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CFDBD" w14:textId="27DFEE9C" w:rsidR="00B77844" w:rsidRPr="00052A9F" w:rsidRDefault="00335E12" w:rsidP="004D41BF">
      <w:pPr>
        <w:ind w:left="1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4D1A2F3" wp14:editId="6FE222F7">
            <wp:extent cx="6810257" cy="98389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итульник - РП  ОО родная  русская литератур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07" cy="984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BCCF" w14:textId="265876B8" w:rsidR="00173091" w:rsidRPr="00052A9F" w:rsidRDefault="000547F3" w:rsidP="00335E12">
      <w:pPr>
        <w:rPr>
          <w:sz w:val="24"/>
          <w:szCs w:val="24"/>
        </w:rPr>
      </w:pPr>
      <w:r w:rsidRPr="00052A9F">
        <w:rPr>
          <w:b/>
          <w:color w:val="000000"/>
          <w:sz w:val="24"/>
          <w:szCs w:val="24"/>
        </w:rPr>
        <w:lastRenderedPageBreak/>
        <w:t xml:space="preserve">                                              </w:t>
      </w:r>
      <w:r w:rsidR="00964567">
        <w:rPr>
          <w:b/>
          <w:color w:val="000000"/>
          <w:sz w:val="24"/>
          <w:szCs w:val="24"/>
        </w:rPr>
        <w:t xml:space="preserve">        </w:t>
      </w:r>
      <w:r w:rsidRPr="00052A9F">
        <w:rPr>
          <w:b/>
          <w:color w:val="000000"/>
          <w:sz w:val="24"/>
          <w:szCs w:val="24"/>
        </w:rPr>
        <w:t xml:space="preserve"> </w:t>
      </w:r>
      <w:r w:rsidR="00C3481A" w:rsidRPr="00052A9F">
        <w:rPr>
          <w:sz w:val="24"/>
          <w:szCs w:val="24"/>
        </w:rPr>
        <w:t>Пояснительная</w:t>
      </w:r>
      <w:r w:rsidR="00C3481A" w:rsidRPr="00052A9F">
        <w:rPr>
          <w:spacing w:val="-13"/>
          <w:sz w:val="24"/>
          <w:szCs w:val="24"/>
        </w:rPr>
        <w:t xml:space="preserve"> </w:t>
      </w:r>
      <w:r w:rsidR="00C3481A" w:rsidRPr="00052A9F">
        <w:rPr>
          <w:spacing w:val="-2"/>
          <w:sz w:val="24"/>
          <w:szCs w:val="24"/>
        </w:rPr>
        <w:t>записка.</w:t>
      </w:r>
    </w:p>
    <w:p w14:paraId="7E8290F3" w14:textId="253C51D7" w:rsidR="00173091" w:rsidRPr="00335E12" w:rsidRDefault="00C3481A" w:rsidP="00335E12">
      <w:pPr>
        <w:pStyle w:val="a4"/>
        <w:tabs>
          <w:tab w:val="left" w:pos="1565"/>
        </w:tabs>
        <w:spacing w:before="0"/>
        <w:ind w:left="-9" w:right="136" w:firstLine="0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 xml:space="preserve"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"Родная (русская) литература", входящему в образовательную область "Родной язык и родная литература", а также федеральной рабочей программы воспитания с учетом </w:t>
      </w:r>
      <w:hyperlink r:id="rId8">
        <w:r w:rsidRPr="00335E12">
          <w:rPr>
            <w:sz w:val="24"/>
            <w:szCs w:val="24"/>
          </w:rPr>
          <w:t>Концепции</w:t>
        </w:r>
      </w:hyperlink>
      <w:r w:rsidRPr="00335E12">
        <w:rPr>
          <w:sz w:val="24"/>
          <w:szCs w:val="24"/>
        </w:rPr>
        <w:t xml:space="preserve"> преподавания русского языка и литературы в Российской Федерации.</w:t>
      </w:r>
      <w:proofErr w:type="gramEnd"/>
      <w:r w:rsidR="008B214C">
        <w:rPr>
          <w:sz w:val="24"/>
          <w:szCs w:val="24"/>
          <w:lang w:val="tt-RU"/>
        </w:rPr>
        <w:t xml:space="preserve"> </w:t>
      </w:r>
      <w:bookmarkStart w:id="0" w:name="_GoBack"/>
      <w:bookmarkEnd w:id="0"/>
      <w:r w:rsidR="008B214C">
        <w:rPr>
          <w:sz w:val="24"/>
          <w:szCs w:val="24"/>
          <w:lang w:val="tt-RU"/>
        </w:rPr>
        <w:t xml:space="preserve"> </w:t>
      </w:r>
      <w:r w:rsidRPr="00335E12">
        <w:rPr>
          <w:sz w:val="24"/>
          <w:szCs w:val="24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жизни с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способствуют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их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приобщению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гуманистическим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ценностям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ее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</w:t>
      </w:r>
      <w:r w:rsidRPr="00335E12">
        <w:rPr>
          <w:spacing w:val="-2"/>
          <w:sz w:val="24"/>
          <w:szCs w:val="24"/>
        </w:rPr>
        <w:t>общения.</w:t>
      </w:r>
    </w:p>
    <w:p w14:paraId="77E751C7" w14:textId="5C4EFC5C" w:rsidR="00173091" w:rsidRPr="00335E12" w:rsidRDefault="004D41BF" w:rsidP="00335E12">
      <w:pPr>
        <w:tabs>
          <w:tab w:val="left" w:pos="1521"/>
        </w:tabs>
        <w:ind w:right="141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К</w:t>
      </w:r>
      <w:r w:rsidR="00C3481A" w:rsidRPr="00335E12">
        <w:rPr>
          <w:sz w:val="24"/>
          <w:szCs w:val="24"/>
        </w:rPr>
        <w:t>ак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часть</w:t>
      </w:r>
      <w:r w:rsidR="00C3481A" w:rsidRPr="00335E12">
        <w:rPr>
          <w:spacing w:val="-5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предметной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области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"Родной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язык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родная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литература" программа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по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родной</w:t>
      </w:r>
      <w:r w:rsidR="00C3481A" w:rsidRPr="00335E12">
        <w:rPr>
          <w:spacing w:val="-18"/>
          <w:sz w:val="24"/>
          <w:szCs w:val="24"/>
        </w:rPr>
        <w:t xml:space="preserve"> </w:t>
      </w:r>
      <w:r w:rsidR="00964567" w:rsidRPr="00335E12">
        <w:rPr>
          <w:spacing w:val="-18"/>
          <w:sz w:val="24"/>
          <w:szCs w:val="24"/>
        </w:rPr>
        <w:t xml:space="preserve">    </w:t>
      </w:r>
      <w:r w:rsidR="00C3481A" w:rsidRPr="00335E12">
        <w:rPr>
          <w:sz w:val="24"/>
          <w:szCs w:val="24"/>
        </w:rPr>
        <w:t>(русской)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литературе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тесно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связана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предметом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"Родной (русский) язык". Изучение родной (русской) литературы способствует обогащению речи обучающихся, развитию их речевой культуры, коммуникативной и межкультурной компетенций.</w:t>
      </w:r>
      <w:r w:rsidR="00823005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Специфика</w:t>
      </w:r>
      <w:r w:rsidR="00C3481A" w:rsidRPr="00335E12">
        <w:rPr>
          <w:spacing w:val="-1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курса</w:t>
      </w:r>
      <w:r w:rsidR="00C3481A" w:rsidRPr="00335E12">
        <w:rPr>
          <w:spacing w:val="-1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родной</w:t>
      </w:r>
      <w:r w:rsidR="00C3481A" w:rsidRPr="00335E12">
        <w:rPr>
          <w:spacing w:val="-1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(русской)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литературы</w:t>
      </w:r>
      <w:r w:rsidR="00C3481A" w:rsidRPr="00335E12">
        <w:rPr>
          <w:spacing w:val="-10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обусловлена:</w:t>
      </w:r>
    </w:p>
    <w:p w14:paraId="2FCFB6AD" w14:textId="77777777" w:rsidR="00173091" w:rsidRPr="00335E12" w:rsidRDefault="00C3481A" w:rsidP="00335E12">
      <w:pPr>
        <w:ind w:right="136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14:paraId="6E520265" w14:textId="77777777" w:rsidR="00C3481A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более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подробным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освещением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историко-культурного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фона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эпохи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создания </w:t>
      </w:r>
      <w:r w:rsidRPr="00335E12">
        <w:rPr>
          <w:sz w:val="24"/>
          <w:szCs w:val="24"/>
        </w:rPr>
        <w:t>изучаемых литературных произведений.</w:t>
      </w:r>
    </w:p>
    <w:p w14:paraId="67293317" w14:textId="05A0365B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Содержание программы по родной (русской) литературе направлено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на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удовлетворение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потребности</w:t>
      </w:r>
      <w:r w:rsidRPr="00335E12">
        <w:rPr>
          <w:spacing w:val="-11"/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>обучающихся</w:t>
      </w:r>
      <w:proofErr w:type="gramEnd"/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изучении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русской литературы как особого, эстетического, средства познания русской национальной культуры и самореализации в ней.</w:t>
      </w:r>
    </w:p>
    <w:p w14:paraId="3299D777" w14:textId="77777777" w:rsidR="00173091" w:rsidRPr="00335E12" w:rsidRDefault="00C3481A" w:rsidP="00335E12">
      <w:pPr>
        <w:tabs>
          <w:tab w:val="left" w:pos="1645"/>
        </w:tabs>
        <w:ind w:right="13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Содержание программы по родной (русской) литературе не включает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произведения,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изучаемые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основном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курсе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литературы,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его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задача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- расширить литературный и культурный кругозор обучающихся за счет их знакомства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дополнительными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произведениями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фольклора,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классики и современной литературы, наиболее ярко воплотившими национальные особенности русской культуры.</w:t>
      </w:r>
    </w:p>
    <w:p w14:paraId="52EBCF77" w14:textId="0ED5B6E4" w:rsidR="00173091" w:rsidRPr="00335E12" w:rsidRDefault="00964567" w:rsidP="00335E12">
      <w:pPr>
        <w:tabs>
          <w:tab w:val="left" w:pos="1575"/>
        </w:tabs>
        <w:ind w:left="142"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           </w:t>
      </w:r>
      <w:r w:rsidR="00C3481A" w:rsidRPr="00335E12">
        <w:rPr>
          <w:sz w:val="24"/>
          <w:szCs w:val="24"/>
        </w:rPr>
        <w:t>В</w:t>
      </w:r>
      <w:r w:rsidR="00C3481A" w:rsidRPr="00335E12">
        <w:rPr>
          <w:spacing w:val="3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содержании</w:t>
      </w:r>
      <w:r w:rsidR="00C3481A" w:rsidRPr="00335E12">
        <w:rPr>
          <w:spacing w:val="4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курса</w:t>
      </w:r>
      <w:r w:rsidR="00C3481A" w:rsidRPr="00335E12">
        <w:rPr>
          <w:spacing w:val="4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родной</w:t>
      </w:r>
      <w:r w:rsidR="00C3481A" w:rsidRPr="00335E12">
        <w:rPr>
          <w:spacing w:val="4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(русской)</w:t>
      </w:r>
      <w:r w:rsidR="00C3481A" w:rsidRPr="00335E12">
        <w:rPr>
          <w:spacing w:val="4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литературы</w:t>
      </w:r>
      <w:r w:rsidR="00C3481A" w:rsidRPr="00335E12">
        <w:rPr>
          <w:spacing w:val="4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</w:t>
      </w:r>
      <w:r w:rsidR="00C3481A" w:rsidRPr="00335E12">
        <w:rPr>
          <w:spacing w:val="3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 xml:space="preserve">программе выделяются три </w:t>
      </w:r>
      <w:r w:rsidRPr="00335E12">
        <w:rPr>
          <w:sz w:val="24"/>
          <w:szCs w:val="24"/>
        </w:rPr>
        <w:t xml:space="preserve">         </w:t>
      </w:r>
      <w:r w:rsidR="004D41BF" w:rsidRPr="00335E12">
        <w:rPr>
          <w:sz w:val="24"/>
          <w:szCs w:val="24"/>
        </w:rPr>
        <w:t xml:space="preserve">         </w:t>
      </w:r>
      <w:r w:rsidR="00027584" w:rsidRPr="00335E12">
        <w:rPr>
          <w:sz w:val="24"/>
          <w:szCs w:val="24"/>
        </w:rPr>
        <w:t xml:space="preserve">     </w:t>
      </w:r>
      <w:r w:rsidR="00C3481A" w:rsidRPr="00335E12">
        <w:rPr>
          <w:sz w:val="24"/>
          <w:szCs w:val="24"/>
        </w:rPr>
        <w:t>содержательные линии (проблемно-тематических блока):</w:t>
      </w:r>
    </w:p>
    <w:p w14:paraId="3B82DCE6" w14:textId="66CBA146" w:rsidR="00173091" w:rsidRPr="00335E12" w:rsidRDefault="00C3481A" w:rsidP="00335E12">
      <w:pPr>
        <w:ind w:left="142" w:right="522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"Россия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-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Родина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моя"; "Русские </w:t>
      </w:r>
      <w:r w:rsidR="00052A9F" w:rsidRPr="00335E12">
        <w:rPr>
          <w:sz w:val="24"/>
          <w:szCs w:val="24"/>
        </w:rPr>
        <w:t>т</w:t>
      </w:r>
      <w:r w:rsidRPr="00335E12">
        <w:rPr>
          <w:sz w:val="24"/>
          <w:szCs w:val="24"/>
        </w:rPr>
        <w:t>радиции";</w:t>
      </w:r>
    </w:p>
    <w:p w14:paraId="26614723" w14:textId="77777777" w:rsidR="00173091" w:rsidRPr="00335E12" w:rsidRDefault="00C3481A" w:rsidP="00335E12">
      <w:pPr>
        <w:ind w:left="14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"Русский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характер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-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русская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душа".</w:t>
      </w:r>
    </w:p>
    <w:p w14:paraId="7CF2CC8C" w14:textId="7555C0D5" w:rsidR="00173091" w:rsidRPr="00335E12" w:rsidRDefault="00823005" w:rsidP="00335E12">
      <w:pPr>
        <w:tabs>
          <w:tab w:val="left" w:pos="1530"/>
        </w:tabs>
        <w:ind w:left="142" w:right="13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 </w:t>
      </w:r>
      <w:r w:rsidR="004D41BF" w:rsidRPr="00335E12">
        <w:rPr>
          <w:sz w:val="24"/>
          <w:szCs w:val="24"/>
        </w:rPr>
        <w:t xml:space="preserve">                      </w:t>
      </w:r>
      <w:r w:rsidR="00C3481A" w:rsidRPr="00335E12">
        <w:rPr>
          <w:sz w:val="24"/>
          <w:szCs w:val="24"/>
        </w:rPr>
        <w:t xml:space="preserve">Программа по родной (русской) литературе для уровня основного общего образования </w:t>
      </w:r>
      <w:r w:rsidR="004D41BF" w:rsidRPr="00335E12">
        <w:rPr>
          <w:sz w:val="24"/>
          <w:szCs w:val="24"/>
        </w:rPr>
        <w:t xml:space="preserve">     </w:t>
      </w:r>
      <w:r w:rsidR="00C3481A" w:rsidRPr="00335E12">
        <w:rPr>
          <w:sz w:val="24"/>
          <w:szCs w:val="24"/>
        </w:rPr>
        <w:t>строится на сочетании проблемно-тематического, концентрического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1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хронологического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принципов.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Содержание</w:t>
      </w:r>
      <w:r w:rsidR="00C3481A" w:rsidRPr="00335E12">
        <w:rPr>
          <w:spacing w:val="-1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программы</w:t>
      </w:r>
      <w:r w:rsidR="00C3481A" w:rsidRPr="00335E12">
        <w:rPr>
          <w:spacing w:val="-15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по родной (русской) литературе для каждого класса включает произведения фольклора, русской классики и современной литературы.</w:t>
      </w:r>
    </w:p>
    <w:p w14:paraId="099E17F7" w14:textId="77777777" w:rsidR="00173091" w:rsidRPr="00335E12" w:rsidRDefault="00C3481A" w:rsidP="00335E12">
      <w:pPr>
        <w:ind w:right="132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Проблемно-тематические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блоки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объединяют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произведения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соответствии </w:t>
      </w:r>
      <w:r w:rsidRPr="00335E12">
        <w:rPr>
          <w:sz w:val="24"/>
          <w:szCs w:val="24"/>
        </w:rPr>
        <w:t>с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выделенными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сквозными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линиями.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Внутри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проблемно-тематических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блоков произведений выделяются отдельные </w:t>
      </w:r>
      <w:proofErr w:type="spellStart"/>
      <w:r w:rsidRPr="00335E12">
        <w:rPr>
          <w:sz w:val="24"/>
          <w:szCs w:val="24"/>
        </w:rPr>
        <w:t>подтемы</w:t>
      </w:r>
      <w:proofErr w:type="spellEnd"/>
      <w:r w:rsidRPr="00335E12">
        <w:rPr>
          <w:sz w:val="24"/>
          <w:szCs w:val="24"/>
        </w:rPr>
        <w:t>, связанные с национальн</w:t>
      </w:r>
      <w:proofErr w:type="gramStart"/>
      <w:r w:rsidRPr="00335E12">
        <w:rPr>
          <w:sz w:val="24"/>
          <w:szCs w:val="24"/>
        </w:rPr>
        <w:t>о-</w:t>
      </w:r>
      <w:proofErr w:type="gramEnd"/>
      <w:r w:rsidRPr="00335E12">
        <w:rPr>
          <w:sz w:val="24"/>
          <w:szCs w:val="24"/>
        </w:rPr>
        <w:t xml:space="preserve"> культурной спецификой русских традиций, быта и нравов.</w:t>
      </w:r>
    </w:p>
    <w:p w14:paraId="110A1103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</w:t>
      </w:r>
      <w:proofErr w:type="gramStart"/>
      <w:r w:rsidRPr="00335E12">
        <w:rPr>
          <w:sz w:val="24"/>
          <w:szCs w:val="24"/>
        </w:rPr>
        <w:t>о-</w:t>
      </w:r>
      <w:proofErr w:type="gramEnd"/>
      <w:r w:rsidRPr="00335E12">
        <w:rPr>
          <w:sz w:val="24"/>
          <w:szCs w:val="24"/>
        </w:rPr>
        <w:t xml:space="preserve"> специфических явлений образы и мотивы, отраженные средствами других видов искусства - живописи, музыки, кино, театра.</w:t>
      </w:r>
    </w:p>
    <w:p w14:paraId="60525B3C" w14:textId="77777777" w:rsidR="00173091" w:rsidRPr="00335E12" w:rsidRDefault="00C3481A" w:rsidP="00335E12">
      <w:pPr>
        <w:tabs>
          <w:tab w:val="left" w:pos="1600"/>
        </w:tabs>
        <w:ind w:right="14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Программа по родной (русской) литературе ориентирована на сопровождение и поддержку учебного предмета "Литература", входящего в образовательную область "Русский язык и литература".</w:t>
      </w:r>
    </w:p>
    <w:p w14:paraId="5282FB64" w14:textId="77777777" w:rsidR="00173091" w:rsidRPr="00335E12" w:rsidRDefault="00C3481A" w:rsidP="00335E12">
      <w:pPr>
        <w:tabs>
          <w:tab w:val="left" w:pos="1655"/>
        </w:tabs>
        <w:ind w:right="14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Изучение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родной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(русской)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литературы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обеспечивает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достижение следующих целей:</w:t>
      </w:r>
    </w:p>
    <w:p w14:paraId="05F30911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воспитание и развитие личности, способной </w:t>
      </w:r>
      <w:proofErr w:type="gramStart"/>
      <w:r w:rsidRPr="00335E12">
        <w:rPr>
          <w:sz w:val="24"/>
          <w:szCs w:val="24"/>
        </w:rPr>
        <w:t>понимать и эстетически воспринимать</w:t>
      </w:r>
      <w:proofErr w:type="gramEnd"/>
      <w:r w:rsidRPr="00335E12">
        <w:rPr>
          <w:sz w:val="24"/>
          <w:szCs w:val="24"/>
        </w:rPr>
        <w:t xml:space="preserve">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Федерации;</w:t>
      </w:r>
    </w:p>
    <w:p w14:paraId="57AF8D91" w14:textId="77777777" w:rsidR="00173091" w:rsidRPr="00335E12" w:rsidRDefault="00C3481A" w:rsidP="00335E12">
      <w:pPr>
        <w:ind w:right="13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14:paraId="04D6DCF4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формирование причастности к свершениям и традициям народа и ответственности за сохранение русской культуры;</w:t>
      </w:r>
    </w:p>
    <w:p w14:paraId="41E737FC" w14:textId="77777777" w:rsidR="00173091" w:rsidRPr="00335E12" w:rsidRDefault="00C3481A" w:rsidP="00335E12">
      <w:pPr>
        <w:ind w:right="14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14:paraId="5E5B92FD" w14:textId="77777777" w:rsidR="00173091" w:rsidRPr="00335E12" w:rsidRDefault="00C3481A" w:rsidP="00335E12">
      <w:pPr>
        <w:tabs>
          <w:tab w:val="left" w:pos="1774"/>
        </w:tabs>
        <w:ind w:right="138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Программа по родной (русской) литературе направлена на решение следующих задач:</w:t>
      </w:r>
    </w:p>
    <w:p w14:paraId="7A22E8F2" w14:textId="77777777" w:rsidR="00173091" w:rsidRPr="00335E12" w:rsidRDefault="00C3481A" w:rsidP="00335E12">
      <w:pPr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осознание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роли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родной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(русской)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литературы;</w:t>
      </w:r>
    </w:p>
    <w:p w14:paraId="284F817A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выявление взаимосвязи родной (русской) литературы с отечественной историей, формирование представлений о многообразии национальн</w:t>
      </w:r>
      <w:proofErr w:type="gramStart"/>
      <w:r w:rsidRPr="00335E12">
        <w:rPr>
          <w:sz w:val="24"/>
          <w:szCs w:val="24"/>
        </w:rPr>
        <w:t>о-</w:t>
      </w:r>
      <w:proofErr w:type="gramEnd"/>
      <w:r w:rsidRPr="00335E12">
        <w:rPr>
          <w:sz w:val="24"/>
          <w:szCs w:val="24"/>
        </w:rPr>
        <w:t xml:space="preserve"> специфичных форм художественного отражения материальной и духовной культуры русского народа в русской литературе;</w:t>
      </w:r>
    </w:p>
    <w:p w14:paraId="0D26FF03" w14:textId="77777777" w:rsidR="00173091" w:rsidRPr="00335E12" w:rsidRDefault="00C3481A" w:rsidP="00335E12">
      <w:pPr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получение знаний о родной (русской) литературе как о развивающемся явлении в контексте ее взаимодействия с литературой других народов Российской Федерации, их взаимовлияния;</w:t>
      </w:r>
    </w:p>
    <w:p w14:paraId="2C11D9D4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14:paraId="43DE5549" w14:textId="77777777" w:rsidR="00173091" w:rsidRPr="00335E12" w:rsidRDefault="00C3481A" w:rsidP="00335E12">
      <w:pPr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14:paraId="52326F6F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14:paraId="73E9C425" w14:textId="77777777" w:rsidR="00173091" w:rsidRPr="00335E12" w:rsidRDefault="00C3481A" w:rsidP="00335E12">
      <w:pPr>
        <w:ind w:right="14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формирование потребности в систематическом чтении произведений родной (русской) литературы;</w:t>
      </w:r>
    </w:p>
    <w:p w14:paraId="6A16C2F0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14:paraId="06416900" w14:textId="61D84F94" w:rsidR="00173091" w:rsidRPr="00335E12" w:rsidRDefault="00C3481A" w:rsidP="00335E12">
      <w:pPr>
        <w:tabs>
          <w:tab w:val="left" w:pos="1760"/>
        </w:tabs>
        <w:ind w:right="141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 xml:space="preserve">Общее число часов, рекомендованных для изучения родной литературы (русской), - 170 часов: в 5 классе - 34 часа (1 час в неделю), в 6 классе - 34 часа (1 час в неделю), в 7 классе - 34 часа (1 час в неделю), в 8 классе - 34 часа (1 час в неделю), в 9 классе - </w:t>
      </w:r>
      <w:r w:rsidR="00027584" w:rsidRPr="00335E12">
        <w:rPr>
          <w:sz w:val="24"/>
          <w:szCs w:val="24"/>
        </w:rPr>
        <w:t>17</w:t>
      </w:r>
      <w:r w:rsidRPr="00335E12">
        <w:rPr>
          <w:sz w:val="24"/>
          <w:szCs w:val="24"/>
        </w:rPr>
        <w:t xml:space="preserve"> час</w:t>
      </w:r>
      <w:r w:rsidR="00027584" w:rsidRPr="00335E12">
        <w:rPr>
          <w:sz w:val="24"/>
          <w:szCs w:val="24"/>
        </w:rPr>
        <w:t>ов</w:t>
      </w:r>
      <w:r w:rsidRPr="00335E12">
        <w:rPr>
          <w:sz w:val="24"/>
          <w:szCs w:val="24"/>
        </w:rPr>
        <w:t xml:space="preserve"> (</w:t>
      </w:r>
      <w:r w:rsidR="00027584" w:rsidRPr="00335E12">
        <w:rPr>
          <w:sz w:val="24"/>
          <w:szCs w:val="24"/>
        </w:rPr>
        <w:t>0,5</w:t>
      </w:r>
      <w:r w:rsidRPr="00335E12">
        <w:rPr>
          <w:sz w:val="24"/>
          <w:szCs w:val="24"/>
        </w:rPr>
        <w:t xml:space="preserve"> ч</w:t>
      </w:r>
      <w:r w:rsidR="00027584" w:rsidRPr="00335E12">
        <w:rPr>
          <w:sz w:val="24"/>
          <w:szCs w:val="24"/>
        </w:rPr>
        <w:t>.</w:t>
      </w:r>
      <w:r w:rsidRPr="00335E12">
        <w:rPr>
          <w:sz w:val="24"/>
          <w:szCs w:val="24"/>
        </w:rPr>
        <w:t xml:space="preserve"> в неделю).</w:t>
      </w:r>
      <w:proofErr w:type="gramEnd"/>
    </w:p>
    <w:p w14:paraId="1665E97D" w14:textId="77777777" w:rsidR="00173091" w:rsidRPr="00335E12" w:rsidRDefault="00C3481A" w:rsidP="00335E12">
      <w:pPr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На изучение инвариантной части программы по родной (русской) литературе отводится 135 </w:t>
      </w:r>
      <w:proofErr w:type="gramStart"/>
      <w:r w:rsidRPr="00335E12">
        <w:rPr>
          <w:sz w:val="24"/>
          <w:szCs w:val="24"/>
        </w:rPr>
        <w:t>учебных</w:t>
      </w:r>
      <w:proofErr w:type="gramEnd"/>
      <w:r w:rsidRPr="00335E12">
        <w:rPr>
          <w:sz w:val="24"/>
          <w:szCs w:val="24"/>
        </w:rPr>
        <w:t xml:space="preserve"> часов. Резерв учебного времени, составляющий 35 </w:t>
      </w:r>
      <w:proofErr w:type="gramStart"/>
      <w:r w:rsidRPr="00335E12">
        <w:rPr>
          <w:sz w:val="24"/>
          <w:szCs w:val="24"/>
        </w:rPr>
        <w:t>учебных</w:t>
      </w:r>
      <w:proofErr w:type="gramEnd"/>
      <w:r w:rsidRPr="00335E12">
        <w:rPr>
          <w:sz w:val="24"/>
          <w:szCs w:val="24"/>
        </w:rPr>
        <w:t xml:space="preserve"> часов (20%), отводится на вариативную часть программы по родной (русской) литературе.</w:t>
      </w:r>
    </w:p>
    <w:p w14:paraId="38469B52" w14:textId="0ACB5D49" w:rsidR="00C3481A" w:rsidRPr="00335E12" w:rsidRDefault="00C3481A" w:rsidP="00335E12">
      <w:pPr>
        <w:tabs>
          <w:tab w:val="left" w:pos="1855"/>
        </w:tabs>
        <w:ind w:right="137"/>
        <w:jc w:val="both"/>
        <w:rPr>
          <w:spacing w:val="-2"/>
          <w:sz w:val="24"/>
          <w:szCs w:val="24"/>
        </w:rPr>
      </w:pPr>
      <w:r w:rsidRPr="00335E12">
        <w:rPr>
          <w:spacing w:val="-2"/>
          <w:sz w:val="24"/>
          <w:szCs w:val="24"/>
        </w:rPr>
        <w:t>Возможна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корректировка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общего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числа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часов,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рекомендованных </w:t>
      </w:r>
      <w:r w:rsidRPr="00335E12">
        <w:rPr>
          <w:sz w:val="24"/>
          <w:szCs w:val="24"/>
        </w:rPr>
        <w:t xml:space="preserve">для изучения предмета, с учетом индивидуального подхода образовательных организаций к выбору изучения родной литературы (русской), в рамках соблюдения гигиенических нормативов к недельной образовательной </w:t>
      </w:r>
      <w:r w:rsidRPr="00335E12">
        <w:rPr>
          <w:spacing w:val="-2"/>
          <w:sz w:val="24"/>
          <w:szCs w:val="24"/>
        </w:rPr>
        <w:t>нагрузке.</w:t>
      </w:r>
    </w:p>
    <w:p w14:paraId="21B89CEC" w14:textId="77777777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1F1F1F"/>
          <w:spacing w:val="-4"/>
          <w:sz w:val="24"/>
          <w:szCs w:val="24"/>
          <w:lang w:eastAsia="ru-RU"/>
        </w:rPr>
        <w:t>СОДЕРЖАНИЕ УЧЕБНОГО ПРЕДМЕТА</w:t>
      </w:r>
    </w:p>
    <w:p w14:paraId="476ECF72" w14:textId="75D3A4FC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5 КЛАСС</w:t>
      </w:r>
      <w:r w:rsidRPr="000D6166">
        <w:rPr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14:paraId="011913DF" w14:textId="536D5041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1. Россия — Родина моя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Преданья старины глубокой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Малые жанры фольклора:</w:t>
      </w:r>
      <w:r w:rsidRPr="000D6166">
        <w:rPr>
          <w:color w:val="000000"/>
          <w:spacing w:val="-4"/>
          <w:sz w:val="24"/>
          <w:szCs w:val="24"/>
          <w:lang w:eastAsia="ru-RU"/>
        </w:rPr>
        <w:t> пословицы и поговорки о Родине, России, русском народе (не менее пяти произведений).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Русские народные и литературные сказки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Города земли русской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Москва в произведениях русских писателей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П. Чехов.</w:t>
      </w:r>
      <w:r w:rsidRPr="000D6166">
        <w:rPr>
          <w:color w:val="000000"/>
          <w:spacing w:val="-4"/>
          <w:sz w:val="24"/>
          <w:szCs w:val="24"/>
          <w:lang w:eastAsia="ru-RU"/>
        </w:rPr>
        <w:t> «В Москве на Трубной площади».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Родные просторы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Русский лес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С. Соколов-Микитов.</w:t>
      </w:r>
      <w:r w:rsidRPr="000D6166">
        <w:rPr>
          <w:color w:val="000000"/>
          <w:spacing w:val="-4"/>
          <w:sz w:val="24"/>
          <w:szCs w:val="24"/>
          <w:lang w:eastAsia="ru-RU"/>
        </w:rPr>
        <w:t> «Русский лес».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2. Русские традиции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Праздники русского мира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Рождество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И. Куприн.</w:t>
      </w:r>
      <w:r w:rsidRPr="000D6166">
        <w:rPr>
          <w:color w:val="000000"/>
          <w:spacing w:val="-4"/>
          <w:sz w:val="24"/>
          <w:szCs w:val="24"/>
          <w:lang w:eastAsia="ru-RU"/>
        </w:rPr>
        <w:t> «Бедный принц».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Н. Д. Телешов.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 «Ёлка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Митрича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Тепло родного дома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Семейные ценности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А. Крылов. </w:t>
      </w:r>
      <w:r w:rsidRPr="000D6166">
        <w:rPr>
          <w:color w:val="000000"/>
          <w:spacing w:val="-4"/>
          <w:sz w:val="24"/>
          <w:szCs w:val="24"/>
          <w:lang w:eastAsia="ru-RU"/>
        </w:rPr>
        <w:t>Басни (одно произведение по выбору). Например: «Дерево»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А. Бунин. </w:t>
      </w:r>
      <w:r w:rsidRPr="000D6166">
        <w:rPr>
          <w:color w:val="000000"/>
          <w:spacing w:val="-4"/>
          <w:sz w:val="24"/>
          <w:szCs w:val="24"/>
          <w:lang w:eastAsia="ru-RU"/>
        </w:rPr>
        <w:t>«Снежный бык».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И. Белов. </w:t>
      </w:r>
      <w:r w:rsidRPr="000D6166">
        <w:rPr>
          <w:color w:val="000000"/>
          <w:spacing w:val="-4"/>
          <w:sz w:val="24"/>
          <w:szCs w:val="24"/>
          <w:lang w:eastAsia="ru-RU"/>
        </w:rPr>
        <w:t>«Скворцы».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3. Русский характер — русская душа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Не до ордена — была бы Родина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Отечественная война 1812 года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Ф. Н. Глинка «Авангардная песнь», Д. В. Давыдов «Партизан» (отрывок)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Загадки русской души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Парадоксы русского характера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К. Г. Паустовский.</w:t>
      </w:r>
      <w:r w:rsidRPr="000D6166">
        <w:rPr>
          <w:color w:val="000000"/>
          <w:spacing w:val="-4"/>
          <w:sz w:val="24"/>
          <w:szCs w:val="24"/>
          <w:lang w:eastAsia="ru-RU"/>
        </w:rPr>
        <w:t> «Похождения жука-носорога» (солдатская сказка).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Ю. Я. Яковлев.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 «Сыновья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Пешеходова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О ваших ровесниках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Школьные контрольные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К. И. Чуковский.</w:t>
      </w:r>
      <w:r w:rsidRPr="000D6166">
        <w:rPr>
          <w:color w:val="000000"/>
          <w:spacing w:val="-4"/>
          <w:sz w:val="24"/>
          <w:szCs w:val="24"/>
          <w:lang w:eastAsia="ru-RU"/>
        </w:rPr>
        <w:t> «Серебряный герб» (фрагмент).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 xml:space="preserve">А. А. </w:t>
      </w:r>
      <w:proofErr w:type="spellStart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Гиваргизов</w:t>
      </w:r>
      <w:proofErr w:type="spellEnd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. </w:t>
      </w:r>
      <w:r w:rsidRPr="000D6166">
        <w:rPr>
          <w:color w:val="000000"/>
          <w:spacing w:val="-4"/>
          <w:sz w:val="24"/>
          <w:szCs w:val="24"/>
          <w:lang w:eastAsia="ru-RU"/>
        </w:rPr>
        <w:t>«Контрольный диктант».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Лишь слову жизнь дана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Родной язык, родная речь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 менее  двух).  Например:  </w:t>
      </w:r>
      <w:proofErr w:type="gramStart"/>
      <w:r w:rsidRPr="000D6166">
        <w:rPr>
          <w:color w:val="000000"/>
          <w:spacing w:val="-4"/>
          <w:sz w:val="24"/>
          <w:szCs w:val="24"/>
          <w:lang w:eastAsia="ru-RU"/>
        </w:rPr>
        <w:t>И.  А.</w:t>
      </w:r>
      <w:proofErr w:type="gramEnd"/>
      <w:r w:rsidRPr="000D6166">
        <w:rPr>
          <w:color w:val="000000"/>
          <w:spacing w:val="-4"/>
          <w:sz w:val="24"/>
          <w:szCs w:val="24"/>
          <w:lang w:eastAsia="ru-RU"/>
        </w:rPr>
        <w:t xml:space="preserve">  Бунин «Слово», В. Г.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Гордейчев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«Родная речь» и др.</w:t>
      </w:r>
    </w:p>
    <w:p w14:paraId="3A1C021E" w14:textId="77777777" w:rsidR="000D6166" w:rsidRPr="000D6166" w:rsidRDefault="000D6166" w:rsidP="004D41BF">
      <w:pPr>
        <w:widowControl/>
        <w:shd w:val="clear" w:color="auto" w:fill="FFFFFF"/>
        <w:autoSpaceDE/>
        <w:autoSpaceDN/>
        <w:spacing w:before="240" w:after="120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aps/>
          <w:color w:val="000000"/>
          <w:spacing w:val="-4"/>
          <w:sz w:val="24"/>
          <w:szCs w:val="24"/>
          <w:lang w:eastAsia="ru-RU"/>
        </w:rPr>
        <w:t>6 КЛАСС</w:t>
      </w:r>
    </w:p>
    <w:p w14:paraId="5F8A03E7" w14:textId="0614EFB0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1. Россия — Родина моя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Преданья старины глубокой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Богатыри и богатырство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Былины</w:t>
      </w:r>
      <w:r w:rsidRPr="000D6166">
        <w:rPr>
          <w:color w:val="000000"/>
          <w:spacing w:val="-4"/>
          <w:sz w:val="24"/>
          <w:szCs w:val="24"/>
          <w:lang w:eastAsia="ru-RU"/>
        </w:rPr>
        <w:t> (одна былина по выбору). Например: «Илья Муромец и Святогор».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Былинные сюжеты и герои в русской литературе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одного). Например: И. А. Бунин «Святогор и Илья».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М. М. Пришвин.</w:t>
      </w:r>
      <w:r w:rsidRPr="000D6166">
        <w:rPr>
          <w:color w:val="000000"/>
          <w:spacing w:val="-4"/>
          <w:sz w:val="24"/>
          <w:szCs w:val="24"/>
          <w:lang w:eastAsia="ru-RU"/>
        </w:rPr>
        <w:t> «Певец былин».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Города земли русской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Русский Север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 xml:space="preserve">С. Г. </w:t>
      </w:r>
      <w:proofErr w:type="spellStart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Писахов</w:t>
      </w:r>
      <w:proofErr w:type="spellEnd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.</w:t>
      </w:r>
      <w:r w:rsidRPr="000D6166">
        <w:rPr>
          <w:color w:val="000000"/>
          <w:spacing w:val="-4"/>
          <w:sz w:val="24"/>
          <w:szCs w:val="24"/>
          <w:lang w:eastAsia="ru-RU"/>
        </w:rPr>
        <w:t>  «Ледяна колокольня» (не менее одной главы по выбору, например: «Морожены песни»).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Б. В. Шергин.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 «Поморские были и сказания» (не менее двух глав по выбору, например: «Детство в Архангельске», «Миша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Ласкин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Родные просторы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Зима в русской поэзии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По мотивам русских сказок о зиме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Е. Л. Шварц.</w:t>
      </w:r>
      <w:r w:rsidRPr="000D6166">
        <w:rPr>
          <w:color w:val="000000"/>
          <w:spacing w:val="-4"/>
          <w:sz w:val="24"/>
          <w:szCs w:val="24"/>
          <w:lang w:eastAsia="ru-RU"/>
        </w:rPr>
        <w:t> «Два брата».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2. Русские традиции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Праздники русского мира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Масленица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М. Ю. Лермонтов «Посреди небесных тел…», А. Д. Дементьев «Прощёное воскресенье»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П. Чехов.</w:t>
      </w:r>
      <w:r w:rsidRPr="000D6166">
        <w:rPr>
          <w:color w:val="000000"/>
          <w:spacing w:val="-4"/>
          <w:sz w:val="24"/>
          <w:szCs w:val="24"/>
          <w:lang w:eastAsia="ru-RU"/>
        </w:rPr>
        <w:t> «Блины».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Тэффи. </w:t>
      </w:r>
      <w:r w:rsidRPr="000D6166">
        <w:rPr>
          <w:color w:val="000000"/>
          <w:spacing w:val="-4"/>
          <w:sz w:val="24"/>
          <w:szCs w:val="24"/>
          <w:lang w:eastAsia="ru-RU"/>
        </w:rPr>
        <w:t>«Блины».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Тепло родного дома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Всюду родимую Русь узнаю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одного). Например: В. А. Рождественский «Русская природа»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К. Г. Паустовский.</w:t>
      </w:r>
      <w:r w:rsidRPr="000D6166">
        <w:rPr>
          <w:color w:val="000000"/>
          <w:spacing w:val="-4"/>
          <w:sz w:val="24"/>
          <w:szCs w:val="24"/>
          <w:lang w:eastAsia="ru-RU"/>
        </w:rPr>
        <w:t> «Заботливый цветок».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Ю. В. Бондарев. </w:t>
      </w:r>
      <w:r w:rsidRPr="000D6166">
        <w:rPr>
          <w:color w:val="000000"/>
          <w:spacing w:val="-4"/>
          <w:sz w:val="24"/>
          <w:szCs w:val="24"/>
          <w:lang w:eastAsia="ru-RU"/>
        </w:rPr>
        <w:t>«Поздним вечером».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3. Русский характер — русская душа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Не до ордена — была бы Родина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Оборона Севастополя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трех). Например: А. Н. Апухтин «Солдатская песня о Севастополе», А. А. Фет «Севастопольское братское кладбище», Рюрик Ивнев «Севастополь»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Загадки русской души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Чудеса нужно делать своими руками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одного). Например: Ф. И. Тютчев «Чему бы жизнь нас ни учила…»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Н. С. Лесков. </w:t>
      </w:r>
      <w:r w:rsidRPr="000D6166">
        <w:rPr>
          <w:color w:val="000000"/>
          <w:spacing w:val="-4"/>
          <w:sz w:val="24"/>
          <w:szCs w:val="24"/>
          <w:lang w:eastAsia="ru-RU"/>
        </w:rPr>
        <w:t>«Неразменный рубль».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П. Астафьев. </w:t>
      </w:r>
      <w:r w:rsidRPr="000D6166">
        <w:rPr>
          <w:color w:val="000000"/>
          <w:spacing w:val="-4"/>
          <w:sz w:val="24"/>
          <w:szCs w:val="24"/>
          <w:lang w:eastAsia="ru-RU"/>
        </w:rPr>
        <w:t>«Бабушка с малиной».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О ваших ровесниках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Реальность и мечты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Р. П. Погодин. </w:t>
      </w:r>
      <w:r w:rsidRPr="000D6166">
        <w:rPr>
          <w:color w:val="000000"/>
          <w:spacing w:val="-4"/>
          <w:sz w:val="24"/>
          <w:szCs w:val="24"/>
          <w:lang w:eastAsia="ru-RU"/>
        </w:rPr>
        <w:t>«Кирпичные острова» (рассказы «Как я с ним познакомился», «Кирпичные острова»).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Е. С. Велтистов. </w:t>
      </w:r>
      <w:r w:rsidRPr="000D6166">
        <w:rPr>
          <w:color w:val="000000"/>
          <w:spacing w:val="-4"/>
          <w:sz w:val="24"/>
          <w:szCs w:val="24"/>
          <w:lang w:eastAsia="ru-RU"/>
        </w:rPr>
        <w:t>«Миллион и один день каникул» (один фрагмент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Лишь слову жизнь дана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На русском дышим языке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К. Д. Бальмонт «Русский язык», Ю. П. Мориц «Язык обид — язык не русский…» и др.</w:t>
      </w:r>
    </w:p>
    <w:p w14:paraId="4CC49367" w14:textId="77777777" w:rsidR="000D6166" w:rsidRPr="000D6166" w:rsidRDefault="000D6166" w:rsidP="004D41BF">
      <w:pPr>
        <w:widowControl/>
        <w:shd w:val="clear" w:color="auto" w:fill="FFFFFF"/>
        <w:autoSpaceDE/>
        <w:autoSpaceDN/>
        <w:spacing w:before="240" w:after="120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aps/>
          <w:color w:val="000000"/>
          <w:spacing w:val="-4"/>
          <w:sz w:val="24"/>
          <w:szCs w:val="24"/>
          <w:lang w:eastAsia="ru-RU"/>
        </w:rPr>
        <w:t>7 КЛАСС</w:t>
      </w:r>
    </w:p>
    <w:p w14:paraId="2C57B222" w14:textId="7AC99B9C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1. Россия — Родина моя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Преданья старины глубокой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Русские народные песни</w:t>
      </w:r>
      <w:r w:rsidRPr="000D6166">
        <w:rPr>
          <w:color w:val="000000"/>
          <w:spacing w:val="-4"/>
          <w:sz w:val="24"/>
          <w:szCs w:val="24"/>
          <w:lang w:eastAsia="ru-RU"/>
        </w:rPr>
        <w:br/>
        <w:t>Исторические и лирические песни (не менее двух). Например: «На заре то было, братцы, на утренней…», «Ах вы, ветры, ветры буйные…»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Фольклорные сюжеты и мотивы в русской литературе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С. Пушкин.</w:t>
      </w:r>
      <w:r w:rsidRPr="000D6166">
        <w:rPr>
          <w:color w:val="000000"/>
          <w:spacing w:val="-4"/>
          <w:sz w:val="24"/>
          <w:szCs w:val="24"/>
          <w:lang w:eastAsia="ru-RU"/>
        </w:rPr>
        <w:t> «Песни о Стеньке Разине» (песня 1).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И. З. Суриков «Я ли в поле да не травушка была…», А. К. Толстой «Моя душа летит приветом…»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Города земли русской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Сибирский край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Г. Распутин. </w:t>
      </w:r>
      <w:r w:rsidRPr="000D6166">
        <w:rPr>
          <w:color w:val="000000"/>
          <w:spacing w:val="-4"/>
          <w:sz w:val="24"/>
          <w:szCs w:val="24"/>
          <w:lang w:eastAsia="ru-RU"/>
        </w:rPr>
        <w:t>«Сибирь, Сибирь…» (одна глава по выбору, например «Тобольск»).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И. Солженицын.</w:t>
      </w:r>
      <w:r w:rsidRPr="000D6166">
        <w:rPr>
          <w:color w:val="000000"/>
          <w:spacing w:val="-4"/>
          <w:sz w:val="24"/>
          <w:szCs w:val="24"/>
          <w:lang w:eastAsia="ru-RU"/>
        </w:rPr>
        <w:t> «Колокол Углича».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Родные просторы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Русское поле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И. С. Никитин «Поле», И. А. Гофф «Русское поле»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Д. В. Григорович.</w:t>
      </w:r>
      <w:r w:rsidRPr="000D6166">
        <w:rPr>
          <w:color w:val="000000"/>
          <w:spacing w:val="-4"/>
          <w:sz w:val="24"/>
          <w:szCs w:val="24"/>
          <w:lang w:eastAsia="ru-RU"/>
        </w:rPr>
        <w:t> «Пахарь» (не менее одной главы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2. Русские традиции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Праздники русского мира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Пасха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К. Д. Бальмонт «Благовещенье в Москве», А. С. Хомяков «Кремлевская заутреня на Пасху», А. А. Фет «Христос Воскресе!» (П. П. Боткину).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П. Чехов. </w:t>
      </w:r>
      <w:r w:rsidRPr="000D6166">
        <w:rPr>
          <w:color w:val="000000"/>
          <w:spacing w:val="-4"/>
          <w:sz w:val="24"/>
          <w:szCs w:val="24"/>
          <w:lang w:eastAsia="ru-RU"/>
        </w:rPr>
        <w:t>«Казак».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Тепло родного дома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Русские мастера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А. Солоухин.</w:t>
      </w:r>
      <w:r w:rsidRPr="000D6166">
        <w:rPr>
          <w:color w:val="000000"/>
          <w:spacing w:val="-4"/>
          <w:sz w:val="24"/>
          <w:szCs w:val="24"/>
          <w:lang w:eastAsia="ru-RU"/>
        </w:rPr>
        <w:t> «Камешки на ладони» (не менее двух миниатюр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Ф. А. Абрамов.</w:t>
      </w:r>
      <w:r w:rsidRPr="000D6166">
        <w:rPr>
          <w:color w:val="000000"/>
          <w:spacing w:val="-4"/>
          <w:sz w:val="24"/>
          <w:szCs w:val="24"/>
          <w:lang w:eastAsia="ru-RU"/>
        </w:rPr>
        <w:t> «Дом» (один фрагмент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одного). Например: Р. И. Рождественский «О мастерах»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3. Русский характер — русская душа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Не до ордена — была бы Родина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На Первой мировой войне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С. М. Городецкий «Воздушный витязь», Н. С. Гумилёв «Наступление», «Война»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М. М. Пришвин.</w:t>
      </w:r>
      <w:r w:rsidRPr="000D6166">
        <w:rPr>
          <w:color w:val="000000"/>
          <w:spacing w:val="-4"/>
          <w:sz w:val="24"/>
          <w:szCs w:val="24"/>
          <w:lang w:eastAsia="ru-RU"/>
        </w:rPr>
        <w:t> «Голубая стрекоза».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Загадки русской души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Долюшка женская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 (не менее двух). Например: </w:t>
      </w:r>
      <w:proofErr w:type="gramStart"/>
      <w:r w:rsidRPr="000D6166">
        <w:rPr>
          <w:color w:val="000000"/>
          <w:spacing w:val="-4"/>
          <w:sz w:val="24"/>
          <w:szCs w:val="24"/>
          <w:lang w:eastAsia="ru-RU"/>
        </w:rPr>
        <w:t>Ф. И</w:t>
      </w:r>
      <w:proofErr w:type="gramEnd"/>
      <w:r w:rsidRPr="000D6166">
        <w:rPr>
          <w:color w:val="000000"/>
          <w:spacing w:val="-4"/>
          <w:sz w:val="24"/>
          <w:szCs w:val="24"/>
          <w:lang w:eastAsia="ru-RU"/>
        </w:rPr>
        <w:t>. Тютчев «Русской женщине», Н. А. Некрасов «Внимая ужасам войны…», Ю. В. Друнина  «И  откуда  вдруг  берутся  силы…», В. М. Тушнова «Вот говорят: Россия…»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Ф. А. Абрамов.</w:t>
      </w:r>
      <w:r w:rsidRPr="000D6166">
        <w:rPr>
          <w:color w:val="000000"/>
          <w:spacing w:val="-4"/>
          <w:sz w:val="24"/>
          <w:szCs w:val="24"/>
          <w:lang w:eastAsia="ru-RU"/>
        </w:rPr>
        <w:t> «Золотые руки».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О ваших ровесниках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Взрослые детские проблемы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С. Игнатова.</w:t>
      </w:r>
      <w:r w:rsidRPr="000D6166">
        <w:rPr>
          <w:color w:val="000000"/>
          <w:spacing w:val="-4"/>
          <w:sz w:val="24"/>
          <w:szCs w:val="24"/>
          <w:lang w:eastAsia="ru-RU"/>
        </w:rPr>
        <w:t> «Джинн Сева».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Н. Н. Назаркин.</w:t>
      </w:r>
      <w:r w:rsidRPr="000D6166">
        <w:rPr>
          <w:color w:val="000000"/>
          <w:spacing w:val="-4"/>
          <w:sz w:val="24"/>
          <w:szCs w:val="24"/>
          <w:lang w:eastAsia="ru-RU"/>
        </w:rPr>
        <w:t> «Изумрудная рыбка» (не менее двух глав по выбору, например, «Изумрудная рыбка», «Ах, миледи!», «Про личную жизнь»).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Лишь слову жизнь дана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Такого языка на свете не бывало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одного). Например: Вс. Рождественский «В родной поэзии совсем не старовер…» и др.</w:t>
      </w:r>
    </w:p>
    <w:p w14:paraId="3B59826A" w14:textId="77777777" w:rsidR="000D6166" w:rsidRPr="000D6166" w:rsidRDefault="000D6166" w:rsidP="004D41BF">
      <w:pPr>
        <w:widowControl/>
        <w:shd w:val="clear" w:color="auto" w:fill="FFFFFF"/>
        <w:autoSpaceDE/>
        <w:autoSpaceDN/>
        <w:spacing w:before="240" w:after="120"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aps/>
          <w:color w:val="000000"/>
          <w:spacing w:val="-4"/>
          <w:sz w:val="24"/>
          <w:szCs w:val="24"/>
          <w:lang w:eastAsia="ru-RU"/>
        </w:rPr>
        <w:t>8 КЛАСС</w:t>
      </w:r>
    </w:p>
    <w:p w14:paraId="07A0BF45" w14:textId="77777777" w:rsidR="000D6166" w:rsidRDefault="000D6166" w:rsidP="004D41BF">
      <w:pPr>
        <w:widowControl/>
        <w:shd w:val="clear" w:color="auto" w:fill="FFFFFF"/>
        <w:autoSpaceDE/>
        <w:autoSpaceDN/>
        <w:rPr>
          <w:color w:val="000000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1. Россия — Родина моя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Легендарный герой земли русской Иван Сусанин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одного). Например: С. Н. Марков «Сусанин», О. А. Ильина «Во время грозного и злого поединка…»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П. Н. Полевой. </w:t>
      </w:r>
      <w:r w:rsidRPr="000D6166">
        <w:rPr>
          <w:color w:val="000000"/>
          <w:spacing w:val="-4"/>
          <w:sz w:val="24"/>
          <w:szCs w:val="24"/>
          <w:lang w:eastAsia="ru-RU"/>
        </w:rPr>
        <w:t>«Избранник Божий» (не менее двух глав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Города земли русской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По Золотому кольцу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трёх). Например: Ф. К. Сологуб</w:t>
      </w:r>
      <w:r w:rsidRPr="000D6166">
        <w:rPr>
          <w:color w:val="000000"/>
          <w:spacing w:val="-4"/>
          <w:sz w:val="24"/>
          <w:szCs w:val="24"/>
          <w:lang w:eastAsia="ru-RU"/>
        </w:rPr>
        <w:br/>
        <w:t>«Сквозь туман едва заметный…», М. А. Кузмин «Я знаю вас не понаслышке…», И. И. Кобзев «Поездка в Суздаль», В. А. Степанов «Золотое кольцо»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Родные просторы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Волга — русская река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Русские народные песни о Волге </w:t>
      </w:r>
      <w:r w:rsidRPr="000D6166">
        <w:rPr>
          <w:color w:val="000000"/>
          <w:spacing w:val="-4"/>
          <w:sz w:val="24"/>
          <w:szCs w:val="24"/>
          <w:lang w:eastAsia="ru-RU"/>
        </w:rPr>
        <w:t>(одна по выбору). Например: «Уж ты, Волга-река, Волга-матушка!..», «Вниз по матушке по Волге…»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Н. А. Некрасов «Люблю я краткой той поры…» (из поэмы «Горе старого Наума»), В. С. Высоцкий «Песня о Волге»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В. Розанов.</w:t>
      </w:r>
      <w:r w:rsidRPr="000D6166">
        <w:rPr>
          <w:color w:val="000000"/>
          <w:spacing w:val="-4"/>
          <w:sz w:val="24"/>
          <w:szCs w:val="24"/>
          <w:lang w:eastAsia="ru-RU"/>
        </w:rPr>
        <w:t> «Русский Нил» (один фрагмент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2. Русские традиции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Праздники русского мира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Троица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 менее  двух).  Например:  </w:t>
      </w:r>
      <w:proofErr w:type="gramStart"/>
      <w:r w:rsidRPr="000D6166">
        <w:rPr>
          <w:color w:val="000000"/>
          <w:spacing w:val="-4"/>
          <w:sz w:val="24"/>
          <w:szCs w:val="24"/>
          <w:lang w:eastAsia="ru-RU"/>
        </w:rPr>
        <w:t>И.  А.</w:t>
      </w:r>
      <w:proofErr w:type="gramEnd"/>
      <w:r w:rsidRPr="000D6166">
        <w:rPr>
          <w:color w:val="000000"/>
          <w:spacing w:val="-4"/>
          <w:sz w:val="24"/>
          <w:szCs w:val="24"/>
          <w:lang w:eastAsia="ru-RU"/>
        </w:rPr>
        <w:t xml:space="preserve">  Бунин «Троица», С. А. Есенин «Троицыно утро, утренний канон…», Н. И. Рыленков «Возможно ль высказать без слов…»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А. Новиков.</w:t>
      </w:r>
      <w:r w:rsidRPr="000D6166">
        <w:rPr>
          <w:color w:val="000000"/>
          <w:spacing w:val="-4"/>
          <w:sz w:val="24"/>
          <w:szCs w:val="24"/>
          <w:lang w:eastAsia="ru-RU"/>
        </w:rPr>
        <w:t> «Троицкая кукушка».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Тепло родного дома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Родство душ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Ф. А. Абрамов.</w:t>
      </w:r>
      <w:r w:rsidRPr="000D6166">
        <w:rPr>
          <w:color w:val="000000"/>
          <w:spacing w:val="-4"/>
          <w:sz w:val="24"/>
          <w:szCs w:val="24"/>
          <w:lang w:eastAsia="ru-RU"/>
        </w:rPr>
        <w:t> «Валенки».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Т. В. Михеева.</w:t>
      </w:r>
      <w:r w:rsidRPr="000D6166">
        <w:rPr>
          <w:color w:val="000000"/>
          <w:spacing w:val="-4"/>
          <w:sz w:val="24"/>
          <w:szCs w:val="24"/>
          <w:lang w:eastAsia="ru-RU"/>
        </w:rPr>
        <w:t> «Не предавай меня!» (две главы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3. Русский характер — русская душа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Не до ордена — была бы Родина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Дети на войне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 xml:space="preserve">Э. Н. </w:t>
      </w:r>
      <w:proofErr w:type="spellStart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Веркин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. «Облачный полк» (не менее двух глав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Загадки русской души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Сеятель твой и хранитель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С. Тургенев.</w:t>
      </w:r>
      <w:r w:rsidRPr="000D6166">
        <w:rPr>
          <w:color w:val="000000"/>
          <w:spacing w:val="-4"/>
          <w:sz w:val="24"/>
          <w:szCs w:val="24"/>
          <w:lang w:eastAsia="ru-RU"/>
        </w:rPr>
        <w:t> «Сфинкс».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Ф. М. Достоевский.</w:t>
      </w:r>
      <w:r w:rsidRPr="000D6166">
        <w:rPr>
          <w:color w:val="000000"/>
          <w:spacing w:val="-4"/>
          <w:sz w:val="24"/>
          <w:szCs w:val="24"/>
          <w:lang w:eastAsia="ru-RU"/>
        </w:rPr>
        <w:t> «Мужик Марей».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О ваших ровесниках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Пора взросления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Б. Л. Васильев.</w:t>
      </w:r>
      <w:r w:rsidRPr="000D6166">
        <w:rPr>
          <w:color w:val="000000"/>
          <w:spacing w:val="-4"/>
          <w:sz w:val="24"/>
          <w:szCs w:val="24"/>
          <w:lang w:eastAsia="ru-RU"/>
        </w:rPr>
        <w:t> «Завтра была война» (не менее одной главы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Г. Н. Щербакова.</w:t>
      </w:r>
      <w:r w:rsidRPr="000D6166">
        <w:rPr>
          <w:color w:val="000000"/>
          <w:spacing w:val="-4"/>
          <w:sz w:val="24"/>
          <w:szCs w:val="24"/>
          <w:lang w:eastAsia="ru-RU"/>
        </w:rPr>
        <w:t> «Вам и не снилось» (не менее одной главы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Лишь слову жизнь дана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Язык поэзии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одного). Например: И. Ф. Анненский «Третий мучительный сонет»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 xml:space="preserve">Дон </w:t>
      </w:r>
      <w:proofErr w:type="spellStart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Аминадо</w:t>
      </w:r>
      <w:proofErr w:type="spellEnd"/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. </w:t>
      </w:r>
      <w:r w:rsidRPr="000D6166">
        <w:rPr>
          <w:color w:val="000000"/>
          <w:spacing w:val="-4"/>
          <w:sz w:val="24"/>
          <w:szCs w:val="24"/>
          <w:lang w:eastAsia="ru-RU"/>
        </w:rPr>
        <w:t>«Наука стихосложения».</w:t>
      </w:r>
    </w:p>
    <w:p w14:paraId="667111F5" w14:textId="275F21CF" w:rsidR="000D6166" w:rsidRPr="000D6166" w:rsidRDefault="000D6166" w:rsidP="004D41BF">
      <w:pPr>
        <w:widowControl/>
        <w:shd w:val="clear" w:color="auto" w:fill="FFFFFF"/>
        <w:autoSpaceDE/>
        <w:autoSpaceDN/>
        <w:rPr>
          <w:rFonts w:ascii="Arial" w:hAnsi="Arial" w:cs="Arial"/>
          <w:color w:val="1F1F1F"/>
          <w:spacing w:val="-4"/>
          <w:sz w:val="24"/>
          <w:szCs w:val="24"/>
          <w:lang w:eastAsia="ru-RU"/>
        </w:rPr>
      </w:pPr>
      <w:r w:rsidRPr="000D6166">
        <w:rPr>
          <w:b/>
          <w:bCs/>
          <w:caps/>
          <w:color w:val="000000"/>
          <w:spacing w:val="-4"/>
          <w:sz w:val="24"/>
          <w:szCs w:val="24"/>
          <w:lang w:eastAsia="ru-RU"/>
        </w:rPr>
        <w:t>9 КЛАСС</w:t>
      </w:r>
    </w:p>
    <w:p w14:paraId="640722EC" w14:textId="23ACBF6E" w:rsidR="000D6166" w:rsidRDefault="000D6166" w:rsidP="004D41BF">
      <w:pPr>
        <w:widowControl/>
        <w:shd w:val="clear" w:color="auto" w:fill="FFFFFF"/>
        <w:autoSpaceDE/>
        <w:autoSpaceDN/>
        <w:rPr>
          <w:color w:val="000000"/>
          <w:spacing w:val="-4"/>
          <w:sz w:val="24"/>
          <w:szCs w:val="24"/>
          <w:lang w:eastAsia="ru-RU"/>
        </w:rPr>
      </w:pP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1. Россия — Родина моя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Преданья старины глубокой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Гроза двенадцатого года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Русские народные песни об Отечественной войне 1812 года 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(не менее одной). Например: «Как не две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тученьки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не две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грозныя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…»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>(не менее двух). Например: В. А. Жуковский «Певец во стане русских воинов» (в сокращении), А. С. Пушкин «Полководец», «Бородинская годовщина», М. И. Цветаева «Генералам двенадцатого года»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И. И. Лажечников. </w:t>
      </w:r>
      <w:r w:rsidRPr="000D6166">
        <w:rPr>
          <w:color w:val="000000"/>
          <w:spacing w:val="-4"/>
          <w:sz w:val="24"/>
          <w:szCs w:val="24"/>
          <w:lang w:eastAsia="ru-RU"/>
        </w:rPr>
        <w:t>«Новобранец 1812 года» (один фрагмент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Города земли русской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Петербург в русской литературе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(не менее трёх). Например: А. С. Пушкин «Город пышный, город бедный…», О. Э. Мандельштам «Петербургские строфы», А. А. Ахматова «Стихи о Петербурге» («Вновь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Исакий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в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облаченьи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>…»), Д. С. Самойлов «Над Невой» («Весь город в плавных разворотах…»)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Л. В. Успенский.</w:t>
      </w:r>
      <w:r w:rsidRPr="000D6166">
        <w:rPr>
          <w:color w:val="000000"/>
          <w:spacing w:val="-4"/>
          <w:sz w:val="24"/>
          <w:szCs w:val="24"/>
          <w:lang w:eastAsia="ru-RU"/>
        </w:rPr>
        <w:t> «Записки старого петербуржца» (одна глава по выбору, например, «Фонарики-сударики»).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Родные просторы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Степь раздольная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Русские народные песни о степи </w:t>
      </w:r>
      <w:r w:rsidRPr="000D6166">
        <w:rPr>
          <w:color w:val="000000"/>
          <w:spacing w:val="-4"/>
          <w:sz w:val="24"/>
          <w:szCs w:val="24"/>
          <w:lang w:eastAsia="ru-RU"/>
        </w:rPr>
        <w:t>(одна по выбору). Например: «Уж ты, степь ли моя, степь Моздокская…», «Ах ты, степь широкая…»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> (не менее двух). Например: П. А. Вяземский «Степь», И. З. Суриков «В степи»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П. Чехов.</w:t>
      </w:r>
      <w:r w:rsidRPr="000D6166">
        <w:rPr>
          <w:color w:val="000000"/>
          <w:spacing w:val="-4"/>
          <w:sz w:val="24"/>
          <w:szCs w:val="24"/>
          <w:lang w:eastAsia="ru-RU"/>
        </w:rPr>
        <w:t> «Степь» (один фрагмент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2. Русские традиции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Праздники русского мира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 xml:space="preserve">Августовские </w:t>
      </w:r>
      <w:proofErr w:type="spellStart"/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Спасы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 (не менее трёх). Например: К. Д. Бальмонт «Первый спас», Б. А. Ахмадулина «Ночь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упаданья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яблок», Е. А. Евтушенко «Само упало яблоко с небес…»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Е. И. Носов.</w:t>
      </w:r>
      <w:r w:rsidRPr="000D6166">
        <w:rPr>
          <w:color w:val="000000"/>
          <w:spacing w:val="-4"/>
          <w:sz w:val="24"/>
          <w:szCs w:val="24"/>
          <w:lang w:eastAsia="ru-RU"/>
        </w:rPr>
        <w:t> «Яблочный спас».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Тепло родного дома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Родительский дом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П. Платонов. </w:t>
      </w:r>
      <w:r w:rsidRPr="000D6166">
        <w:rPr>
          <w:color w:val="000000"/>
          <w:spacing w:val="-4"/>
          <w:sz w:val="24"/>
          <w:szCs w:val="24"/>
          <w:lang w:eastAsia="ru-RU"/>
        </w:rPr>
        <w:t>«На заре туманной юности» (две главы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В. П. Астафьев.</w:t>
      </w:r>
      <w:r w:rsidRPr="000D6166">
        <w:rPr>
          <w:color w:val="000000"/>
          <w:spacing w:val="-4"/>
          <w:sz w:val="24"/>
          <w:szCs w:val="24"/>
          <w:lang w:eastAsia="ru-RU"/>
        </w:rPr>
        <w:t> «Далёкая и близкая сказка» (рассказ из повести «Последний поклон»).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Раздел 3. Русский характер — русская душа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Не до ордена — была бы Родина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Великая Отечественная война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(не менее двух). Например: Н. П. Майоров «Мы», М. В.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Кульчицкий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«Мечтатель, фантазёр, лентяй-завистник!..» и др.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Ю. М. Нагибин. </w:t>
      </w:r>
      <w:r w:rsidRPr="000D6166">
        <w:rPr>
          <w:color w:val="000000"/>
          <w:spacing w:val="-4"/>
          <w:sz w:val="24"/>
          <w:szCs w:val="24"/>
          <w:lang w:eastAsia="ru-RU"/>
        </w:rPr>
        <w:t>«Ваганов».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Е. И. Носов.</w:t>
      </w:r>
      <w:r w:rsidRPr="000D6166">
        <w:rPr>
          <w:color w:val="000000"/>
          <w:spacing w:val="-4"/>
          <w:sz w:val="24"/>
          <w:szCs w:val="24"/>
          <w:lang w:eastAsia="ru-RU"/>
        </w:rPr>
        <w:t> «Переправа».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Загадки русской души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Судьбы русских эмигрантов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Б. К. Зайцев.</w:t>
      </w:r>
      <w:r w:rsidRPr="000D6166">
        <w:rPr>
          <w:color w:val="000000"/>
          <w:spacing w:val="-4"/>
          <w:sz w:val="24"/>
          <w:szCs w:val="24"/>
          <w:lang w:eastAsia="ru-RU"/>
        </w:rPr>
        <w:t> «Лёгкое бремя».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А. Т. Аверченко. </w:t>
      </w:r>
      <w:r w:rsidRPr="000D6166">
        <w:rPr>
          <w:color w:val="000000"/>
          <w:spacing w:val="-4"/>
          <w:sz w:val="24"/>
          <w:szCs w:val="24"/>
          <w:lang w:eastAsia="ru-RU"/>
        </w:rPr>
        <w:t>«Русское искусство».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О ваших ровесниках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Прощание с детством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Ю. И. Коваль.</w:t>
      </w:r>
      <w:r w:rsidRPr="000D6166">
        <w:rPr>
          <w:color w:val="000000"/>
          <w:spacing w:val="-4"/>
          <w:sz w:val="24"/>
          <w:szCs w:val="24"/>
          <w:lang w:eastAsia="ru-RU"/>
        </w:rPr>
        <w:t> «От Красных ворот» (не менее одного фрагмента по выбору).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Лишь слову жизнь дана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i/>
          <w:iCs/>
          <w:color w:val="000000"/>
          <w:spacing w:val="-4"/>
          <w:sz w:val="24"/>
          <w:szCs w:val="24"/>
          <w:lang w:eastAsia="ru-RU"/>
        </w:rPr>
        <w:t>«Припадаю к великой реке…»</w:t>
      </w:r>
      <w:r w:rsidRPr="000D6166">
        <w:rPr>
          <w:color w:val="000000"/>
          <w:spacing w:val="-4"/>
          <w:sz w:val="24"/>
          <w:szCs w:val="24"/>
          <w:lang w:eastAsia="ru-RU"/>
        </w:rPr>
        <w:br/>
      </w:r>
      <w:r w:rsidRPr="000D6166">
        <w:rPr>
          <w:b/>
          <w:bCs/>
          <w:color w:val="000000"/>
          <w:spacing w:val="-4"/>
          <w:sz w:val="24"/>
          <w:szCs w:val="24"/>
          <w:lang w:eastAsia="ru-RU"/>
        </w:rPr>
        <w:t>Стихотворения </w:t>
      </w:r>
      <w:r w:rsidRPr="000D6166">
        <w:rPr>
          <w:color w:val="000000"/>
          <w:spacing w:val="-4"/>
          <w:sz w:val="24"/>
          <w:szCs w:val="24"/>
          <w:lang w:eastAsia="ru-RU"/>
        </w:rPr>
        <w:t xml:space="preserve">(не менее двух). Например: И. А. Бродский «Мой народ», С. А. </w:t>
      </w:r>
      <w:proofErr w:type="spellStart"/>
      <w:r w:rsidRPr="000D6166">
        <w:rPr>
          <w:color w:val="000000"/>
          <w:spacing w:val="-4"/>
          <w:sz w:val="24"/>
          <w:szCs w:val="24"/>
          <w:lang w:eastAsia="ru-RU"/>
        </w:rPr>
        <w:t>Каргашин</w:t>
      </w:r>
      <w:proofErr w:type="spellEnd"/>
      <w:r w:rsidRPr="000D6166">
        <w:rPr>
          <w:color w:val="000000"/>
          <w:spacing w:val="-4"/>
          <w:sz w:val="24"/>
          <w:szCs w:val="24"/>
          <w:lang w:eastAsia="ru-RU"/>
        </w:rPr>
        <w:t xml:space="preserve"> «Я — русский! Спасибо, Господи!..» и др.</w:t>
      </w:r>
    </w:p>
    <w:p w14:paraId="3538B56E" w14:textId="5B9507F6" w:rsidR="004D41BF" w:rsidRDefault="004D41BF" w:rsidP="004D41BF">
      <w:pPr>
        <w:widowControl/>
        <w:shd w:val="clear" w:color="auto" w:fill="FFFFFF"/>
        <w:autoSpaceDE/>
        <w:autoSpaceDN/>
        <w:rPr>
          <w:color w:val="000000"/>
          <w:spacing w:val="-4"/>
          <w:sz w:val="24"/>
          <w:szCs w:val="24"/>
          <w:lang w:eastAsia="ru-RU"/>
        </w:rPr>
      </w:pPr>
    </w:p>
    <w:p w14:paraId="3DDB3042" w14:textId="3EFD876B" w:rsidR="00173091" w:rsidRPr="00335E12" w:rsidRDefault="00C3481A" w:rsidP="00335E12">
      <w:pPr>
        <w:pStyle w:val="1"/>
        <w:tabs>
          <w:tab w:val="left" w:pos="1440"/>
          <w:tab w:val="left" w:pos="3415"/>
          <w:tab w:val="left" w:pos="5064"/>
          <w:tab w:val="left" w:pos="8097"/>
        </w:tabs>
        <w:ind w:right="147"/>
        <w:jc w:val="both"/>
        <w:rPr>
          <w:sz w:val="24"/>
          <w:szCs w:val="24"/>
        </w:rPr>
      </w:pPr>
      <w:bookmarkStart w:id="1" w:name="86.3._Содержание_обучения_в_5_классе."/>
      <w:bookmarkStart w:id="2" w:name="86.7._Содержание_обучения_в_9_классе."/>
      <w:bookmarkStart w:id="3" w:name="86.8._Планируемые_результаты_освоения_пр"/>
      <w:bookmarkEnd w:id="1"/>
      <w:bookmarkEnd w:id="2"/>
      <w:bookmarkEnd w:id="3"/>
      <w:r w:rsidRPr="00335E12">
        <w:rPr>
          <w:spacing w:val="-2"/>
          <w:sz w:val="24"/>
          <w:szCs w:val="24"/>
        </w:rPr>
        <w:t>Планируемые</w:t>
      </w:r>
      <w:r w:rsidR="004D41BF" w:rsidRPr="00335E12">
        <w:rPr>
          <w:spacing w:val="-2"/>
          <w:sz w:val="24"/>
          <w:szCs w:val="24"/>
        </w:rPr>
        <w:t xml:space="preserve">  </w:t>
      </w:r>
      <w:r w:rsidRPr="00335E12">
        <w:rPr>
          <w:spacing w:val="-2"/>
          <w:sz w:val="24"/>
          <w:szCs w:val="24"/>
        </w:rPr>
        <w:t>результаты</w:t>
      </w:r>
      <w:r w:rsidR="004D41BF" w:rsidRPr="00335E12">
        <w:rPr>
          <w:spacing w:val="-2"/>
          <w:sz w:val="24"/>
          <w:szCs w:val="24"/>
        </w:rPr>
        <w:t xml:space="preserve">  </w:t>
      </w:r>
      <w:r w:rsidRPr="00335E12">
        <w:rPr>
          <w:sz w:val="24"/>
          <w:szCs w:val="24"/>
        </w:rPr>
        <w:t>освоения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программы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по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родной (русской) литературе на уровне основного общего образования.</w:t>
      </w:r>
    </w:p>
    <w:p w14:paraId="703CDC48" w14:textId="2901384F" w:rsidR="00173091" w:rsidRPr="00335E12" w:rsidRDefault="00C3481A" w:rsidP="00335E12">
      <w:pPr>
        <w:tabs>
          <w:tab w:val="left" w:pos="1625"/>
        </w:tabs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Изучение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родной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(русской)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литературы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на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уровне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основного общего образования направлено на достижение обучающимися </w:t>
      </w:r>
      <w:proofErr w:type="spellStart"/>
      <w:r w:rsidRPr="00335E12">
        <w:rPr>
          <w:sz w:val="24"/>
          <w:szCs w:val="24"/>
        </w:rPr>
        <w:t>личностных</w:t>
      </w:r>
      <w:proofErr w:type="gramStart"/>
      <w:r w:rsidRPr="00335E12">
        <w:rPr>
          <w:sz w:val="24"/>
          <w:szCs w:val="24"/>
        </w:rPr>
        <w:t>,м</w:t>
      </w:r>
      <w:proofErr w:type="gramEnd"/>
      <w:r w:rsidRPr="00335E12">
        <w:rPr>
          <w:sz w:val="24"/>
          <w:szCs w:val="24"/>
        </w:rPr>
        <w:t>етапредметных</w:t>
      </w:r>
      <w:proofErr w:type="spellEnd"/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предметных</w:t>
      </w:r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результатов</w:t>
      </w:r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освоения</w:t>
      </w:r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содержания</w:t>
      </w:r>
      <w:r w:rsidRPr="00335E12">
        <w:rPr>
          <w:spacing w:val="40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учебного </w:t>
      </w:r>
      <w:r w:rsidRPr="00335E12">
        <w:rPr>
          <w:spacing w:val="-2"/>
          <w:sz w:val="24"/>
          <w:szCs w:val="24"/>
        </w:rPr>
        <w:t>предмета.</w:t>
      </w:r>
    </w:p>
    <w:p w14:paraId="69DBA63F" w14:textId="047B2E38" w:rsidR="00173091" w:rsidRPr="00335E12" w:rsidRDefault="00C3481A" w:rsidP="00335E12">
      <w:pPr>
        <w:tabs>
          <w:tab w:val="left" w:pos="1525"/>
        </w:tabs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Личностные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результаты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освоения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программы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по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родной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(русской) литературе на уровне </w:t>
      </w:r>
      <w:r w:rsidR="004D41BF" w:rsidRPr="00335E12">
        <w:rPr>
          <w:sz w:val="24"/>
          <w:szCs w:val="24"/>
        </w:rPr>
        <w:t xml:space="preserve">        </w:t>
      </w:r>
      <w:r w:rsidRPr="00335E12">
        <w:rPr>
          <w:sz w:val="24"/>
          <w:szCs w:val="24"/>
        </w:rPr>
        <w:t>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саморазвития.</w:t>
      </w:r>
    </w:p>
    <w:p w14:paraId="0A6C3A73" w14:textId="77777777" w:rsidR="004D41BF" w:rsidRPr="00335E12" w:rsidRDefault="00C3481A" w:rsidP="00335E12">
      <w:pPr>
        <w:ind w:right="131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основных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направлений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воспитательной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деятельности,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том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числе в части:</w:t>
      </w:r>
    </w:p>
    <w:p w14:paraId="6679B89D" w14:textId="1886E783" w:rsidR="00173091" w:rsidRPr="00335E12" w:rsidRDefault="00C3481A" w:rsidP="00335E12">
      <w:pPr>
        <w:ind w:right="131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гражданского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66AC4FCD" w14:textId="77777777" w:rsidR="00173091" w:rsidRPr="00335E12" w:rsidRDefault="00C3481A" w:rsidP="00335E12">
      <w:pPr>
        <w:ind w:right="140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B7E5378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3855274B" w14:textId="62021AA4" w:rsidR="00173091" w:rsidRPr="00335E12" w:rsidRDefault="004D41BF" w:rsidP="00335E12">
      <w:pPr>
        <w:jc w:val="both"/>
        <w:rPr>
          <w:sz w:val="24"/>
          <w:szCs w:val="24"/>
        </w:rPr>
      </w:pPr>
      <w:r w:rsidRPr="00335E12">
        <w:rPr>
          <w:sz w:val="24"/>
          <w:szCs w:val="24"/>
        </w:rPr>
        <w:t>н</w:t>
      </w:r>
      <w:r w:rsidR="00C3481A" w:rsidRPr="00335E12">
        <w:rPr>
          <w:sz w:val="24"/>
          <w:szCs w:val="24"/>
        </w:rPr>
        <w:t>еприятие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любых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форм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экстремизма,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дискриминации;</w:t>
      </w:r>
    </w:p>
    <w:p w14:paraId="35D13619" w14:textId="77777777" w:rsidR="00173091" w:rsidRPr="00335E12" w:rsidRDefault="00C3481A" w:rsidP="00335E12">
      <w:pPr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понимание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роли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различных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социальных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институтов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жизни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человека;</w:t>
      </w:r>
    </w:p>
    <w:p w14:paraId="36152C5B" w14:textId="77777777" w:rsidR="00173091" w:rsidRPr="00335E12" w:rsidRDefault="00C3481A" w:rsidP="00335E12">
      <w:pPr>
        <w:ind w:right="14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представление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об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основных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правах,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свободах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обязанностях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гражданина, социальных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нормах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правилах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межличностных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отношений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поликультурном и многоконфессиональном обществе;</w:t>
      </w:r>
    </w:p>
    <w:p w14:paraId="65537FA4" w14:textId="77777777" w:rsidR="00173091" w:rsidRPr="00335E12" w:rsidRDefault="00C3481A" w:rsidP="00335E12">
      <w:pPr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представление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способах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противодействия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коррупции;</w:t>
      </w:r>
    </w:p>
    <w:p w14:paraId="4F549596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7AFB819E" w14:textId="77777777" w:rsidR="00173091" w:rsidRPr="00335E12" w:rsidRDefault="00C3481A" w:rsidP="00335E12">
      <w:pPr>
        <w:ind w:right="150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готовность к участию в гуманитарной деятельности (волонтерство, помощь людям, нуждающимся в ней);</w:t>
      </w:r>
      <w:proofErr w:type="gramEnd"/>
    </w:p>
    <w:p w14:paraId="636A43D4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985" w:hanging="304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патриотического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7EB90F40" w14:textId="77777777" w:rsidR="00173091" w:rsidRPr="00335E12" w:rsidRDefault="00C3481A" w:rsidP="00335E12">
      <w:pPr>
        <w:ind w:right="140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осознание российской гражданской идентичности в поликультурном и многоконфессиональном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обществе,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проявление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интереса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познанию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родного </w:t>
      </w:r>
      <w:r w:rsidRPr="00335E12">
        <w:rPr>
          <w:spacing w:val="-2"/>
          <w:sz w:val="24"/>
          <w:szCs w:val="24"/>
        </w:rPr>
        <w:t>языка,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истории,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культуры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Российской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Федерации,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своего</w:t>
      </w:r>
      <w:r w:rsidRPr="00335E12">
        <w:rPr>
          <w:spacing w:val="-19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края,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народов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России;</w:t>
      </w:r>
    </w:p>
    <w:p w14:paraId="1F337DD6" w14:textId="3BF808CC" w:rsidR="00173091" w:rsidRPr="00335E12" w:rsidRDefault="00C3481A" w:rsidP="00335E12">
      <w:pPr>
        <w:ind w:right="13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</w:t>
      </w:r>
      <w:r w:rsidRPr="00335E12">
        <w:rPr>
          <w:spacing w:val="-2"/>
          <w:sz w:val="24"/>
          <w:szCs w:val="24"/>
        </w:rPr>
        <w:t>народа;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56F357D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985" w:hanging="304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духовно-нравственного</w:t>
      </w:r>
      <w:r w:rsidRPr="00335E12">
        <w:rPr>
          <w:spacing w:val="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1587465D" w14:textId="05153BB5" w:rsidR="00173091" w:rsidRPr="00335E12" w:rsidRDefault="00C3481A" w:rsidP="00335E12">
      <w:pPr>
        <w:ind w:right="14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 w:rsidRPr="00335E12">
        <w:rPr>
          <w:spacing w:val="-2"/>
          <w:sz w:val="24"/>
          <w:szCs w:val="24"/>
        </w:rPr>
        <w:t>выбора;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1A32D37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985" w:hanging="304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эстетического</w:t>
      </w:r>
      <w:r w:rsidRPr="00335E12">
        <w:rPr>
          <w:spacing w:val="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6C0A38C5" w14:textId="77777777" w:rsidR="00173091" w:rsidRPr="00335E12" w:rsidRDefault="00C3481A" w:rsidP="00335E12">
      <w:pPr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14:paraId="5F30DAB2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осознание важности художественной культуры как средства коммуникации и самовыражения;</w:t>
      </w:r>
    </w:p>
    <w:p w14:paraId="4E5BD41E" w14:textId="0EF49BCF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стремление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самовыражению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разных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видах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искусства;</w:t>
      </w:r>
    </w:p>
    <w:p w14:paraId="6FA98A29" w14:textId="66E36073" w:rsidR="00173091" w:rsidRPr="00335E12" w:rsidRDefault="004D41BF" w:rsidP="00335E12">
      <w:pPr>
        <w:numPr>
          <w:ilvl w:val="0"/>
          <w:numId w:val="1"/>
        </w:numPr>
        <w:tabs>
          <w:tab w:val="left" w:pos="1181"/>
          <w:tab w:val="left" w:pos="2940"/>
          <w:tab w:val="left" w:pos="4653"/>
          <w:tab w:val="left" w:pos="6662"/>
          <w:tab w:val="left" w:pos="8027"/>
          <w:tab w:val="left" w:pos="9345"/>
        </w:tabs>
        <w:ind w:left="426" w:right="142" w:firstLine="283"/>
        <w:jc w:val="both"/>
        <w:rPr>
          <w:sz w:val="24"/>
          <w:szCs w:val="24"/>
        </w:rPr>
      </w:pPr>
      <w:proofErr w:type="gramStart"/>
      <w:r w:rsidRPr="00335E12">
        <w:rPr>
          <w:spacing w:val="-2"/>
          <w:sz w:val="24"/>
          <w:szCs w:val="24"/>
        </w:rPr>
        <w:t>ф</w:t>
      </w:r>
      <w:r w:rsidR="00C3481A" w:rsidRPr="00335E12">
        <w:rPr>
          <w:spacing w:val="-2"/>
          <w:sz w:val="24"/>
          <w:szCs w:val="24"/>
        </w:rPr>
        <w:t>изического</w:t>
      </w:r>
      <w:r w:rsidR="00C3481A" w:rsidRPr="00335E12">
        <w:rPr>
          <w:sz w:val="24"/>
          <w:szCs w:val="24"/>
        </w:rPr>
        <w:tab/>
      </w:r>
      <w:r w:rsidR="00C3481A" w:rsidRPr="00335E12">
        <w:rPr>
          <w:spacing w:val="-2"/>
          <w:sz w:val="24"/>
          <w:szCs w:val="24"/>
        </w:rPr>
        <w:t>воспитания,</w:t>
      </w:r>
      <w:r w:rsidR="00C3481A" w:rsidRPr="00335E12">
        <w:rPr>
          <w:sz w:val="24"/>
          <w:szCs w:val="24"/>
        </w:rPr>
        <w:tab/>
      </w:r>
      <w:r w:rsidR="00C3481A" w:rsidRPr="00335E12">
        <w:rPr>
          <w:spacing w:val="-2"/>
          <w:sz w:val="24"/>
          <w:szCs w:val="24"/>
        </w:rPr>
        <w:t>формирования</w:t>
      </w:r>
      <w:r w:rsidR="00C3481A" w:rsidRPr="00335E12">
        <w:rPr>
          <w:sz w:val="24"/>
          <w:szCs w:val="24"/>
        </w:rPr>
        <w:tab/>
      </w:r>
      <w:r w:rsidR="00C3481A" w:rsidRPr="00335E12">
        <w:rPr>
          <w:spacing w:val="-2"/>
          <w:sz w:val="24"/>
          <w:szCs w:val="24"/>
        </w:rPr>
        <w:t>культуры</w:t>
      </w:r>
      <w:r w:rsidR="00C3481A" w:rsidRPr="00335E12">
        <w:rPr>
          <w:sz w:val="24"/>
          <w:szCs w:val="24"/>
        </w:rPr>
        <w:tab/>
      </w:r>
      <w:r w:rsidR="00C3481A" w:rsidRPr="00335E12">
        <w:rPr>
          <w:spacing w:val="-2"/>
          <w:sz w:val="24"/>
          <w:szCs w:val="24"/>
        </w:rPr>
        <w:t>здоровья</w:t>
      </w:r>
      <w:r w:rsidR="00C3481A" w:rsidRPr="00335E12">
        <w:rPr>
          <w:sz w:val="24"/>
          <w:szCs w:val="24"/>
        </w:rPr>
        <w:tab/>
      </w:r>
      <w:r w:rsidR="00C3481A" w:rsidRPr="00335E12">
        <w:rPr>
          <w:spacing w:val="-10"/>
          <w:sz w:val="24"/>
          <w:szCs w:val="24"/>
        </w:rPr>
        <w:t xml:space="preserve">и </w:t>
      </w:r>
      <w:r w:rsidR="00C3481A" w:rsidRPr="00335E12">
        <w:rPr>
          <w:sz w:val="24"/>
          <w:szCs w:val="24"/>
        </w:rPr>
        <w:t>эмоционального благополучия:</w:t>
      </w:r>
      <w:r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осознание</w:t>
      </w:r>
      <w:r w:rsidR="00C3481A" w:rsidRPr="00335E12">
        <w:rPr>
          <w:spacing w:val="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ценности</w:t>
      </w:r>
      <w:r w:rsidR="00C3481A" w:rsidRPr="00335E12">
        <w:rPr>
          <w:spacing w:val="3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жизни;</w:t>
      </w:r>
      <w:r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 w:rsidR="00C3481A" w:rsidRPr="00335E12">
        <w:rPr>
          <w:spacing w:val="-2"/>
          <w:sz w:val="24"/>
          <w:szCs w:val="24"/>
        </w:rPr>
        <w:t>активность);</w:t>
      </w:r>
      <w:r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335E12">
        <w:rPr>
          <w:sz w:val="24"/>
          <w:szCs w:val="24"/>
        </w:rPr>
        <w:t xml:space="preserve"> </w:t>
      </w:r>
      <w:proofErr w:type="gramStart"/>
      <w:r w:rsidR="00C3481A" w:rsidRPr="00335E12">
        <w:rPr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  <w:r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способность адаптироваться к стрессовым ситуациям и меняющимся социальным,</w:t>
      </w:r>
      <w:r w:rsidR="00C3481A" w:rsidRPr="00335E12">
        <w:rPr>
          <w:spacing w:val="-11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информационным</w:t>
      </w:r>
      <w:r w:rsidR="00C3481A" w:rsidRPr="00335E12">
        <w:rPr>
          <w:spacing w:val="-1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1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природным</w:t>
      </w:r>
      <w:r w:rsidR="00C3481A" w:rsidRPr="00335E12">
        <w:rPr>
          <w:spacing w:val="-1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условиям,</w:t>
      </w:r>
      <w:r w:rsidR="00C3481A" w:rsidRPr="00335E12">
        <w:rPr>
          <w:spacing w:val="-11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том</w:t>
      </w:r>
      <w:r w:rsidR="00C3481A" w:rsidRPr="00335E12">
        <w:rPr>
          <w:spacing w:val="-1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числе</w:t>
      </w:r>
      <w:r w:rsidR="00C3481A" w:rsidRPr="00335E12">
        <w:rPr>
          <w:spacing w:val="-1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осмысляя собственный опыт и выстраивая дальнейшие цели;</w:t>
      </w:r>
      <w:r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умение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принимать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себя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других,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не</w:t>
      </w:r>
      <w:r w:rsidR="00C3481A" w:rsidRPr="00335E12">
        <w:rPr>
          <w:spacing w:val="-5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осуждая;</w:t>
      </w:r>
      <w:r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сформированность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навыка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рефлексии,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признание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своего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права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на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ошибку и такого же права другого человека;</w:t>
      </w:r>
    </w:p>
    <w:p w14:paraId="56264B84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426" w:firstLine="283"/>
        <w:jc w:val="both"/>
        <w:rPr>
          <w:sz w:val="24"/>
          <w:szCs w:val="24"/>
        </w:rPr>
      </w:pPr>
      <w:r w:rsidRPr="00335E12">
        <w:rPr>
          <w:spacing w:val="-4"/>
          <w:sz w:val="24"/>
          <w:szCs w:val="24"/>
        </w:rPr>
        <w:t>трудового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0B4B143B" w14:textId="324055ED" w:rsidR="00173091" w:rsidRPr="00335E12" w:rsidRDefault="00C3481A" w:rsidP="00335E12">
      <w:pPr>
        <w:ind w:right="142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интерес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практическому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изучению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профессий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труда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различного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рода,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в том числе на основе применения изучаемого предметного знания;</w:t>
      </w:r>
      <w:proofErr w:type="gramEnd"/>
      <w:r w:rsidR="004D41BF" w:rsidRPr="00335E12">
        <w:rPr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готовность адаптироваться в профессиональной среде; уважение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труду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результатам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трудовой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деятельности;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осознанный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pacing w:val="-4"/>
          <w:sz w:val="24"/>
          <w:szCs w:val="24"/>
        </w:rPr>
        <w:t>выбор</w:t>
      </w:r>
      <w:r w:rsidR="004D41BF"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10"/>
          <w:sz w:val="24"/>
          <w:szCs w:val="24"/>
        </w:rPr>
        <w:t>и</w:t>
      </w:r>
      <w:r w:rsidR="004D41BF" w:rsidRPr="00335E12">
        <w:rPr>
          <w:spacing w:val="-10"/>
          <w:sz w:val="24"/>
          <w:szCs w:val="24"/>
        </w:rPr>
        <w:t xml:space="preserve"> </w:t>
      </w:r>
      <w:r w:rsidR="004D41BF" w:rsidRPr="00335E12">
        <w:rPr>
          <w:sz w:val="24"/>
          <w:szCs w:val="24"/>
        </w:rPr>
        <w:t>п</w:t>
      </w:r>
      <w:r w:rsidRPr="00335E12">
        <w:rPr>
          <w:spacing w:val="-2"/>
          <w:sz w:val="24"/>
          <w:szCs w:val="24"/>
        </w:rPr>
        <w:t>остроение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индивидуальной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траектории </w:t>
      </w:r>
      <w:r w:rsidRPr="00335E12">
        <w:rPr>
          <w:sz w:val="24"/>
          <w:szCs w:val="24"/>
        </w:rPr>
        <w:t>образования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жизненных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планов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учетом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личных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общественных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интересов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потребностей;</w:t>
      </w:r>
      <w:proofErr w:type="gramEnd"/>
    </w:p>
    <w:p w14:paraId="5A53E324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985" w:hanging="304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экологического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воспитания:</w:t>
      </w:r>
    </w:p>
    <w:p w14:paraId="301E2F74" w14:textId="0866E844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активное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неприятие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действий,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приносящих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вред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окружающей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среде;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готовность к участию в практической деятельности экологической </w:t>
      </w:r>
      <w:r w:rsidRPr="00335E12">
        <w:rPr>
          <w:spacing w:val="-2"/>
          <w:sz w:val="24"/>
          <w:szCs w:val="24"/>
        </w:rPr>
        <w:t>направленности;</w:t>
      </w:r>
    </w:p>
    <w:p w14:paraId="110F36B5" w14:textId="77777777" w:rsidR="00173091" w:rsidRPr="00335E12" w:rsidRDefault="00C3481A" w:rsidP="00335E12">
      <w:pPr>
        <w:numPr>
          <w:ilvl w:val="0"/>
          <w:numId w:val="1"/>
        </w:numPr>
        <w:tabs>
          <w:tab w:val="left" w:pos="985"/>
        </w:tabs>
        <w:ind w:left="985" w:hanging="30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ценности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научного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познания:</w:t>
      </w:r>
    </w:p>
    <w:p w14:paraId="0CA17CB7" w14:textId="2DF54EFC" w:rsidR="00173091" w:rsidRPr="00335E12" w:rsidRDefault="00C3481A" w:rsidP="00335E12">
      <w:pPr>
        <w:ind w:right="140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овладение языковой и читательской культурой как средством познания </w:t>
      </w:r>
      <w:r w:rsidRPr="00335E12">
        <w:rPr>
          <w:spacing w:val="-2"/>
          <w:sz w:val="24"/>
          <w:szCs w:val="24"/>
        </w:rPr>
        <w:t>мира;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 w:rsidRPr="00335E12">
        <w:rPr>
          <w:spacing w:val="-2"/>
          <w:sz w:val="24"/>
          <w:szCs w:val="24"/>
        </w:rPr>
        <w:t>благополучия;</w:t>
      </w:r>
      <w:proofErr w:type="gramEnd"/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адаптации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изменяющимся условиям социальной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природной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среды: освоение</w:t>
      </w:r>
      <w:r w:rsidRPr="00335E12">
        <w:rPr>
          <w:spacing w:val="8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обучающимися</w:t>
      </w:r>
      <w:r w:rsidRPr="00335E12">
        <w:rPr>
          <w:spacing w:val="8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социального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опыта,</w:t>
      </w:r>
      <w:r w:rsidRPr="00335E12">
        <w:rPr>
          <w:spacing w:val="8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основных</w:t>
      </w:r>
      <w:r w:rsidRPr="00335E12">
        <w:rPr>
          <w:spacing w:val="8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социальных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ролей, соответствующих ведущей деятельности возраста, норм и правил общественного поведения, форм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социальной жизни в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способность обучающихся </w:t>
      </w:r>
      <w:proofErr w:type="gramStart"/>
      <w:r w:rsidRPr="00335E12">
        <w:rPr>
          <w:sz w:val="24"/>
          <w:szCs w:val="24"/>
        </w:rPr>
        <w:t>ко</w:t>
      </w:r>
      <w:proofErr w:type="gramEnd"/>
      <w:r w:rsidRPr="00335E12">
        <w:rPr>
          <w:sz w:val="24"/>
          <w:szCs w:val="24"/>
        </w:rPr>
        <w:t xml:space="preserve"> взаимодействию в условиях неопределенности, открытость опыту и знаниям других;</w:t>
      </w:r>
    </w:p>
    <w:p w14:paraId="18EE4ACC" w14:textId="72C48FAF" w:rsidR="00173091" w:rsidRPr="00335E12" w:rsidRDefault="00C3481A" w:rsidP="00335E12">
      <w:pPr>
        <w:ind w:right="145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способность действовать в условиях неопределенности, повышать уровень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своей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компетентности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через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практическую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деятельность,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том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числе умение учиться у других людей, воспринимать в совместной деятельности новые знания, навыки и компетенции из опыта других;</w:t>
      </w:r>
      <w:proofErr w:type="gramEnd"/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объектах и явлениях,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том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числе ранее не известных,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осознавать дефициты собственных знаний и компетентностей, планировать свое </w:t>
      </w:r>
      <w:r w:rsidRPr="00335E12">
        <w:rPr>
          <w:spacing w:val="-2"/>
          <w:sz w:val="24"/>
          <w:szCs w:val="24"/>
        </w:rPr>
        <w:t>развитие;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08B843D6" w14:textId="77777777" w:rsidR="00173091" w:rsidRPr="00335E12" w:rsidRDefault="00C3481A" w:rsidP="00335E12">
      <w:pPr>
        <w:ind w:right="14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умение </w:t>
      </w:r>
      <w:proofErr w:type="gramStart"/>
      <w:r w:rsidRPr="00335E12">
        <w:rPr>
          <w:sz w:val="24"/>
          <w:szCs w:val="24"/>
        </w:rPr>
        <w:t>анализировать и выявлять</w:t>
      </w:r>
      <w:proofErr w:type="gramEnd"/>
      <w:r w:rsidRPr="00335E12">
        <w:rPr>
          <w:sz w:val="24"/>
          <w:szCs w:val="24"/>
        </w:rPr>
        <w:t xml:space="preserve"> взаимосвязи природы, общества и </w:t>
      </w:r>
      <w:r w:rsidRPr="00335E12">
        <w:rPr>
          <w:spacing w:val="-2"/>
          <w:sz w:val="24"/>
          <w:szCs w:val="24"/>
        </w:rPr>
        <w:t>экономики;</w:t>
      </w:r>
    </w:p>
    <w:p w14:paraId="0041506E" w14:textId="33663B75" w:rsidR="00173091" w:rsidRPr="00335E12" w:rsidRDefault="00C3481A" w:rsidP="00335E12">
      <w:pPr>
        <w:ind w:right="141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умение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оценивать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свои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действия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учетом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влияния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на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окружающую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среду, достижения целей и преодоления вызовов, возможных глобальных </w:t>
      </w:r>
      <w:r w:rsidRPr="00335E12">
        <w:rPr>
          <w:spacing w:val="-2"/>
          <w:sz w:val="24"/>
          <w:szCs w:val="24"/>
        </w:rPr>
        <w:t>последствий;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029DA74C" w14:textId="4FDAB27F" w:rsidR="00173091" w:rsidRPr="00335E12" w:rsidRDefault="00C3481A" w:rsidP="00335E12">
      <w:pPr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воспринимать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стрессовую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ситуацию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как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вызов,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требующий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контрмер;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оценивать ситуацию стресса, корректировать принимаемые решения и </w:t>
      </w:r>
      <w:r w:rsidRPr="00335E12">
        <w:rPr>
          <w:spacing w:val="-2"/>
          <w:sz w:val="24"/>
          <w:szCs w:val="24"/>
        </w:rPr>
        <w:t>действия;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формулировать и оценивать риски и последствия, формировать опыт, находить позитивное в произошедшей ситуации;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быть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готовым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действовать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отсутствие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гарантий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успеха.</w:t>
      </w:r>
      <w:proofErr w:type="gramEnd"/>
    </w:p>
    <w:p w14:paraId="6750C02F" w14:textId="6B81CDE6" w:rsidR="00823005" w:rsidRPr="00335E12" w:rsidRDefault="004D41BF" w:rsidP="00335E12">
      <w:pPr>
        <w:tabs>
          <w:tab w:val="left" w:pos="1585"/>
        </w:tabs>
        <w:ind w:left="142" w:right="136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          </w:t>
      </w:r>
      <w:r w:rsidR="00C3481A" w:rsidRPr="00335E12">
        <w:rPr>
          <w:sz w:val="24"/>
          <w:szCs w:val="24"/>
        </w:rPr>
        <w:t xml:space="preserve">В результате изучения родной (русской) литературы на уровне основного общего образования у </w:t>
      </w:r>
      <w:r w:rsidRPr="00335E12">
        <w:rPr>
          <w:sz w:val="24"/>
          <w:szCs w:val="24"/>
        </w:rPr>
        <w:t xml:space="preserve">   </w:t>
      </w:r>
      <w:r w:rsidR="00C3481A" w:rsidRPr="00335E12">
        <w:rPr>
          <w:sz w:val="24"/>
          <w:szCs w:val="24"/>
        </w:rPr>
        <w:t xml:space="preserve"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="00C3481A" w:rsidRPr="00335E12">
        <w:rPr>
          <w:spacing w:val="-2"/>
          <w:sz w:val="24"/>
          <w:szCs w:val="24"/>
        </w:rPr>
        <w:t>действия.</w:t>
      </w:r>
    </w:p>
    <w:p w14:paraId="156F2337" w14:textId="736E3E31" w:rsidR="00173091" w:rsidRPr="00335E12" w:rsidRDefault="00C3481A" w:rsidP="00335E12">
      <w:pPr>
        <w:tabs>
          <w:tab w:val="left" w:pos="1585"/>
        </w:tabs>
        <w:ind w:left="142" w:right="136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 xml:space="preserve">У обучающегося будут сформированы следующие базовые логические действия как часть познавательных универсальных учебных </w:t>
      </w:r>
      <w:r w:rsidRPr="00335E12">
        <w:rPr>
          <w:spacing w:val="-2"/>
          <w:sz w:val="24"/>
          <w:szCs w:val="24"/>
        </w:rPr>
        <w:t>действий: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характеризовать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существенные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признаки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объектов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(явлений);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учетом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предложенной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задачи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закономерности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противоречия в рассматриваемых фактах, данных и наблюдениях, предлагать критерии для выявления закономерностей и противоречий;</w:t>
      </w:r>
      <w:proofErr w:type="gramEnd"/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  <w:r w:rsidR="004D41BF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 причинно-следственные связи при изучении явлений и процессов,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проводить выводы с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использованием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дедуктивных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индуктивных умозаключений, умозаключений по аналогии, формулировать гипотезы о </w:t>
      </w:r>
      <w:r w:rsidRPr="00335E12">
        <w:rPr>
          <w:spacing w:val="-2"/>
          <w:sz w:val="24"/>
          <w:szCs w:val="24"/>
        </w:rPr>
        <w:t>взаимосвязях;</w:t>
      </w:r>
      <w:r w:rsidR="004D41BF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676D9771" w14:textId="11452200" w:rsidR="00173091" w:rsidRPr="00335E12" w:rsidRDefault="00C3481A" w:rsidP="00335E12">
      <w:pPr>
        <w:tabs>
          <w:tab w:val="left" w:pos="1866"/>
        </w:tabs>
        <w:ind w:left="142" w:right="138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использовать вопросы как исследовательский инструмент познания; формулировать</w:t>
      </w:r>
      <w:r w:rsidRPr="00335E12">
        <w:rPr>
          <w:spacing w:val="30"/>
          <w:sz w:val="24"/>
          <w:szCs w:val="24"/>
        </w:rPr>
        <w:t xml:space="preserve">  </w:t>
      </w:r>
      <w:r w:rsidRPr="00335E12">
        <w:rPr>
          <w:sz w:val="24"/>
          <w:szCs w:val="24"/>
        </w:rPr>
        <w:t>вопросы,</w:t>
      </w:r>
      <w:r w:rsidRPr="00335E12">
        <w:rPr>
          <w:spacing w:val="30"/>
          <w:sz w:val="24"/>
          <w:szCs w:val="24"/>
        </w:rPr>
        <w:t xml:space="preserve">  </w:t>
      </w:r>
      <w:r w:rsidRPr="00335E12">
        <w:rPr>
          <w:sz w:val="24"/>
          <w:szCs w:val="24"/>
        </w:rPr>
        <w:t>фиксирующие</w:t>
      </w:r>
      <w:r w:rsidRPr="00335E12">
        <w:rPr>
          <w:spacing w:val="31"/>
          <w:sz w:val="24"/>
          <w:szCs w:val="24"/>
        </w:rPr>
        <w:t xml:space="preserve">  </w:t>
      </w:r>
      <w:r w:rsidRPr="00335E12">
        <w:rPr>
          <w:sz w:val="24"/>
          <w:szCs w:val="24"/>
        </w:rPr>
        <w:t>разрыв</w:t>
      </w:r>
      <w:r w:rsidRPr="00335E12">
        <w:rPr>
          <w:spacing w:val="29"/>
          <w:sz w:val="24"/>
          <w:szCs w:val="24"/>
        </w:rPr>
        <w:t xml:space="preserve">  </w:t>
      </w:r>
      <w:r w:rsidRPr="00335E12">
        <w:rPr>
          <w:sz w:val="24"/>
          <w:szCs w:val="24"/>
        </w:rPr>
        <w:t>между</w:t>
      </w:r>
      <w:r w:rsidRPr="00335E12">
        <w:rPr>
          <w:spacing w:val="30"/>
          <w:sz w:val="24"/>
          <w:szCs w:val="24"/>
        </w:rPr>
        <w:t xml:space="preserve">  </w:t>
      </w:r>
      <w:r w:rsidRPr="00335E12">
        <w:rPr>
          <w:sz w:val="24"/>
          <w:szCs w:val="24"/>
        </w:rPr>
        <w:t>реальным</w:t>
      </w:r>
      <w:r w:rsidRPr="00335E12">
        <w:rPr>
          <w:spacing w:val="29"/>
          <w:sz w:val="24"/>
          <w:szCs w:val="24"/>
        </w:rPr>
        <w:t xml:space="preserve">  </w:t>
      </w:r>
      <w:r w:rsidRPr="00335E12">
        <w:rPr>
          <w:spacing w:val="-10"/>
          <w:sz w:val="24"/>
          <w:szCs w:val="24"/>
        </w:rPr>
        <w:t>и</w:t>
      </w:r>
      <w:r w:rsidR="005C0B28"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желательным состоянием ситуации, объекта, самостоятельно устанавливать искомое и данное;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формировать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гипотезу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об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истинности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собственных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суждений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суждений других, аргументировать свою позицию, мнение;</w:t>
      </w:r>
      <w:r w:rsidR="005C0B28" w:rsidRPr="00335E12">
        <w:rPr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</w:t>
      </w:r>
      <w:r w:rsidRPr="00335E12">
        <w:rPr>
          <w:spacing w:val="46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формулировать</w:t>
      </w:r>
      <w:r w:rsidRPr="00335E12">
        <w:rPr>
          <w:spacing w:val="54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обобщения</w:t>
      </w:r>
      <w:r w:rsidRPr="00335E12">
        <w:rPr>
          <w:spacing w:val="49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48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выводы</w:t>
      </w:r>
      <w:r w:rsidRPr="00335E12">
        <w:rPr>
          <w:spacing w:val="5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по</w:t>
      </w:r>
      <w:r w:rsidRPr="00335E12">
        <w:rPr>
          <w:spacing w:val="49"/>
          <w:w w:val="15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результатам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проведенного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наблюдения,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опыта,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исследования,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владеть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инструментами оценки достоверности полученных выводов и обобщений;</w:t>
      </w:r>
      <w:proofErr w:type="gramEnd"/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прогнозировать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возможное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дальнейшее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развитие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процессов,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событий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их последствия в аналогичных или сходных ситуациях, а также выдвигать предположения об их развитии в новых условиях и контекстах.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pacing w:val="-10"/>
          <w:sz w:val="24"/>
          <w:szCs w:val="24"/>
        </w:rPr>
        <w:t>У</w:t>
      </w:r>
      <w:r w:rsidR="00823005" w:rsidRPr="00335E12">
        <w:rPr>
          <w:spacing w:val="-10"/>
          <w:sz w:val="24"/>
          <w:szCs w:val="24"/>
        </w:rPr>
        <w:t xml:space="preserve"> </w:t>
      </w:r>
      <w:r w:rsidR="005C0B28" w:rsidRPr="00335E12">
        <w:rPr>
          <w:spacing w:val="-10"/>
          <w:sz w:val="24"/>
          <w:szCs w:val="24"/>
        </w:rPr>
        <w:t xml:space="preserve">                 </w:t>
      </w:r>
      <w:r w:rsidRPr="00335E12">
        <w:rPr>
          <w:spacing w:val="-2"/>
          <w:sz w:val="24"/>
          <w:szCs w:val="24"/>
        </w:rPr>
        <w:t>обучающегося</w:t>
      </w:r>
      <w:r w:rsidRPr="00335E12">
        <w:rPr>
          <w:sz w:val="24"/>
          <w:szCs w:val="24"/>
        </w:rPr>
        <w:tab/>
      </w:r>
      <w:r w:rsidRPr="00335E12">
        <w:rPr>
          <w:spacing w:val="-4"/>
          <w:sz w:val="24"/>
          <w:szCs w:val="24"/>
        </w:rPr>
        <w:t>будут</w:t>
      </w:r>
      <w:r w:rsidR="005C0B28"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сформированы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умения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работать</w:t>
      </w:r>
      <w:r w:rsidR="005C0B28" w:rsidRPr="00335E12">
        <w:rPr>
          <w:spacing w:val="-2"/>
          <w:sz w:val="24"/>
          <w:szCs w:val="24"/>
        </w:rPr>
        <w:t xml:space="preserve">  </w:t>
      </w:r>
      <w:r w:rsidRPr="00335E12">
        <w:rPr>
          <w:spacing w:val="-10"/>
          <w:sz w:val="24"/>
          <w:szCs w:val="24"/>
        </w:rPr>
        <w:t xml:space="preserve">с </w:t>
      </w:r>
      <w:r w:rsidRPr="00335E12">
        <w:rPr>
          <w:sz w:val="24"/>
          <w:szCs w:val="24"/>
        </w:rPr>
        <w:t>информацией как часть познавательных универсальных учебных действий:</w:t>
      </w:r>
    </w:p>
    <w:p w14:paraId="7257C335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14CB5DFA" w14:textId="6898197F" w:rsidR="00173091" w:rsidRPr="00335E12" w:rsidRDefault="00C3481A" w:rsidP="00335E12">
      <w:pPr>
        <w:ind w:right="144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находить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сходные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аргументы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(подтверждающие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или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опровергающие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одну </w:t>
      </w:r>
      <w:r w:rsidRPr="00335E12">
        <w:rPr>
          <w:sz w:val="24"/>
          <w:szCs w:val="24"/>
        </w:rPr>
        <w:t>и ту же идею, версию) в различных информационных источниках;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  <w:proofErr w:type="gramEnd"/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эффективно</w:t>
      </w:r>
      <w:r w:rsidRPr="00335E12">
        <w:rPr>
          <w:spacing w:val="-18"/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>запоминать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z w:val="24"/>
          <w:szCs w:val="24"/>
        </w:rPr>
        <w:t>систематизировать</w:t>
      </w:r>
      <w:proofErr w:type="gramEnd"/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информацию.</w:t>
      </w:r>
    </w:p>
    <w:p w14:paraId="18FD2DAC" w14:textId="77207E2C" w:rsidR="00823005" w:rsidRPr="00335E12" w:rsidRDefault="00823005" w:rsidP="00335E12">
      <w:pPr>
        <w:tabs>
          <w:tab w:val="left" w:pos="0"/>
          <w:tab w:val="left" w:pos="1725"/>
        </w:tabs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 </w:t>
      </w:r>
      <w:r w:rsidR="005C0B28" w:rsidRPr="00335E12">
        <w:rPr>
          <w:sz w:val="24"/>
          <w:szCs w:val="24"/>
        </w:rPr>
        <w:t xml:space="preserve">              </w:t>
      </w:r>
      <w:proofErr w:type="gramStart"/>
      <w:r w:rsidR="00C3481A" w:rsidRPr="00335E12">
        <w:rPr>
          <w:sz w:val="24"/>
          <w:szCs w:val="24"/>
        </w:rPr>
        <w:t>У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обучающегося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будут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сформированы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умения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общения</w:t>
      </w:r>
      <w:r w:rsidR="00C3481A" w:rsidRPr="00335E12">
        <w:rPr>
          <w:spacing w:val="-1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как</w:t>
      </w:r>
      <w:r w:rsidR="00C3481A" w:rsidRPr="00335E12">
        <w:rPr>
          <w:spacing w:val="-1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 xml:space="preserve">часть коммуникативных </w:t>
      </w:r>
      <w:r w:rsidR="005C0B28" w:rsidRPr="00335E12">
        <w:rPr>
          <w:sz w:val="24"/>
          <w:szCs w:val="24"/>
        </w:rPr>
        <w:t>ун</w:t>
      </w:r>
      <w:r w:rsidR="00C3481A" w:rsidRPr="00335E12">
        <w:rPr>
          <w:sz w:val="24"/>
          <w:szCs w:val="24"/>
        </w:rPr>
        <w:t>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  <w:r w:rsidR="005C0B28" w:rsidRPr="00335E12">
        <w:rPr>
          <w:sz w:val="24"/>
          <w:szCs w:val="24"/>
        </w:rPr>
        <w:t xml:space="preserve">  </w:t>
      </w:r>
      <w:r w:rsidR="00C3481A" w:rsidRPr="00335E12">
        <w:rPr>
          <w:sz w:val="24"/>
          <w:szCs w:val="24"/>
        </w:rPr>
        <w:t>выражать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себя</w:t>
      </w:r>
      <w:r w:rsidR="00C3481A" w:rsidRPr="00335E12">
        <w:rPr>
          <w:spacing w:val="-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(свою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точку</w:t>
      </w:r>
      <w:r w:rsidR="00C3481A" w:rsidRPr="00335E12">
        <w:rPr>
          <w:spacing w:val="-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зрения)</w:t>
      </w:r>
      <w:r w:rsidR="00C3481A" w:rsidRPr="00335E12">
        <w:rPr>
          <w:spacing w:val="-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устных</w:t>
      </w:r>
      <w:r w:rsidR="00C3481A" w:rsidRPr="00335E12">
        <w:rPr>
          <w:spacing w:val="-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5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письменных</w:t>
      </w:r>
      <w:r w:rsidR="00C3481A" w:rsidRPr="00335E12">
        <w:rPr>
          <w:spacing w:val="-4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текстах;</w:t>
      </w:r>
      <w:r w:rsidR="005C0B28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  <w:proofErr w:type="gramEnd"/>
      <w:r w:rsidR="005C0B28" w:rsidRPr="00335E12">
        <w:rPr>
          <w:sz w:val="24"/>
          <w:szCs w:val="24"/>
        </w:rPr>
        <w:t xml:space="preserve"> </w:t>
      </w:r>
      <w:proofErr w:type="gramStart"/>
      <w:r w:rsidR="00C3481A" w:rsidRPr="00335E12">
        <w:rPr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</w:t>
      </w:r>
      <w:r w:rsidR="005C0B28" w:rsidRPr="00335E12">
        <w:rPr>
          <w:sz w:val="24"/>
          <w:szCs w:val="24"/>
        </w:rPr>
        <w:t>фо</w:t>
      </w:r>
      <w:r w:rsidR="00C3481A" w:rsidRPr="00335E12">
        <w:rPr>
          <w:sz w:val="24"/>
          <w:szCs w:val="24"/>
        </w:rPr>
        <w:t>рмулировать свои возражения;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  <w:proofErr w:type="gramEnd"/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</w:t>
      </w:r>
      <w:r w:rsidR="00C3481A" w:rsidRPr="00335E12">
        <w:rPr>
          <w:spacing w:val="-1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иллюстративных материалов.</w:t>
      </w:r>
    </w:p>
    <w:p w14:paraId="2D382DBB" w14:textId="4EA01B89" w:rsidR="00173091" w:rsidRPr="00335E12" w:rsidRDefault="00C3481A" w:rsidP="00335E12">
      <w:pPr>
        <w:ind w:right="138"/>
        <w:jc w:val="both"/>
        <w:rPr>
          <w:sz w:val="24"/>
          <w:szCs w:val="24"/>
        </w:rPr>
      </w:pPr>
      <w:proofErr w:type="gramStart"/>
      <w:r w:rsidRPr="00335E12">
        <w:rPr>
          <w:spacing w:val="-10"/>
          <w:sz w:val="24"/>
          <w:szCs w:val="24"/>
        </w:rPr>
        <w:t>У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обучающегося</w:t>
      </w:r>
      <w:r w:rsidRPr="00335E12">
        <w:rPr>
          <w:sz w:val="24"/>
          <w:szCs w:val="24"/>
        </w:rPr>
        <w:tab/>
        <w:t>будут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сформированы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умения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 xml:space="preserve">совместной </w:t>
      </w:r>
      <w:r w:rsidRPr="00335E12">
        <w:rPr>
          <w:sz w:val="24"/>
          <w:szCs w:val="24"/>
        </w:rPr>
        <w:t>деятельности как часть коммуникативных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 w:rsidRPr="00335E12">
        <w:rPr>
          <w:spacing w:val="-2"/>
          <w:sz w:val="24"/>
          <w:szCs w:val="24"/>
        </w:rPr>
        <w:t>задачи;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принимать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цель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совместной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деятельности,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коллективно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строить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действия по ее достижению: распределять роли, договариваться, обсуждать процесс и результат совместной работы;</w:t>
      </w:r>
      <w:proofErr w:type="gramEnd"/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обобщать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мнения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нескольких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человек,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проявлять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готовность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руководить, выполнять поручения, подчиняться;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  <w:r w:rsidR="005C0B28" w:rsidRPr="00335E12">
        <w:rPr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 w:rsidRPr="00335E12">
        <w:rPr>
          <w:spacing w:val="-2"/>
          <w:sz w:val="24"/>
          <w:szCs w:val="24"/>
        </w:rPr>
        <w:t>команды;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proofErr w:type="gramEnd"/>
    </w:p>
    <w:p w14:paraId="326F4632" w14:textId="0156EAF1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сравнивать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результаты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исходной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задачей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вклад</w:t>
      </w:r>
      <w:r w:rsidRPr="00335E12">
        <w:rPr>
          <w:spacing w:val="-1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каждого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члена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команды </w:t>
      </w:r>
      <w:r w:rsidRPr="00335E12">
        <w:rPr>
          <w:sz w:val="24"/>
          <w:szCs w:val="24"/>
        </w:rPr>
        <w:t>в</w:t>
      </w:r>
      <w:r w:rsidRPr="00335E12">
        <w:rPr>
          <w:spacing w:val="44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достижение</w:t>
      </w:r>
      <w:r w:rsidRPr="00335E12">
        <w:rPr>
          <w:spacing w:val="50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результатов,</w:t>
      </w:r>
      <w:r w:rsidRPr="00335E12">
        <w:rPr>
          <w:spacing w:val="48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разделять</w:t>
      </w:r>
      <w:r w:rsidRPr="00335E12">
        <w:rPr>
          <w:spacing w:val="51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сферу</w:t>
      </w:r>
      <w:r w:rsidRPr="00335E12">
        <w:rPr>
          <w:spacing w:val="48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ответственности</w:t>
      </w:r>
      <w:r w:rsidRPr="00335E12">
        <w:rPr>
          <w:spacing w:val="49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49"/>
          <w:w w:val="15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проявлять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готовность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к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предоставлению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отчета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перед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группой.</w:t>
      </w:r>
    </w:p>
    <w:p w14:paraId="3A3E50D5" w14:textId="6C3F1653" w:rsidR="00173091" w:rsidRPr="00335E12" w:rsidRDefault="00C3481A" w:rsidP="00335E12">
      <w:pPr>
        <w:tabs>
          <w:tab w:val="left" w:pos="1745"/>
        </w:tabs>
        <w:ind w:right="144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У обучающегося будут сформированы умения самоорганизации как часть регулятивных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проблемы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для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решения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жизненных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учебных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ситуациях;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</w:t>
      </w:r>
      <w:r w:rsidRPr="00335E12">
        <w:rPr>
          <w:spacing w:val="-2"/>
          <w:sz w:val="24"/>
          <w:szCs w:val="24"/>
        </w:rPr>
        <w:t>решений;</w:t>
      </w:r>
      <w:proofErr w:type="gramEnd"/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составлять план действий (план реализации намеченного алгоритма решения),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корректировать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предложенный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алгоритм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учетом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получения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новых знаний об изучаемом объекте;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проводить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выбор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брать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ответственность</w:t>
      </w:r>
      <w:r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за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решение.</w:t>
      </w:r>
    </w:p>
    <w:p w14:paraId="79661731" w14:textId="58494E68" w:rsidR="00173091" w:rsidRPr="00335E12" w:rsidRDefault="00823005" w:rsidP="00335E12">
      <w:pPr>
        <w:tabs>
          <w:tab w:val="left" w:pos="1740"/>
        </w:tabs>
        <w:ind w:left="-1034"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 </w:t>
      </w:r>
      <w:r w:rsidR="00C3481A" w:rsidRPr="00335E12">
        <w:rPr>
          <w:sz w:val="24"/>
          <w:szCs w:val="24"/>
        </w:rPr>
        <w:t>У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обучающегося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будут</w:t>
      </w:r>
      <w:r w:rsidR="00C3481A" w:rsidRPr="00335E12">
        <w:rPr>
          <w:spacing w:val="-1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сформированы</w:t>
      </w:r>
      <w:r w:rsidR="00C3481A" w:rsidRPr="00335E12">
        <w:rPr>
          <w:spacing w:val="-7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умения</w:t>
      </w:r>
      <w:r w:rsidR="00C3481A" w:rsidRPr="00335E12">
        <w:rPr>
          <w:spacing w:val="-1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самоконтроля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как часть регулятивных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владеть</w:t>
      </w:r>
      <w:r w:rsidR="00C3481A" w:rsidRPr="00335E12">
        <w:rPr>
          <w:spacing w:val="-1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способами</w:t>
      </w:r>
      <w:r w:rsidR="00C3481A" w:rsidRPr="00335E12">
        <w:rPr>
          <w:spacing w:val="-1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самоконтроля,</w:t>
      </w:r>
      <w:r w:rsidR="00C3481A" w:rsidRPr="00335E12">
        <w:rPr>
          <w:spacing w:val="-13"/>
          <w:sz w:val="24"/>
          <w:szCs w:val="24"/>
        </w:rPr>
        <w:t xml:space="preserve"> </w:t>
      </w:r>
      <w:proofErr w:type="spellStart"/>
      <w:r w:rsidR="00C3481A" w:rsidRPr="00335E12">
        <w:rPr>
          <w:sz w:val="24"/>
          <w:szCs w:val="24"/>
        </w:rPr>
        <w:t>самомотивации</w:t>
      </w:r>
      <w:proofErr w:type="spellEnd"/>
      <w:r w:rsidR="00C3481A" w:rsidRPr="00335E12">
        <w:rPr>
          <w:spacing w:val="-1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14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рефлексии; давать оценку ситуации и предлагать план ее изменения;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="00C3481A" w:rsidRPr="00335E12">
        <w:rPr>
          <w:spacing w:val="-2"/>
          <w:sz w:val="24"/>
          <w:szCs w:val="24"/>
        </w:rPr>
        <w:t>обстоятельствам;</w:t>
      </w:r>
    </w:p>
    <w:p w14:paraId="5C94B1CE" w14:textId="77777777" w:rsidR="00173091" w:rsidRPr="00335E12" w:rsidRDefault="00C3481A" w:rsidP="00335E12">
      <w:pPr>
        <w:ind w:right="14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приобретенному опыту, находить </w:t>
      </w:r>
      <w:proofErr w:type="gramStart"/>
      <w:r w:rsidRPr="00335E12">
        <w:rPr>
          <w:sz w:val="24"/>
          <w:szCs w:val="24"/>
        </w:rPr>
        <w:t>позитивное</w:t>
      </w:r>
      <w:proofErr w:type="gramEnd"/>
      <w:r w:rsidRPr="00335E12">
        <w:rPr>
          <w:sz w:val="24"/>
          <w:szCs w:val="24"/>
        </w:rPr>
        <w:t xml:space="preserve"> в произошедшей ситуации;</w:t>
      </w:r>
    </w:p>
    <w:p w14:paraId="35F531D1" w14:textId="77777777" w:rsidR="005C0B28" w:rsidRPr="00335E12" w:rsidRDefault="00C3481A" w:rsidP="00335E12">
      <w:pPr>
        <w:ind w:right="151"/>
        <w:jc w:val="both"/>
        <w:rPr>
          <w:spacing w:val="-2"/>
          <w:sz w:val="24"/>
          <w:szCs w:val="24"/>
        </w:rPr>
      </w:pPr>
      <w:r w:rsidRPr="00335E12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>оценивать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соответствие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результата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цели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условиям.</w:t>
      </w:r>
    </w:p>
    <w:p w14:paraId="3095B26F" w14:textId="77777777" w:rsidR="005C0B28" w:rsidRPr="00335E12" w:rsidRDefault="00C3481A" w:rsidP="00335E12">
      <w:pPr>
        <w:ind w:right="151"/>
        <w:jc w:val="both"/>
        <w:rPr>
          <w:spacing w:val="-2"/>
          <w:sz w:val="24"/>
          <w:szCs w:val="24"/>
        </w:rPr>
      </w:pPr>
      <w:r w:rsidRPr="00335E12">
        <w:rPr>
          <w:sz w:val="24"/>
          <w:szCs w:val="24"/>
        </w:rPr>
        <w:t>У обучающегося будут сформированы умения эмоционального интеллекта как часть регулятивных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различать, </w:t>
      </w:r>
      <w:proofErr w:type="gramStart"/>
      <w:r w:rsidRPr="00335E12">
        <w:rPr>
          <w:sz w:val="24"/>
          <w:szCs w:val="24"/>
        </w:rPr>
        <w:t>называть и управлять</w:t>
      </w:r>
      <w:proofErr w:type="gramEnd"/>
      <w:r w:rsidRPr="00335E12">
        <w:rPr>
          <w:sz w:val="24"/>
          <w:szCs w:val="24"/>
        </w:rPr>
        <w:t xml:space="preserve"> собственными эмоциями и эмоциями </w:t>
      </w:r>
      <w:r w:rsidRPr="00335E12">
        <w:rPr>
          <w:spacing w:val="-2"/>
          <w:sz w:val="24"/>
          <w:szCs w:val="24"/>
        </w:rPr>
        <w:t>других;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анализировать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причины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эмоций;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ставить себя на место другого человека, понимать мотивы и намерения </w:t>
      </w:r>
      <w:r w:rsidRPr="00335E12">
        <w:rPr>
          <w:spacing w:val="-2"/>
          <w:sz w:val="24"/>
          <w:szCs w:val="24"/>
        </w:rPr>
        <w:t>другого;</w:t>
      </w:r>
      <w:r w:rsidR="005C0B28" w:rsidRPr="00335E12">
        <w:rPr>
          <w:spacing w:val="-2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регулировать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способ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выражения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эмоций.</w:t>
      </w:r>
    </w:p>
    <w:p w14:paraId="125662FD" w14:textId="5EC1887E" w:rsidR="00173091" w:rsidRPr="00335E12" w:rsidRDefault="00823005" w:rsidP="00335E12">
      <w:pPr>
        <w:ind w:right="151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</w:t>
      </w:r>
      <w:r w:rsidR="00C3481A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обучающегося</w:t>
      </w:r>
      <w:r w:rsidR="00C3481A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будут</w:t>
      </w:r>
      <w:r w:rsidR="00C3481A" w:rsidRPr="00335E12">
        <w:rPr>
          <w:spacing w:val="-6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сформированы</w:t>
      </w:r>
      <w:r w:rsidR="00C3481A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умения</w:t>
      </w:r>
      <w:r w:rsidR="00C3481A" w:rsidRPr="00335E12">
        <w:rPr>
          <w:spacing w:val="-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принимать</w:t>
      </w:r>
      <w:r w:rsidR="00C3481A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себя</w:t>
      </w:r>
      <w:r w:rsidR="00C3481A" w:rsidRPr="00335E12">
        <w:rPr>
          <w:spacing w:val="-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 других как часть регулятивных универсальных учебных действий: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осознанно относиться к другому человеку, его мнению; признавать</w:t>
      </w:r>
      <w:r w:rsidR="00C3481A" w:rsidRPr="00335E12">
        <w:rPr>
          <w:spacing w:val="-8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свое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право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на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ошибку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10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такое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же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право</w:t>
      </w:r>
      <w:r w:rsidR="00C3481A" w:rsidRPr="00335E12">
        <w:rPr>
          <w:spacing w:val="-9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другого; принимать себя и других, не осуждая;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открытость</w:t>
      </w:r>
      <w:r w:rsidR="00C3481A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себе</w:t>
      </w:r>
      <w:r w:rsidR="00C3481A" w:rsidRPr="00335E12">
        <w:rPr>
          <w:spacing w:val="-3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и</w:t>
      </w:r>
      <w:r w:rsidR="00C3481A" w:rsidRPr="00335E12">
        <w:rPr>
          <w:spacing w:val="-2"/>
          <w:sz w:val="24"/>
          <w:szCs w:val="24"/>
        </w:rPr>
        <w:t xml:space="preserve"> другим;</w:t>
      </w:r>
      <w:r w:rsidR="005C0B28" w:rsidRPr="00335E12">
        <w:rPr>
          <w:spacing w:val="-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осознавать</w:t>
      </w:r>
      <w:r w:rsidR="00C3481A" w:rsidRPr="00335E12">
        <w:rPr>
          <w:spacing w:val="-15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невозможность</w:t>
      </w:r>
      <w:r w:rsidR="00C3481A" w:rsidRPr="00335E12">
        <w:rPr>
          <w:spacing w:val="-1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контролировать</w:t>
      </w:r>
      <w:r w:rsidR="00C3481A" w:rsidRPr="00335E12">
        <w:rPr>
          <w:spacing w:val="-12"/>
          <w:sz w:val="24"/>
          <w:szCs w:val="24"/>
        </w:rPr>
        <w:t xml:space="preserve"> </w:t>
      </w:r>
      <w:r w:rsidR="00C3481A" w:rsidRPr="00335E12">
        <w:rPr>
          <w:sz w:val="24"/>
          <w:szCs w:val="24"/>
        </w:rPr>
        <w:t>все</w:t>
      </w:r>
      <w:r w:rsidR="00C3481A" w:rsidRPr="00335E12">
        <w:rPr>
          <w:spacing w:val="-13"/>
          <w:sz w:val="24"/>
          <w:szCs w:val="24"/>
        </w:rPr>
        <w:t xml:space="preserve"> </w:t>
      </w:r>
      <w:r w:rsidR="00C3481A" w:rsidRPr="00335E12">
        <w:rPr>
          <w:spacing w:val="-2"/>
          <w:sz w:val="24"/>
          <w:szCs w:val="24"/>
        </w:rPr>
        <w:t>вокруг.</w:t>
      </w:r>
    </w:p>
    <w:p w14:paraId="17205104" w14:textId="777804B0" w:rsidR="00173091" w:rsidRPr="00335E12" w:rsidRDefault="005C0B28" w:rsidP="00335E12">
      <w:pPr>
        <w:tabs>
          <w:tab w:val="left" w:pos="1525"/>
        </w:tabs>
        <w:ind w:left="-729" w:right="150"/>
        <w:jc w:val="both"/>
        <w:rPr>
          <w:b/>
          <w:bCs/>
          <w:sz w:val="24"/>
          <w:szCs w:val="24"/>
        </w:rPr>
      </w:pPr>
      <w:r w:rsidRPr="00335E12">
        <w:rPr>
          <w:sz w:val="24"/>
          <w:szCs w:val="24"/>
        </w:rPr>
        <w:t xml:space="preserve">           </w:t>
      </w:r>
      <w:r w:rsidR="00C3481A" w:rsidRPr="00335E12">
        <w:rPr>
          <w:b/>
          <w:bCs/>
          <w:sz w:val="24"/>
          <w:szCs w:val="24"/>
        </w:rPr>
        <w:t>Предметные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результаты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освоения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программы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по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родной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 xml:space="preserve">(русской) </w:t>
      </w:r>
      <w:r w:rsidR="00C3481A" w:rsidRPr="00335E12">
        <w:rPr>
          <w:b/>
          <w:bCs/>
          <w:spacing w:val="-2"/>
          <w:sz w:val="24"/>
          <w:szCs w:val="24"/>
        </w:rPr>
        <w:t>литературе:</w:t>
      </w:r>
    </w:p>
    <w:p w14:paraId="4DD0B668" w14:textId="77777777" w:rsidR="00173091" w:rsidRPr="00335E12" w:rsidRDefault="00C3481A" w:rsidP="00335E12">
      <w:pPr>
        <w:ind w:right="138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осознание значимости чтения и изучения родной литературы для своего дальнейшего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развития,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формирование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потребности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систематическом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чтении как средстве познания мира и себя в этом мире, гармонизации отношений человека и общества, многоаспектного диалога;</w:t>
      </w:r>
    </w:p>
    <w:p w14:paraId="5AF29736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понимание родной литературы как одной из основных национальн</w:t>
      </w:r>
      <w:proofErr w:type="gramStart"/>
      <w:r w:rsidRPr="00335E12">
        <w:rPr>
          <w:sz w:val="24"/>
          <w:szCs w:val="24"/>
        </w:rPr>
        <w:t>о-</w:t>
      </w:r>
      <w:proofErr w:type="gramEnd"/>
      <w:r w:rsidRPr="00335E12">
        <w:rPr>
          <w:sz w:val="24"/>
          <w:szCs w:val="24"/>
        </w:rPr>
        <w:t xml:space="preserve"> культурных ценностей народа, особого способа познания жизни;</w:t>
      </w:r>
    </w:p>
    <w:p w14:paraId="279FCDE2" w14:textId="77777777" w:rsidR="00173091" w:rsidRPr="00335E12" w:rsidRDefault="00C3481A" w:rsidP="00335E12">
      <w:pPr>
        <w:tabs>
          <w:tab w:val="left" w:pos="2916"/>
          <w:tab w:val="left" w:pos="5016"/>
          <w:tab w:val="left" w:pos="8275"/>
        </w:tabs>
        <w:ind w:right="141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обеспечение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культурной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>самоидентификации,</w:t>
      </w:r>
      <w:r w:rsidRPr="00335E12">
        <w:rPr>
          <w:sz w:val="24"/>
          <w:szCs w:val="24"/>
        </w:rPr>
        <w:tab/>
      </w:r>
      <w:r w:rsidRPr="00335E12">
        <w:rPr>
          <w:spacing w:val="-2"/>
          <w:sz w:val="24"/>
          <w:szCs w:val="24"/>
        </w:rPr>
        <w:t xml:space="preserve">осознание </w:t>
      </w:r>
      <w:r w:rsidRPr="00335E12">
        <w:rPr>
          <w:sz w:val="24"/>
          <w:szCs w:val="24"/>
        </w:rPr>
        <w:t>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332095BD" w14:textId="246DF73A" w:rsidR="00173091" w:rsidRPr="00335E12" w:rsidRDefault="00C3481A" w:rsidP="00335E12">
      <w:pPr>
        <w:ind w:right="14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словесно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устных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письменных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высказываниях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разных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жанров,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создавать развернутые высказывания аналитического и интерпретирующего характера, участвовать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79"/>
          <w:w w:val="150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обсуждении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прочитанного,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сознательно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планировать</w:t>
      </w:r>
      <w:r w:rsidRPr="00335E12">
        <w:rPr>
          <w:spacing w:val="80"/>
          <w:sz w:val="24"/>
          <w:szCs w:val="24"/>
        </w:rPr>
        <w:t xml:space="preserve"> </w:t>
      </w:r>
      <w:r w:rsidRPr="00335E12">
        <w:rPr>
          <w:sz w:val="24"/>
          <w:szCs w:val="24"/>
        </w:rPr>
        <w:t>свое</w:t>
      </w:r>
      <w:r w:rsidR="00052A9F" w:rsidRPr="00335E12">
        <w:rPr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чтение;</w:t>
      </w:r>
    </w:p>
    <w:p w14:paraId="041D494F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72920069" w14:textId="77777777" w:rsidR="00173091" w:rsidRPr="00335E12" w:rsidRDefault="00C3481A" w:rsidP="00335E12">
      <w:pPr>
        <w:ind w:right="136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овладение процедурами смыслового и эстетического анализа текста на основе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понимания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принципиальных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отличий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литературного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произведении,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на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уровне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не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только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эмоционального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восприятия, но и интеллектуального осмысления.</w:t>
      </w:r>
      <w:proofErr w:type="gramEnd"/>
    </w:p>
    <w:p w14:paraId="4015B187" w14:textId="77777777" w:rsidR="00335E12" w:rsidRDefault="005C0B28" w:rsidP="00335E12">
      <w:pPr>
        <w:tabs>
          <w:tab w:val="left" w:pos="1525"/>
        </w:tabs>
        <w:ind w:left="-729" w:right="150"/>
        <w:jc w:val="both"/>
        <w:rPr>
          <w:b/>
          <w:bCs/>
          <w:sz w:val="24"/>
          <w:szCs w:val="24"/>
          <w:lang w:val="tt-RU"/>
        </w:rPr>
      </w:pPr>
      <w:r w:rsidRPr="00335E12">
        <w:rPr>
          <w:sz w:val="24"/>
          <w:szCs w:val="24"/>
        </w:rPr>
        <w:t xml:space="preserve">           </w:t>
      </w:r>
      <w:r w:rsidR="00C3481A" w:rsidRPr="00335E12">
        <w:rPr>
          <w:b/>
          <w:bCs/>
          <w:sz w:val="24"/>
          <w:szCs w:val="24"/>
        </w:rPr>
        <w:t>Предметные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результаты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освоения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программы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по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родной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 xml:space="preserve">(русской) литературе к концу </w:t>
      </w:r>
      <w:r w:rsidR="00027584" w:rsidRPr="00335E12">
        <w:rPr>
          <w:b/>
          <w:bCs/>
          <w:sz w:val="24"/>
          <w:szCs w:val="24"/>
        </w:rPr>
        <w:t xml:space="preserve">  </w:t>
      </w:r>
      <w:r w:rsidR="00335E12">
        <w:rPr>
          <w:b/>
          <w:bCs/>
          <w:sz w:val="24"/>
          <w:szCs w:val="24"/>
          <w:lang w:val="tt-RU"/>
        </w:rPr>
        <w:t xml:space="preserve">  </w:t>
      </w:r>
    </w:p>
    <w:p w14:paraId="6626BC7F" w14:textId="40D1E471" w:rsidR="00173091" w:rsidRPr="00335E12" w:rsidRDefault="00335E12" w:rsidP="00335E12">
      <w:pPr>
        <w:tabs>
          <w:tab w:val="left" w:pos="1525"/>
        </w:tabs>
        <w:ind w:right="15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 xml:space="preserve">  </w:t>
      </w:r>
      <w:r w:rsidR="00C3481A" w:rsidRPr="00335E12">
        <w:rPr>
          <w:b/>
          <w:bCs/>
          <w:sz w:val="24"/>
          <w:szCs w:val="24"/>
        </w:rPr>
        <w:t xml:space="preserve">обучения </w:t>
      </w:r>
      <w:r w:rsidR="005C0B28" w:rsidRPr="00335E12">
        <w:rPr>
          <w:b/>
          <w:bCs/>
          <w:sz w:val="24"/>
          <w:szCs w:val="24"/>
        </w:rPr>
        <w:t xml:space="preserve">   </w:t>
      </w:r>
      <w:r w:rsidR="00C3481A" w:rsidRPr="00335E12">
        <w:rPr>
          <w:b/>
          <w:bCs/>
          <w:sz w:val="24"/>
          <w:szCs w:val="24"/>
        </w:rPr>
        <w:t>в 5 классе:</w:t>
      </w:r>
    </w:p>
    <w:p w14:paraId="771A33D1" w14:textId="77777777" w:rsidR="00173091" w:rsidRPr="00335E12" w:rsidRDefault="00C3481A" w:rsidP="00335E12">
      <w:pPr>
        <w:ind w:right="13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выделять проблематику русских народных и литературных сказок, пословиц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поговорок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как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основу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для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развития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представлений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14:paraId="4342D768" w14:textId="77777777" w:rsidR="00173091" w:rsidRPr="00335E12" w:rsidRDefault="00C3481A" w:rsidP="00335E12">
      <w:pPr>
        <w:ind w:right="138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</w:t>
      </w:r>
      <w:r w:rsidRPr="00335E12">
        <w:rPr>
          <w:spacing w:val="-2"/>
          <w:sz w:val="24"/>
          <w:szCs w:val="24"/>
        </w:rPr>
        <w:t>ценностях;</w:t>
      </w:r>
    </w:p>
    <w:p w14:paraId="764E7BA2" w14:textId="77777777" w:rsidR="00173091" w:rsidRPr="00335E12" w:rsidRDefault="00C3481A" w:rsidP="00335E12">
      <w:pPr>
        <w:ind w:right="14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</w:t>
      </w:r>
      <w:proofErr w:type="gramStart"/>
      <w:r w:rsidRPr="00335E12">
        <w:rPr>
          <w:sz w:val="24"/>
          <w:szCs w:val="24"/>
        </w:rPr>
        <w:t>и</w:t>
      </w:r>
      <w:proofErr w:type="gramEnd"/>
      <w:r w:rsidRPr="00335E12">
        <w:rPr>
          <w:sz w:val="24"/>
          <w:szCs w:val="24"/>
        </w:rPr>
        <w:t xml:space="preserve"> о своеобразии русского языка и родной речи;</w:t>
      </w:r>
    </w:p>
    <w:p w14:paraId="3BE9E14D" w14:textId="77777777" w:rsidR="00173091" w:rsidRPr="00335E12" w:rsidRDefault="00C3481A" w:rsidP="00335E12">
      <w:pPr>
        <w:ind w:right="140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владеть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умением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давать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смысловой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анализ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фольклорного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14:paraId="16750CBC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начальные представления о проектно-исследовательской деятельности,</w:t>
      </w:r>
      <w:r w:rsidRPr="00335E12">
        <w:rPr>
          <w:spacing w:val="70"/>
          <w:sz w:val="24"/>
          <w:szCs w:val="24"/>
        </w:rPr>
        <w:t xml:space="preserve">  </w:t>
      </w:r>
      <w:proofErr w:type="gramStart"/>
      <w:r w:rsidRPr="00335E12">
        <w:rPr>
          <w:sz w:val="24"/>
          <w:szCs w:val="24"/>
        </w:rPr>
        <w:t>оформлении</w:t>
      </w:r>
      <w:proofErr w:type="gramEnd"/>
      <w:r w:rsidRPr="00335E12">
        <w:rPr>
          <w:spacing w:val="71"/>
          <w:sz w:val="24"/>
          <w:szCs w:val="24"/>
        </w:rPr>
        <w:t xml:space="preserve">  </w:t>
      </w:r>
      <w:r w:rsidRPr="00335E12">
        <w:rPr>
          <w:sz w:val="24"/>
          <w:szCs w:val="24"/>
        </w:rPr>
        <w:t>и</w:t>
      </w:r>
      <w:r w:rsidRPr="00335E12">
        <w:rPr>
          <w:spacing w:val="70"/>
          <w:sz w:val="24"/>
          <w:szCs w:val="24"/>
        </w:rPr>
        <w:t xml:space="preserve">  </w:t>
      </w:r>
      <w:r w:rsidRPr="00335E12">
        <w:rPr>
          <w:sz w:val="24"/>
          <w:szCs w:val="24"/>
        </w:rPr>
        <w:t>предъявлении</w:t>
      </w:r>
      <w:r w:rsidRPr="00335E12">
        <w:rPr>
          <w:spacing w:val="71"/>
          <w:sz w:val="24"/>
          <w:szCs w:val="24"/>
        </w:rPr>
        <w:t xml:space="preserve">  </w:t>
      </w:r>
      <w:r w:rsidRPr="00335E12">
        <w:rPr>
          <w:sz w:val="24"/>
          <w:szCs w:val="24"/>
        </w:rPr>
        <w:t>ее</w:t>
      </w:r>
      <w:r w:rsidRPr="00335E12">
        <w:rPr>
          <w:spacing w:val="69"/>
          <w:sz w:val="24"/>
          <w:szCs w:val="24"/>
        </w:rPr>
        <w:t xml:space="preserve">  </w:t>
      </w:r>
      <w:r w:rsidRPr="00335E12">
        <w:rPr>
          <w:sz w:val="24"/>
          <w:szCs w:val="24"/>
        </w:rPr>
        <w:t>результатов,</w:t>
      </w:r>
      <w:r w:rsidRPr="00335E12">
        <w:rPr>
          <w:spacing w:val="70"/>
          <w:sz w:val="24"/>
          <w:szCs w:val="24"/>
        </w:rPr>
        <w:t xml:space="preserve">  </w:t>
      </w:r>
      <w:r w:rsidRPr="00335E12">
        <w:rPr>
          <w:sz w:val="24"/>
          <w:szCs w:val="24"/>
        </w:rPr>
        <w:t>владеть</w:t>
      </w:r>
    </w:p>
    <w:p w14:paraId="0A7E057E" w14:textId="77777777" w:rsidR="00173091" w:rsidRPr="00335E12" w:rsidRDefault="00C3481A" w:rsidP="00335E12">
      <w:pPr>
        <w:jc w:val="both"/>
        <w:rPr>
          <w:sz w:val="24"/>
          <w:szCs w:val="24"/>
        </w:rPr>
      </w:pPr>
      <w:r w:rsidRPr="00335E12">
        <w:rPr>
          <w:sz w:val="24"/>
          <w:szCs w:val="24"/>
        </w:rPr>
        <w:t>элементарными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умениями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работы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разными</w:t>
      </w:r>
      <w:r w:rsidRPr="00335E12">
        <w:rPr>
          <w:spacing w:val="-9"/>
          <w:sz w:val="24"/>
          <w:szCs w:val="24"/>
        </w:rPr>
        <w:t xml:space="preserve"> </w:t>
      </w:r>
      <w:r w:rsidRPr="00335E12">
        <w:rPr>
          <w:sz w:val="24"/>
          <w:szCs w:val="24"/>
        </w:rPr>
        <w:t>источниками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информации.</w:t>
      </w:r>
    </w:p>
    <w:p w14:paraId="1FA56953" w14:textId="77777777" w:rsidR="00173091" w:rsidRPr="00335E12" w:rsidRDefault="00C3481A" w:rsidP="00335E12">
      <w:pPr>
        <w:tabs>
          <w:tab w:val="left" w:pos="1525"/>
        </w:tabs>
        <w:ind w:right="150"/>
        <w:jc w:val="both"/>
        <w:rPr>
          <w:b/>
          <w:bCs/>
          <w:sz w:val="24"/>
          <w:szCs w:val="24"/>
        </w:rPr>
      </w:pPr>
      <w:r w:rsidRPr="00335E12">
        <w:rPr>
          <w:b/>
          <w:bCs/>
          <w:sz w:val="24"/>
          <w:szCs w:val="24"/>
        </w:rPr>
        <w:t>Предметные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результаты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освоения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программы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по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родной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(русской) литературе к концу обучения в 6 классе:</w:t>
      </w:r>
    </w:p>
    <w:p w14:paraId="27C6519F" w14:textId="77777777" w:rsidR="00173091" w:rsidRPr="00335E12" w:rsidRDefault="00C3481A" w:rsidP="00335E12">
      <w:pPr>
        <w:ind w:right="14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выделять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проблематику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русских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былин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былинных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сюжетов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связи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между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ними</w:t>
      </w:r>
      <w:r w:rsidRPr="00335E12">
        <w:rPr>
          <w:spacing w:val="-8"/>
          <w:sz w:val="24"/>
          <w:szCs w:val="24"/>
        </w:rPr>
        <w:t xml:space="preserve"> </w:t>
      </w:r>
      <w:r w:rsidRPr="00335E12">
        <w:rPr>
          <w:sz w:val="24"/>
          <w:szCs w:val="24"/>
        </w:rPr>
        <w:t>на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уровне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тематики,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проблематики,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образов;</w:t>
      </w:r>
    </w:p>
    <w:p w14:paraId="7E360AA3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осознавать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ключевые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для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русского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национального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сознания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культурные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и нравственные смыслы в произведениях о Русском Севере и русской зиме;</w:t>
      </w:r>
    </w:p>
    <w:p w14:paraId="7A431329" w14:textId="77777777" w:rsidR="00173091" w:rsidRPr="00335E12" w:rsidRDefault="00C3481A" w:rsidP="00335E12">
      <w:pPr>
        <w:ind w:right="13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14:paraId="7A430726" w14:textId="77777777" w:rsidR="00173091" w:rsidRPr="00335E12" w:rsidRDefault="00C3481A" w:rsidP="00335E12">
      <w:pPr>
        <w:ind w:right="140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иметь начальное понятие о русском национальном характере, его парадоксах и загадках русской души в произведениях о защите Родины в Крымской войне 1853 - 1856 годов, об оптимизме и взаимопомощи как основных чертах русского человека, реальности и мечтах в книгах о подростках </w:t>
      </w:r>
      <w:proofErr w:type="gramStart"/>
      <w:r w:rsidRPr="00335E12">
        <w:rPr>
          <w:sz w:val="24"/>
          <w:szCs w:val="24"/>
        </w:rPr>
        <w:t>и</w:t>
      </w:r>
      <w:proofErr w:type="gramEnd"/>
      <w:r w:rsidRPr="00335E12">
        <w:rPr>
          <w:sz w:val="24"/>
          <w:szCs w:val="24"/>
        </w:rPr>
        <w:t xml:space="preserve"> о богатстве русского языка и родной речи;</w:t>
      </w:r>
    </w:p>
    <w:p w14:paraId="7876355C" w14:textId="77777777" w:rsidR="00173091" w:rsidRPr="00335E12" w:rsidRDefault="00C3481A" w:rsidP="00335E12">
      <w:pPr>
        <w:ind w:right="132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 xml:space="preserve">проводить смысловой анализ фольклорного и литературного текста на основе наводящих вопросов или по предложенному плану, создавать краткие </w:t>
      </w:r>
      <w:r w:rsidRPr="00335E12">
        <w:rPr>
          <w:spacing w:val="-2"/>
          <w:sz w:val="24"/>
          <w:szCs w:val="24"/>
        </w:rPr>
        <w:t>историко-культурные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комментарии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и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собственные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тексты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интерпретирующего </w:t>
      </w:r>
      <w:r w:rsidRPr="00335E12">
        <w:rPr>
          <w:sz w:val="24"/>
          <w:szCs w:val="24"/>
        </w:rPr>
        <w:t>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</w:p>
    <w:p w14:paraId="69EA14AA" w14:textId="77777777" w:rsidR="00173091" w:rsidRPr="00335E12" w:rsidRDefault="00C3481A" w:rsidP="00335E12">
      <w:pPr>
        <w:ind w:right="144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ее обработки и презентации.</w:t>
      </w:r>
    </w:p>
    <w:p w14:paraId="54279C8B" w14:textId="77777777" w:rsidR="00173091" w:rsidRPr="00335E12" w:rsidRDefault="00C3481A" w:rsidP="00335E12">
      <w:pPr>
        <w:tabs>
          <w:tab w:val="left" w:pos="1525"/>
        </w:tabs>
        <w:ind w:right="150"/>
        <w:jc w:val="both"/>
        <w:rPr>
          <w:b/>
          <w:bCs/>
          <w:sz w:val="24"/>
          <w:szCs w:val="24"/>
        </w:rPr>
      </w:pPr>
      <w:r w:rsidRPr="00335E12">
        <w:rPr>
          <w:b/>
          <w:bCs/>
          <w:sz w:val="24"/>
          <w:szCs w:val="24"/>
        </w:rPr>
        <w:t>Предметные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результаты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освоения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программы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по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родной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(русской) литературе к концу обучения в 7 классе:</w:t>
      </w:r>
    </w:p>
    <w:p w14:paraId="0EAD51B9" w14:textId="77777777" w:rsidR="00173091" w:rsidRPr="00335E12" w:rsidRDefault="00C3481A" w:rsidP="00335E12">
      <w:pPr>
        <w:ind w:right="141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выделять проблематику и понимать эстетическое своеобразие русских народных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песен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(исторических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лирических),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выявлять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фольклорные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сюжеты и</w:t>
      </w:r>
      <w:r w:rsidRPr="00335E12">
        <w:rPr>
          <w:spacing w:val="19"/>
          <w:sz w:val="24"/>
          <w:szCs w:val="24"/>
        </w:rPr>
        <w:t xml:space="preserve"> </w:t>
      </w:r>
      <w:r w:rsidRPr="00335E12">
        <w:rPr>
          <w:sz w:val="24"/>
          <w:szCs w:val="24"/>
        </w:rPr>
        <w:t>мотивы</w:t>
      </w:r>
      <w:r w:rsidRPr="00335E12">
        <w:rPr>
          <w:spacing w:val="22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20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русской</w:t>
      </w:r>
      <w:r w:rsidRPr="00335E12">
        <w:rPr>
          <w:spacing w:val="21"/>
          <w:sz w:val="24"/>
          <w:szCs w:val="24"/>
        </w:rPr>
        <w:t xml:space="preserve"> </w:t>
      </w:r>
      <w:r w:rsidRPr="00335E12">
        <w:rPr>
          <w:sz w:val="24"/>
          <w:szCs w:val="24"/>
        </w:rPr>
        <w:t>литературе</w:t>
      </w:r>
      <w:r w:rsidRPr="00335E12">
        <w:rPr>
          <w:spacing w:val="22"/>
          <w:sz w:val="24"/>
          <w:szCs w:val="24"/>
        </w:rPr>
        <w:t xml:space="preserve"> </w:t>
      </w:r>
      <w:r w:rsidRPr="00335E12">
        <w:rPr>
          <w:sz w:val="24"/>
          <w:szCs w:val="24"/>
        </w:rPr>
        <w:t>для</w:t>
      </w:r>
      <w:r w:rsidRPr="00335E12">
        <w:rPr>
          <w:spacing w:val="22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развития</w:t>
      </w:r>
      <w:r w:rsidRPr="00335E12">
        <w:rPr>
          <w:spacing w:val="2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представлений</w:t>
      </w:r>
      <w:r w:rsidRPr="00335E12">
        <w:rPr>
          <w:spacing w:val="21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22"/>
          <w:sz w:val="24"/>
          <w:szCs w:val="24"/>
        </w:rPr>
        <w:t xml:space="preserve"> </w:t>
      </w:r>
      <w:proofErr w:type="gramStart"/>
      <w:r w:rsidRPr="00335E12">
        <w:rPr>
          <w:spacing w:val="-2"/>
          <w:sz w:val="24"/>
          <w:szCs w:val="24"/>
        </w:rPr>
        <w:t>нравственном</w:t>
      </w:r>
      <w:proofErr w:type="gramEnd"/>
    </w:p>
    <w:p w14:paraId="73D71C1B" w14:textId="77777777" w:rsidR="005C0B28" w:rsidRPr="00335E12" w:rsidRDefault="00C3481A" w:rsidP="00335E12">
      <w:pPr>
        <w:ind w:right="139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идеале</w:t>
      </w:r>
      <w:proofErr w:type="gramEnd"/>
      <w:r w:rsidRPr="00335E12">
        <w:rPr>
          <w:sz w:val="24"/>
          <w:szCs w:val="24"/>
        </w:rPr>
        <w:t xml:space="preserve">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14:paraId="0FBD27F7" w14:textId="5DFDFCC6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14:paraId="66B2E979" w14:textId="77777777" w:rsidR="00173091" w:rsidRPr="00335E12" w:rsidRDefault="00C3481A" w:rsidP="00335E12">
      <w:pPr>
        <w:ind w:right="146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понятие о русском национальном характере, истоках русского патриотизма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героизма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произведениях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защите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Родины,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загадках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русской души, взрослых проблемах, которые приходится решать подросткам, об уникальности русского языка и родной речи;</w:t>
      </w:r>
    </w:p>
    <w:p w14:paraId="208268E2" w14:textId="0F344B98" w:rsidR="00173091" w:rsidRDefault="00C3481A" w:rsidP="00335E12">
      <w:pPr>
        <w:ind w:right="136"/>
        <w:jc w:val="both"/>
        <w:rPr>
          <w:spacing w:val="-2"/>
          <w:sz w:val="24"/>
          <w:szCs w:val="24"/>
          <w:lang w:val="tt-RU"/>
        </w:rPr>
      </w:pPr>
      <w:r w:rsidRPr="00335E12">
        <w:rPr>
          <w:sz w:val="24"/>
          <w:szCs w:val="24"/>
        </w:rPr>
        <w:t>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потомку, создавать историко-культурные комментарии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собственные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тексты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интерпретирующего характера</w:t>
      </w:r>
      <w:r w:rsidRPr="00335E12">
        <w:rPr>
          <w:spacing w:val="-3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других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искусств,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отбирать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произведения для внеклассного </w:t>
      </w:r>
      <w:proofErr w:type="spellStart"/>
      <w:r w:rsidRPr="00335E12">
        <w:rPr>
          <w:sz w:val="24"/>
          <w:szCs w:val="24"/>
        </w:rPr>
        <w:t>чтения</w:t>
      </w:r>
      <w:proofErr w:type="gramStart"/>
      <w:r w:rsidRPr="00335E12">
        <w:rPr>
          <w:sz w:val="24"/>
          <w:szCs w:val="24"/>
        </w:rPr>
        <w:t>;в</w:t>
      </w:r>
      <w:proofErr w:type="gramEnd"/>
      <w:r w:rsidRPr="00335E12">
        <w:rPr>
          <w:sz w:val="24"/>
          <w:szCs w:val="24"/>
        </w:rPr>
        <w:t>ладеть</w:t>
      </w:r>
      <w:proofErr w:type="spellEnd"/>
      <w:r w:rsidRPr="00335E12">
        <w:rPr>
          <w:sz w:val="24"/>
          <w:szCs w:val="24"/>
        </w:rPr>
        <w:t xml:space="preserve"> умениями самостоятельной проектно-исследовательской деятельности и оформления ее результатов, навыками работы с разными источниками информации и основными способами ее обработки и </w:t>
      </w:r>
      <w:r w:rsidRPr="00335E12">
        <w:rPr>
          <w:spacing w:val="-2"/>
          <w:sz w:val="24"/>
          <w:szCs w:val="24"/>
        </w:rPr>
        <w:t>презентации.</w:t>
      </w:r>
    </w:p>
    <w:p w14:paraId="5A2BC6CA" w14:textId="77777777" w:rsidR="00335E12" w:rsidRDefault="00335E12" w:rsidP="00335E12">
      <w:pPr>
        <w:ind w:right="136"/>
        <w:jc w:val="both"/>
        <w:rPr>
          <w:spacing w:val="-2"/>
          <w:sz w:val="24"/>
          <w:szCs w:val="24"/>
          <w:lang w:val="tt-RU"/>
        </w:rPr>
      </w:pPr>
    </w:p>
    <w:p w14:paraId="5C7623D9" w14:textId="77777777" w:rsidR="00335E12" w:rsidRPr="00335E12" w:rsidRDefault="00335E12" w:rsidP="00335E12">
      <w:pPr>
        <w:ind w:right="136"/>
        <w:jc w:val="both"/>
        <w:rPr>
          <w:sz w:val="24"/>
          <w:szCs w:val="24"/>
          <w:lang w:val="tt-RU"/>
        </w:rPr>
      </w:pPr>
    </w:p>
    <w:p w14:paraId="45FE7274" w14:textId="77777777" w:rsidR="00173091" w:rsidRPr="00335E12" w:rsidRDefault="00C3481A" w:rsidP="00335E12">
      <w:pPr>
        <w:tabs>
          <w:tab w:val="left" w:pos="1525"/>
        </w:tabs>
        <w:ind w:right="150"/>
        <w:jc w:val="both"/>
        <w:rPr>
          <w:b/>
          <w:bCs/>
          <w:sz w:val="24"/>
          <w:szCs w:val="24"/>
        </w:rPr>
      </w:pPr>
      <w:r w:rsidRPr="00335E12">
        <w:rPr>
          <w:b/>
          <w:bCs/>
          <w:sz w:val="24"/>
          <w:szCs w:val="24"/>
        </w:rPr>
        <w:t>Предметные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результаты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освоения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программы</w:t>
      </w:r>
      <w:r w:rsidRPr="00335E12">
        <w:rPr>
          <w:b/>
          <w:bCs/>
          <w:spacing w:val="-10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по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родной</w:t>
      </w:r>
      <w:r w:rsidRPr="00335E12">
        <w:rPr>
          <w:b/>
          <w:bCs/>
          <w:spacing w:val="-11"/>
          <w:sz w:val="24"/>
          <w:szCs w:val="24"/>
        </w:rPr>
        <w:t xml:space="preserve"> </w:t>
      </w:r>
      <w:r w:rsidRPr="00335E12">
        <w:rPr>
          <w:b/>
          <w:bCs/>
          <w:sz w:val="24"/>
          <w:szCs w:val="24"/>
        </w:rPr>
        <w:t>(русской) литературе к концу обучения в 8 классе:</w:t>
      </w:r>
    </w:p>
    <w:p w14:paraId="4D79A980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нравственных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идеалах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русского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народа,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осознавать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14:paraId="4F6879C7" w14:textId="77777777" w:rsidR="00173091" w:rsidRPr="00335E12" w:rsidRDefault="00C3481A" w:rsidP="00335E12">
      <w:pPr>
        <w:ind w:right="142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4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произведениях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православном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праздновании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Троицы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родстве душ русских людей;</w:t>
      </w:r>
    </w:p>
    <w:p w14:paraId="101D4B09" w14:textId="77777777" w:rsidR="00173091" w:rsidRPr="00335E12" w:rsidRDefault="00C3481A" w:rsidP="00335E12">
      <w:pPr>
        <w:ind w:right="145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14:paraId="4ED45808" w14:textId="77777777" w:rsidR="00173091" w:rsidRPr="00335E12" w:rsidRDefault="00C3481A" w:rsidP="00335E12">
      <w:pPr>
        <w:ind w:right="136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проводить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потомку, создавать развернутые историк</w:t>
      </w:r>
      <w:proofErr w:type="gramStart"/>
      <w:r w:rsidRPr="00335E12">
        <w:rPr>
          <w:sz w:val="24"/>
          <w:szCs w:val="24"/>
        </w:rPr>
        <w:t>о-</w:t>
      </w:r>
      <w:proofErr w:type="gramEnd"/>
      <w:r w:rsidRPr="00335E12">
        <w:rPr>
          <w:sz w:val="24"/>
          <w:szCs w:val="24"/>
        </w:rPr>
        <w:t xml:space="preserve"> 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других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искусств,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отбирать</w:t>
      </w:r>
      <w:r w:rsidRPr="00335E12">
        <w:rPr>
          <w:spacing w:val="-4"/>
          <w:sz w:val="24"/>
          <w:szCs w:val="24"/>
        </w:rPr>
        <w:t xml:space="preserve"> </w:t>
      </w:r>
      <w:r w:rsidRPr="00335E12">
        <w:rPr>
          <w:sz w:val="24"/>
          <w:szCs w:val="24"/>
        </w:rPr>
        <w:t>произведения для внеклассного чтения;</w:t>
      </w:r>
    </w:p>
    <w:p w14:paraId="43421AD9" w14:textId="77777777" w:rsidR="00173091" w:rsidRPr="00335E12" w:rsidRDefault="00C3481A" w:rsidP="00335E12">
      <w:pPr>
        <w:ind w:right="137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владеть умениями самостоятельной проектно-исследовательской деятельности и оформления ее результатов, навыками работы с разными источниками информации и основными способами ее обработки и </w:t>
      </w:r>
      <w:r w:rsidRPr="00335E12">
        <w:rPr>
          <w:spacing w:val="-2"/>
          <w:sz w:val="24"/>
          <w:szCs w:val="24"/>
        </w:rPr>
        <w:t>презентации.</w:t>
      </w:r>
    </w:p>
    <w:p w14:paraId="5A0CDEE8" w14:textId="7E07C36F" w:rsidR="00173091" w:rsidRPr="00335E12" w:rsidRDefault="00335E12" w:rsidP="00335E12">
      <w:pPr>
        <w:tabs>
          <w:tab w:val="left" w:pos="1525"/>
        </w:tabs>
        <w:ind w:right="15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0B28" w:rsidRPr="00335E12">
        <w:rPr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Предметные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результаты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освоения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программы</w:t>
      </w:r>
      <w:r w:rsidR="00C3481A" w:rsidRPr="00335E12">
        <w:rPr>
          <w:b/>
          <w:bCs/>
          <w:spacing w:val="-10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по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>родной</w:t>
      </w:r>
      <w:r w:rsidR="00C3481A" w:rsidRPr="00335E12">
        <w:rPr>
          <w:b/>
          <w:bCs/>
          <w:spacing w:val="-11"/>
          <w:sz w:val="24"/>
          <w:szCs w:val="24"/>
        </w:rPr>
        <w:t xml:space="preserve"> </w:t>
      </w:r>
      <w:r w:rsidR="00C3481A" w:rsidRPr="00335E12">
        <w:rPr>
          <w:b/>
          <w:bCs/>
          <w:sz w:val="24"/>
          <w:szCs w:val="24"/>
        </w:rPr>
        <w:t xml:space="preserve">(русской) литературе к концу </w:t>
      </w:r>
      <w:r w:rsidR="00027584" w:rsidRPr="00335E12">
        <w:rPr>
          <w:b/>
          <w:bCs/>
          <w:sz w:val="24"/>
          <w:szCs w:val="24"/>
        </w:rPr>
        <w:t xml:space="preserve">       </w:t>
      </w:r>
      <w:r w:rsidR="00C3481A" w:rsidRPr="00335E12">
        <w:rPr>
          <w:b/>
          <w:bCs/>
          <w:sz w:val="24"/>
          <w:szCs w:val="24"/>
        </w:rPr>
        <w:t>обучения в 9 классе:</w:t>
      </w:r>
    </w:p>
    <w:p w14:paraId="3AD04F96" w14:textId="77777777" w:rsidR="00173091" w:rsidRPr="00335E12" w:rsidRDefault="00C3481A" w:rsidP="00335E12">
      <w:pPr>
        <w:ind w:right="133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нравственных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идеалах русского</w:t>
      </w:r>
      <w:r w:rsidRPr="00335E12">
        <w:rPr>
          <w:spacing w:val="-1"/>
          <w:sz w:val="24"/>
          <w:szCs w:val="24"/>
        </w:rPr>
        <w:t xml:space="preserve"> </w:t>
      </w:r>
      <w:r w:rsidRPr="00335E12">
        <w:rPr>
          <w:sz w:val="24"/>
          <w:szCs w:val="24"/>
        </w:rPr>
        <w:t>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14:paraId="6489F725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</w:t>
      </w:r>
      <w:proofErr w:type="spellStart"/>
      <w:r w:rsidRPr="00335E12">
        <w:rPr>
          <w:sz w:val="24"/>
          <w:szCs w:val="24"/>
        </w:rPr>
        <w:t>Спасах</w:t>
      </w:r>
      <w:proofErr w:type="spellEnd"/>
      <w:r w:rsidRPr="00335E12">
        <w:rPr>
          <w:sz w:val="24"/>
          <w:szCs w:val="24"/>
        </w:rPr>
        <w:t xml:space="preserve"> </w:t>
      </w:r>
      <w:proofErr w:type="gramStart"/>
      <w:r w:rsidRPr="00335E12">
        <w:rPr>
          <w:sz w:val="24"/>
          <w:szCs w:val="24"/>
        </w:rPr>
        <w:t>и</w:t>
      </w:r>
      <w:proofErr w:type="gramEnd"/>
      <w:r w:rsidRPr="00335E12">
        <w:rPr>
          <w:sz w:val="24"/>
          <w:szCs w:val="24"/>
        </w:rPr>
        <w:t xml:space="preserve"> о родительском доме как вечной ценности;</w:t>
      </w:r>
    </w:p>
    <w:p w14:paraId="1BDB357D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r w:rsidRPr="00335E12">
        <w:rPr>
          <w:sz w:val="24"/>
          <w:szCs w:val="24"/>
        </w:rPr>
        <w:t>осмысливать характерные черты русского национального характера в произведениях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Великой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Отечественной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войне,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судьбах</w:t>
      </w:r>
      <w:r w:rsidRPr="00335E12">
        <w:rPr>
          <w:spacing w:val="-18"/>
          <w:sz w:val="24"/>
          <w:szCs w:val="24"/>
        </w:rPr>
        <w:t xml:space="preserve"> </w:t>
      </w:r>
      <w:r w:rsidRPr="00335E12">
        <w:rPr>
          <w:sz w:val="24"/>
          <w:szCs w:val="24"/>
        </w:rPr>
        <w:t>русских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эмигрантов в литературе русского зарубежья, выделять нравственные проблемы в книгах о прощании с детством;</w:t>
      </w:r>
    </w:p>
    <w:p w14:paraId="439FB73B" w14:textId="77777777" w:rsidR="00173091" w:rsidRPr="00335E12" w:rsidRDefault="00C3481A" w:rsidP="00335E12">
      <w:pPr>
        <w:ind w:right="131"/>
        <w:jc w:val="both"/>
        <w:rPr>
          <w:sz w:val="24"/>
          <w:szCs w:val="24"/>
        </w:rPr>
      </w:pPr>
      <w:r w:rsidRPr="00335E12">
        <w:rPr>
          <w:spacing w:val="-2"/>
          <w:sz w:val="24"/>
          <w:szCs w:val="24"/>
        </w:rPr>
        <w:t>осознанно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воспринимать</w:t>
      </w:r>
      <w:r w:rsidRPr="00335E12">
        <w:rPr>
          <w:spacing w:val="-5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художественное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произведение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в</w:t>
      </w:r>
      <w:r w:rsidRPr="00335E12">
        <w:rPr>
          <w:spacing w:val="-10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единстве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формы </w:t>
      </w:r>
      <w:r w:rsidRPr="00335E12">
        <w:rPr>
          <w:sz w:val="24"/>
          <w:szCs w:val="24"/>
        </w:rPr>
        <w:t>и содержания, устанавливать читательские ассоциации, проводить самостоятельный,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давать</w:t>
      </w:r>
      <w:r w:rsidRPr="00335E12">
        <w:rPr>
          <w:spacing w:val="-6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самостоятельный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смысловой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7"/>
          <w:sz w:val="24"/>
          <w:szCs w:val="24"/>
        </w:rPr>
        <w:t xml:space="preserve"> </w:t>
      </w:r>
      <w:r w:rsidRPr="00335E12">
        <w:rPr>
          <w:sz w:val="24"/>
          <w:szCs w:val="24"/>
        </w:rPr>
        <w:t>идейно-эстетический анализ художественного текста, создавать развернутые</w:t>
      </w:r>
      <w:r w:rsidRPr="00335E12">
        <w:rPr>
          <w:spacing w:val="10"/>
          <w:sz w:val="24"/>
          <w:szCs w:val="24"/>
        </w:rPr>
        <w:t xml:space="preserve"> </w:t>
      </w:r>
      <w:r w:rsidRPr="00335E12">
        <w:rPr>
          <w:sz w:val="24"/>
          <w:szCs w:val="24"/>
        </w:rPr>
        <w:t>историко-культурные</w:t>
      </w:r>
    </w:p>
    <w:p w14:paraId="3361C664" w14:textId="77777777" w:rsidR="00173091" w:rsidRPr="00335E12" w:rsidRDefault="00C3481A" w:rsidP="00335E12">
      <w:pPr>
        <w:ind w:right="139"/>
        <w:jc w:val="both"/>
        <w:rPr>
          <w:sz w:val="24"/>
          <w:szCs w:val="24"/>
        </w:rPr>
      </w:pPr>
      <w:proofErr w:type="gramStart"/>
      <w:r w:rsidRPr="00335E12">
        <w:rPr>
          <w:sz w:val="24"/>
          <w:szCs w:val="24"/>
        </w:rPr>
        <w:t>комментарии и собственные тексты интерпретирующего характера в различных форматах, самостоятельно сопоставлять произведения словесного искусства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их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воплощение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в</w:t>
      </w:r>
      <w:r w:rsidRPr="00335E12">
        <w:rPr>
          <w:spacing w:val="-15"/>
          <w:sz w:val="24"/>
          <w:szCs w:val="24"/>
        </w:rPr>
        <w:t xml:space="preserve"> </w:t>
      </w:r>
      <w:r w:rsidRPr="00335E12">
        <w:rPr>
          <w:sz w:val="24"/>
          <w:szCs w:val="24"/>
        </w:rPr>
        <w:t>других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искусствах,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самостоятельно</w:t>
      </w:r>
      <w:r w:rsidRPr="00335E12">
        <w:rPr>
          <w:spacing w:val="-17"/>
          <w:sz w:val="24"/>
          <w:szCs w:val="24"/>
        </w:rPr>
        <w:t xml:space="preserve"> </w:t>
      </w:r>
      <w:r w:rsidRPr="00335E12">
        <w:rPr>
          <w:sz w:val="24"/>
          <w:szCs w:val="24"/>
        </w:rPr>
        <w:t>формировать круг внеклассного чтения, определяя для себя актуальную и перспективную цели чтения художественной литературы;</w:t>
      </w:r>
      <w:proofErr w:type="gramEnd"/>
    </w:p>
    <w:p w14:paraId="4904B6E8" w14:textId="6E53D916" w:rsidR="00173091" w:rsidRPr="00335E12" w:rsidRDefault="00C3481A" w:rsidP="00335E12">
      <w:pPr>
        <w:tabs>
          <w:tab w:val="left" w:pos="3110"/>
          <w:tab w:val="left" w:pos="5994"/>
        </w:tabs>
        <w:ind w:right="138"/>
        <w:jc w:val="both"/>
        <w:rPr>
          <w:spacing w:val="-2"/>
          <w:sz w:val="24"/>
          <w:szCs w:val="24"/>
        </w:rPr>
      </w:pPr>
      <w:proofErr w:type="gramStart"/>
      <w:r w:rsidRPr="00335E12">
        <w:rPr>
          <w:spacing w:val="-2"/>
          <w:sz w:val="24"/>
          <w:szCs w:val="24"/>
        </w:rPr>
        <w:t>осуществлять</w:t>
      </w:r>
      <w:r w:rsidR="00F51F18" w:rsidRPr="00335E12">
        <w:rPr>
          <w:spacing w:val="-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>самостоятельную</w:t>
      </w:r>
      <w:r w:rsidR="00F51F18" w:rsidRPr="00335E12">
        <w:rPr>
          <w:spacing w:val="-2"/>
          <w:sz w:val="24"/>
          <w:szCs w:val="24"/>
        </w:rPr>
        <w:t xml:space="preserve"> </w:t>
      </w:r>
      <w:r w:rsidRPr="00335E12">
        <w:rPr>
          <w:spacing w:val="-2"/>
          <w:sz w:val="24"/>
          <w:szCs w:val="24"/>
        </w:rPr>
        <w:t xml:space="preserve">проектно-исследовательскую </w:t>
      </w:r>
      <w:r w:rsidRPr="00335E12">
        <w:rPr>
          <w:sz w:val="24"/>
          <w:szCs w:val="24"/>
        </w:rPr>
        <w:t>деятельность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и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оформлять</w:t>
      </w:r>
      <w:proofErr w:type="gramEnd"/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ее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результаты,</w:t>
      </w:r>
      <w:r w:rsidRPr="00335E12">
        <w:rPr>
          <w:spacing w:val="-13"/>
          <w:sz w:val="24"/>
          <w:szCs w:val="24"/>
        </w:rPr>
        <w:t xml:space="preserve"> </w:t>
      </w:r>
      <w:r w:rsidRPr="00335E12">
        <w:rPr>
          <w:sz w:val="24"/>
          <w:szCs w:val="24"/>
        </w:rPr>
        <w:t>владеть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навыками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>работы</w:t>
      </w:r>
      <w:r w:rsidRPr="00335E12">
        <w:rPr>
          <w:spacing w:val="-11"/>
          <w:sz w:val="24"/>
          <w:szCs w:val="24"/>
        </w:rPr>
        <w:t xml:space="preserve"> </w:t>
      </w:r>
      <w:r w:rsidRPr="00335E12">
        <w:rPr>
          <w:sz w:val="24"/>
          <w:szCs w:val="24"/>
        </w:rPr>
        <w:t>с</w:t>
      </w:r>
      <w:r w:rsidRPr="00335E12">
        <w:rPr>
          <w:spacing w:val="-12"/>
          <w:sz w:val="24"/>
          <w:szCs w:val="24"/>
        </w:rPr>
        <w:t xml:space="preserve"> </w:t>
      </w:r>
      <w:r w:rsidRPr="00335E12">
        <w:rPr>
          <w:sz w:val="24"/>
          <w:szCs w:val="24"/>
        </w:rPr>
        <w:t xml:space="preserve">разными источниками информации и различными способами ее обработки и </w:t>
      </w:r>
      <w:r w:rsidRPr="00335E12">
        <w:rPr>
          <w:spacing w:val="-2"/>
          <w:sz w:val="24"/>
          <w:szCs w:val="24"/>
        </w:rPr>
        <w:t>презентации.</w:t>
      </w:r>
    </w:p>
    <w:p w14:paraId="6B76E7E6" w14:textId="6444BAE4" w:rsidR="00F01800" w:rsidRPr="00335E12" w:rsidRDefault="00F01800" w:rsidP="00335E12">
      <w:pPr>
        <w:jc w:val="both"/>
        <w:rPr>
          <w:sz w:val="24"/>
          <w:szCs w:val="24"/>
        </w:rPr>
      </w:pPr>
    </w:p>
    <w:p w14:paraId="45DC39A6" w14:textId="2CCF68CF" w:rsidR="00F01800" w:rsidRDefault="00F01800" w:rsidP="004D41BF">
      <w:pPr>
        <w:rPr>
          <w:sz w:val="24"/>
          <w:szCs w:val="24"/>
        </w:rPr>
      </w:pPr>
    </w:p>
    <w:p w14:paraId="2DAE8925" w14:textId="0032552D" w:rsidR="005C0B28" w:rsidRPr="00052A9F" w:rsidRDefault="005C0B28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  <w:bookmarkStart w:id="4" w:name="_Hlk209817278"/>
      <w:r w:rsidRPr="00052A9F">
        <w:rPr>
          <w:b/>
          <w:bCs/>
          <w:sz w:val="24"/>
          <w:szCs w:val="24"/>
        </w:rPr>
        <w:t>Тематическое</w:t>
      </w:r>
      <w:r w:rsidRPr="00052A9F">
        <w:rPr>
          <w:b/>
          <w:bCs/>
          <w:spacing w:val="-4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планирование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учебного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предмета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«Родная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="004C0AAC">
        <w:rPr>
          <w:b/>
          <w:bCs/>
          <w:spacing w:val="-3"/>
          <w:sz w:val="24"/>
          <w:szCs w:val="24"/>
        </w:rPr>
        <w:t>л</w:t>
      </w:r>
      <w:r w:rsidRPr="00052A9F">
        <w:rPr>
          <w:b/>
          <w:bCs/>
          <w:sz w:val="24"/>
          <w:szCs w:val="24"/>
        </w:rPr>
        <w:t>итература»</w:t>
      </w:r>
      <w:r w:rsidR="005B52DF">
        <w:rPr>
          <w:b/>
          <w:bCs/>
          <w:sz w:val="24"/>
          <w:szCs w:val="24"/>
        </w:rPr>
        <w:t xml:space="preserve">   </w:t>
      </w:r>
      <w:r w:rsidRPr="00052A9F">
        <w:rPr>
          <w:b/>
          <w:bCs/>
          <w:sz w:val="24"/>
          <w:szCs w:val="24"/>
        </w:rPr>
        <w:t xml:space="preserve">5 </w:t>
      </w:r>
      <w:r w:rsidR="004C0AAC">
        <w:rPr>
          <w:b/>
          <w:bCs/>
          <w:sz w:val="24"/>
          <w:szCs w:val="24"/>
        </w:rPr>
        <w:t>к</w:t>
      </w:r>
      <w:r w:rsidRPr="00052A9F">
        <w:rPr>
          <w:b/>
          <w:bCs/>
          <w:sz w:val="24"/>
          <w:szCs w:val="24"/>
        </w:rPr>
        <w:t>ласс</w:t>
      </w:r>
    </w:p>
    <w:tbl>
      <w:tblPr>
        <w:tblStyle w:val="a8"/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134"/>
        <w:gridCol w:w="709"/>
        <w:gridCol w:w="3050"/>
      </w:tblGrid>
      <w:tr w:rsidR="00F51F18" w14:paraId="422BA5AA" w14:textId="77777777" w:rsidTr="00554877">
        <w:tc>
          <w:tcPr>
            <w:tcW w:w="567" w:type="dxa"/>
          </w:tcPr>
          <w:p w14:paraId="177E7282" w14:textId="42760E2B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862D444" w14:textId="77777777" w:rsidR="00F51F18" w:rsidRPr="00465B79" w:rsidRDefault="00F51F18" w:rsidP="00F51F18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8FBB3F9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453FE" w14:textId="25F4D6E4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1134" w:type="dxa"/>
          </w:tcPr>
          <w:p w14:paraId="44ED5B4F" w14:textId="77777777" w:rsidR="00F51F1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Контр.</w:t>
            </w:r>
          </w:p>
          <w:p w14:paraId="4186E667" w14:textId="2F680750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14:paraId="6F41E0EC" w14:textId="42BFBDA3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3050" w:type="dxa"/>
          </w:tcPr>
          <w:p w14:paraId="604CEFE4" w14:textId="77777777" w:rsidR="00F51F18" w:rsidRPr="00465B79" w:rsidRDefault="00F51F18" w:rsidP="00F51F18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D5E9FF7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F51F18" w14:paraId="593B61A7" w14:textId="77777777" w:rsidTr="00554877">
        <w:tc>
          <w:tcPr>
            <w:tcW w:w="567" w:type="dxa"/>
          </w:tcPr>
          <w:p w14:paraId="1F7F49EB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E0D2CE" w14:textId="77777777" w:rsidR="00F51F18" w:rsidRPr="00554877" w:rsidRDefault="00F51F18" w:rsidP="00F51F18">
            <w:pPr>
              <w:spacing w:before="1"/>
              <w:ind w:left="108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Россия</w:t>
            </w:r>
            <w:r w:rsidRPr="0055487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—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Родина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моя</w:t>
            </w:r>
          </w:p>
          <w:p w14:paraId="0D03FD49" w14:textId="77777777" w:rsidR="00F51F18" w:rsidRPr="00554877" w:rsidRDefault="00F51F18" w:rsidP="00F51F18">
            <w:pPr>
              <w:spacing w:before="2"/>
              <w:rPr>
                <w:bCs/>
                <w:sz w:val="24"/>
                <w:szCs w:val="24"/>
              </w:rPr>
            </w:pPr>
          </w:p>
          <w:p w14:paraId="71438A12" w14:textId="46CB6533" w:rsidR="005C0B28" w:rsidRPr="00554877" w:rsidRDefault="005C0B28" w:rsidP="00F51F18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14BC3D" w14:textId="1DCFFD81" w:rsidR="005C0B28" w:rsidRPr="00F51F18" w:rsidRDefault="00F51F18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18658FD" w14:textId="7B9FAFFE" w:rsidR="005C0B28" w:rsidRPr="00554877" w:rsidRDefault="00EC00F1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A1099CF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14:paraId="4F3D0CB0" w14:textId="77777777" w:rsidR="00F51F18" w:rsidRPr="00052A9F" w:rsidRDefault="00F51F18" w:rsidP="00F51F18">
            <w:pPr>
              <w:ind w:left="108" w:right="174"/>
              <w:rPr>
                <w:sz w:val="24"/>
                <w:szCs w:val="24"/>
                <w:lang w:val="de-DE"/>
              </w:rPr>
            </w:pPr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http://www.1septem</w:t>
            </w:r>
            <w:r w:rsidRPr="00052A9F">
              <w:rPr>
                <w:color w:val="5B9BD4"/>
                <w:spacing w:val="-57"/>
                <w:sz w:val="24"/>
                <w:szCs w:val="24"/>
                <w:lang w:val="de-DE"/>
              </w:rPr>
              <w:t xml:space="preserve"> </w:t>
            </w:r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ber.ru/</w:t>
            </w:r>
            <w:proofErr w:type="spellStart"/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ru</w:t>
            </w:r>
            <w:proofErr w:type="spellEnd"/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/</w:t>
            </w:r>
          </w:p>
          <w:p w14:paraId="09E96103" w14:textId="741C9912" w:rsidR="005C0B28" w:rsidRDefault="008B214C" w:rsidP="00F51F18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hyperlink r:id="rId9">
              <w:r w:rsidR="00F51F18" w:rsidRPr="00052A9F">
                <w:rPr>
                  <w:color w:val="5B9BD4"/>
                  <w:sz w:val="24"/>
                  <w:szCs w:val="24"/>
                </w:rPr>
                <w:t>http://feb-web.ru</w:t>
              </w:r>
            </w:hyperlink>
          </w:p>
        </w:tc>
      </w:tr>
      <w:tr w:rsidR="00F51F18" w14:paraId="6B2C7F36" w14:textId="77777777" w:rsidTr="00554877">
        <w:tc>
          <w:tcPr>
            <w:tcW w:w="567" w:type="dxa"/>
          </w:tcPr>
          <w:p w14:paraId="561E36A5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811251" w14:textId="5E533F9D" w:rsidR="00554877" w:rsidRPr="00554877" w:rsidRDefault="00F51F18" w:rsidP="00554877">
            <w:pPr>
              <w:ind w:left="106" w:right="471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Русские традиции</w:t>
            </w:r>
            <w:r w:rsidRPr="00554877">
              <w:rPr>
                <w:bCs/>
                <w:spacing w:val="1"/>
                <w:sz w:val="24"/>
                <w:szCs w:val="24"/>
              </w:rPr>
              <w:t xml:space="preserve"> </w:t>
            </w:r>
          </w:p>
          <w:p w14:paraId="60233A8C" w14:textId="03F62CAC" w:rsidR="005C0B28" w:rsidRPr="00554877" w:rsidRDefault="005C0B28" w:rsidP="00F51F18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9E832" w14:textId="04234453" w:rsidR="005C0B28" w:rsidRPr="00F51F18" w:rsidRDefault="00F51F18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F9DB01D" w14:textId="0E44A4E9" w:rsidR="005C0B28" w:rsidRPr="00554877" w:rsidRDefault="005823F5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7A1C3B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14:paraId="2A99D927" w14:textId="144A2CF9" w:rsidR="005C0B28" w:rsidRDefault="008B214C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hyperlink r:id="rId10">
              <w:r w:rsidR="00F51F18" w:rsidRPr="00052A9F">
                <w:rPr>
                  <w:color w:val="0000FF"/>
                  <w:sz w:val="24"/>
                  <w:szCs w:val="24"/>
                  <w:u w:val="single" w:color="0000FF"/>
                </w:rPr>
                <w:t>http://feb-web.ru</w:t>
              </w:r>
            </w:hyperlink>
          </w:p>
        </w:tc>
      </w:tr>
      <w:tr w:rsidR="00F51F18" w14:paraId="47AF2461" w14:textId="77777777" w:rsidTr="00554877">
        <w:tc>
          <w:tcPr>
            <w:tcW w:w="567" w:type="dxa"/>
          </w:tcPr>
          <w:p w14:paraId="251936DA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114F4F" w14:textId="77777777" w:rsidR="00F51F18" w:rsidRPr="00554877" w:rsidRDefault="00F51F18" w:rsidP="00F51F18">
            <w:pPr>
              <w:ind w:left="106" w:right="313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Русский характер —</w:t>
            </w:r>
            <w:r w:rsidRPr="00554877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русская душа</w:t>
            </w:r>
          </w:p>
          <w:p w14:paraId="535A02F7" w14:textId="3ABC5123" w:rsidR="005C0B28" w:rsidRPr="00554877" w:rsidRDefault="005C0B28" w:rsidP="00F51F18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30994B" w14:textId="523D4F0A" w:rsidR="005C0B28" w:rsidRPr="00F51F18" w:rsidRDefault="00F51F18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675AABD" w14:textId="34FA9A45" w:rsidR="005C0B28" w:rsidRPr="00554877" w:rsidRDefault="005B52DF" w:rsidP="004D41BF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B23DBFE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14:paraId="1A639091" w14:textId="77777777" w:rsidR="00F51F18" w:rsidRPr="00052A9F" w:rsidRDefault="00F51F18" w:rsidP="00F51F18">
            <w:pPr>
              <w:ind w:left="106" w:right="176"/>
              <w:rPr>
                <w:sz w:val="24"/>
                <w:szCs w:val="24"/>
                <w:lang w:val="de-DE"/>
              </w:rPr>
            </w:pPr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http://www.1septem</w:t>
            </w:r>
            <w:r w:rsidRPr="00052A9F">
              <w:rPr>
                <w:color w:val="5B9BD4"/>
                <w:spacing w:val="-57"/>
                <w:sz w:val="24"/>
                <w:szCs w:val="24"/>
                <w:lang w:val="de-DE"/>
              </w:rPr>
              <w:t xml:space="preserve"> </w:t>
            </w:r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ber.ru/</w:t>
            </w:r>
            <w:proofErr w:type="spellStart"/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ru</w:t>
            </w:r>
            <w:proofErr w:type="spellEnd"/>
            <w:r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/</w:t>
            </w:r>
          </w:p>
          <w:p w14:paraId="19BB761E" w14:textId="78ADBF0C" w:rsidR="005C0B28" w:rsidRDefault="008B214C" w:rsidP="00F51F18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hyperlink r:id="rId11">
              <w:r w:rsidR="00F51F18" w:rsidRPr="00052A9F">
                <w:rPr>
                  <w:color w:val="5B9BD4"/>
                  <w:sz w:val="24"/>
                  <w:szCs w:val="24"/>
                </w:rPr>
                <w:t>http://feb-web.ru</w:t>
              </w:r>
            </w:hyperlink>
          </w:p>
        </w:tc>
      </w:tr>
      <w:tr w:rsidR="00F51F18" w14:paraId="1FEABDBC" w14:textId="77777777" w:rsidTr="00554877">
        <w:tc>
          <w:tcPr>
            <w:tcW w:w="567" w:type="dxa"/>
          </w:tcPr>
          <w:p w14:paraId="7D25E463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B7B0C3" w14:textId="5B04381A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6F04F9FC" w14:textId="4C035117" w:rsidR="005C0B28" w:rsidRDefault="00F51F1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CF72DE3" w14:textId="61E1219D" w:rsidR="005C0B28" w:rsidRDefault="005B52DF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1A82253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14:paraId="4A39A138" w14:textId="77777777" w:rsidR="005C0B28" w:rsidRDefault="005C0B28" w:rsidP="004D41BF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2AF85160" w14:textId="135698EF" w:rsidR="00554877" w:rsidRDefault="00554877" w:rsidP="004D41BF">
      <w:pPr>
        <w:spacing w:before="71"/>
        <w:ind w:left="1165" w:right="1043"/>
        <w:outlineLvl w:val="0"/>
        <w:rPr>
          <w:b/>
          <w:bCs/>
          <w:sz w:val="24"/>
          <w:szCs w:val="24"/>
        </w:rPr>
      </w:pPr>
    </w:p>
    <w:p w14:paraId="5D6CCF91" w14:textId="0CF63FF8" w:rsidR="00554877" w:rsidRPr="00052A9F" w:rsidRDefault="00554877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  <w:bookmarkStart w:id="5" w:name="_Hlk210235333"/>
      <w:r w:rsidRPr="00052A9F">
        <w:rPr>
          <w:b/>
          <w:bCs/>
          <w:sz w:val="24"/>
          <w:szCs w:val="24"/>
        </w:rPr>
        <w:t>Тематическое</w:t>
      </w:r>
      <w:r w:rsidRPr="00052A9F">
        <w:rPr>
          <w:b/>
          <w:bCs/>
          <w:spacing w:val="-4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планирование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учебного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предмета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«Родная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литература»</w:t>
      </w:r>
      <w:r w:rsidR="005B52DF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6</w:t>
      </w:r>
      <w:r w:rsidRPr="00052A9F">
        <w:rPr>
          <w:b/>
          <w:bCs/>
          <w:sz w:val="24"/>
          <w:szCs w:val="24"/>
        </w:rPr>
        <w:t xml:space="preserve"> класс</w:t>
      </w:r>
    </w:p>
    <w:tbl>
      <w:tblPr>
        <w:tblStyle w:val="a8"/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992"/>
        <w:gridCol w:w="567"/>
        <w:gridCol w:w="4326"/>
      </w:tblGrid>
      <w:tr w:rsidR="00554877" w14:paraId="09A9839E" w14:textId="77777777" w:rsidTr="0048552D">
        <w:tc>
          <w:tcPr>
            <w:tcW w:w="567" w:type="dxa"/>
          </w:tcPr>
          <w:bookmarkEnd w:id="5"/>
          <w:p w14:paraId="3263CAAA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39629F32" w14:textId="77777777" w:rsidR="00554877" w:rsidRPr="00465B79" w:rsidRDefault="00554877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78206ED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069B1" w14:textId="77777777" w:rsidR="00554877" w:rsidRDefault="00554877" w:rsidP="00335E12">
            <w:pPr>
              <w:spacing w:before="71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992" w:type="dxa"/>
          </w:tcPr>
          <w:p w14:paraId="11F3A2F7" w14:textId="77777777" w:rsidR="00554877" w:rsidRDefault="00554877" w:rsidP="00335E12">
            <w:pPr>
              <w:tabs>
                <w:tab w:val="left" w:pos="776"/>
              </w:tabs>
              <w:spacing w:before="71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Контр.</w:t>
            </w:r>
          </w:p>
          <w:p w14:paraId="4ABF945A" w14:textId="77777777" w:rsidR="00554877" w:rsidRDefault="00554877" w:rsidP="00335E12">
            <w:pPr>
              <w:tabs>
                <w:tab w:val="left" w:pos="776"/>
              </w:tabs>
              <w:spacing w:before="71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67" w:type="dxa"/>
          </w:tcPr>
          <w:p w14:paraId="32AB2A7F" w14:textId="77777777" w:rsidR="00554877" w:rsidRDefault="00554877" w:rsidP="00335E12">
            <w:pPr>
              <w:spacing w:before="71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4326" w:type="dxa"/>
          </w:tcPr>
          <w:p w14:paraId="6B8A0FE5" w14:textId="77777777" w:rsidR="00554877" w:rsidRPr="00465B79" w:rsidRDefault="00554877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A90A227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554877" w:rsidRPr="00335E12" w14:paraId="545AEBFF" w14:textId="77777777" w:rsidTr="0048552D">
        <w:tc>
          <w:tcPr>
            <w:tcW w:w="567" w:type="dxa"/>
          </w:tcPr>
          <w:p w14:paraId="472B08E2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00A0B0" w14:textId="77777777" w:rsidR="00554877" w:rsidRPr="00554877" w:rsidRDefault="00554877" w:rsidP="000478B2">
            <w:pPr>
              <w:spacing w:before="1"/>
              <w:ind w:left="108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Россия</w:t>
            </w:r>
            <w:r w:rsidRPr="0055487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—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Родина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моя</w:t>
            </w:r>
          </w:p>
          <w:p w14:paraId="082170EF" w14:textId="77777777" w:rsidR="00554877" w:rsidRPr="00554877" w:rsidRDefault="00554877" w:rsidP="000478B2">
            <w:pPr>
              <w:spacing w:before="2"/>
              <w:rPr>
                <w:bCs/>
                <w:sz w:val="24"/>
                <w:szCs w:val="24"/>
              </w:rPr>
            </w:pPr>
          </w:p>
          <w:p w14:paraId="50C2C556" w14:textId="2270C78D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194324" w14:textId="77777777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331A02E" w14:textId="51BD94B4" w:rsidR="00554877" w:rsidRPr="00554877" w:rsidRDefault="00473BD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1DAF853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26" w:type="dxa"/>
          </w:tcPr>
          <w:p w14:paraId="2BCF8CD7" w14:textId="3CB637E4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12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554877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:rsidRPr="00335E12" w14:paraId="02232FF0" w14:textId="77777777" w:rsidTr="0048552D">
        <w:tc>
          <w:tcPr>
            <w:tcW w:w="567" w:type="dxa"/>
          </w:tcPr>
          <w:p w14:paraId="41B142E0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485F6F8E" w14:textId="3BB56B25" w:rsidR="00554877" w:rsidRPr="00554877" w:rsidRDefault="00554877" w:rsidP="00554877">
            <w:pPr>
              <w:ind w:left="106" w:right="471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Русские традиции</w:t>
            </w:r>
            <w:r w:rsidRPr="00554877">
              <w:rPr>
                <w:bCs/>
                <w:spacing w:val="1"/>
                <w:sz w:val="24"/>
                <w:szCs w:val="24"/>
              </w:rPr>
              <w:t xml:space="preserve"> </w:t>
            </w:r>
          </w:p>
          <w:p w14:paraId="10476ECF" w14:textId="5BA43055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72B4F9" w14:textId="77777777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E9569A9" w14:textId="70A3939F" w:rsidR="00554877" w:rsidRPr="00554877" w:rsidRDefault="00473BD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5032A86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26" w:type="dxa"/>
          </w:tcPr>
          <w:p w14:paraId="35831E03" w14:textId="2FB9C1B8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14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554877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:rsidRPr="00335E12" w14:paraId="63CF3080" w14:textId="77777777" w:rsidTr="0048552D">
        <w:tc>
          <w:tcPr>
            <w:tcW w:w="567" w:type="dxa"/>
          </w:tcPr>
          <w:p w14:paraId="0A9B90E1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D11AE08" w14:textId="77777777" w:rsidR="00554877" w:rsidRPr="00554877" w:rsidRDefault="00554877" w:rsidP="000478B2">
            <w:pPr>
              <w:ind w:left="106" w:right="313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Русский характер —</w:t>
            </w:r>
            <w:r w:rsidRPr="00554877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русская душа</w:t>
            </w:r>
          </w:p>
          <w:p w14:paraId="2098594E" w14:textId="39DC3F1C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A6B811" w14:textId="77777777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9F01688" w14:textId="4F2D6F3C" w:rsidR="00554877" w:rsidRPr="00554877" w:rsidRDefault="00473BD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A9D1547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26" w:type="dxa"/>
          </w:tcPr>
          <w:p w14:paraId="3B8476D2" w14:textId="339EDF1F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16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sky-byt-19-veka-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14:paraId="184CC98B" w14:textId="77777777" w:rsidTr="0048552D">
        <w:tc>
          <w:tcPr>
            <w:tcW w:w="567" w:type="dxa"/>
          </w:tcPr>
          <w:p w14:paraId="38431DFC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1E21ED2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5AC522B3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57D100A6" w14:textId="3A26F826" w:rsidR="00554877" w:rsidRDefault="00473BD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0812C610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26" w:type="dxa"/>
          </w:tcPr>
          <w:p w14:paraId="5344FA8D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0E0928AF" w14:textId="77777777" w:rsidR="004C0AAC" w:rsidRDefault="004C0AAC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</w:p>
    <w:p w14:paraId="4E3CBAA9" w14:textId="2ED9E480" w:rsidR="004C0AAC" w:rsidRDefault="004C0AAC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</w:p>
    <w:p w14:paraId="781FC602" w14:textId="77777777" w:rsidR="00027584" w:rsidRDefault="00027584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</w:p>
    <w:p w14:paraId="5FB5F5E2" w14:textId="6BD024F3" w:rsidR="00554877" w:rsidRDefault="00554877" w:rsidP="00027584">
      <w:pPr>
        <w:spacing w:before="71"/>
        <w:ind w:right="1043"/>
        <w:outlineLvl w:val="0"/>
        <w:rPr>
          <w:b/>
          <w:bCs/>
          <w:sz w:val="24"/>
          <w:szCs w:val="24"/>
        </w:rPr>
      </w:pPr>
      <w:r w:rsidRPr="00052A9F">
        <w:rPr>
          <w:b/>
          <w:bCs/>
          <w:sz w:val="24"/>
          <w:szCs w:val="24"/>
        </w:rPr>
        <w:t>Тематическое</w:t>
      </w:r>
      <w:r w:rsidRPr="00052A9F">
        <w:rPr>
          <w:b/>
          <w:bCs/>
          <w:spacing w:val="-4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планирование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учебного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предмета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«Родная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литература»</w:t>
      </w:r>
      <w:r w:rsidR="005B52D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7</w:t>
      </w:r>
      <w:r w:rsidRPr="00052A9F">
        <w:rPr>
          <w:b/>
          <w:bCs/>
          <w:sz w:val="24"/>
          <w:szCs w:val="24"/>
        </w:rPr>
        <w:t xml:space="preserve"> класс</w:t>
      </w:r>
    </w:p>
    <w:tbl>
      <w:tblPr>
        <w:tblStyle w:val="a8"/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993"/>
        <w:gridCol w:w="850"/>
        <w:gridCol w:w="3759"/>
      </w:tblGrid>
      <w:tr w:rsidR="00554877" w14:paraId="5AFAF7B3" w14:textId="77777777" w:rsidTr="00335E12">
        <w:tc>
          <w:tcPr>
            <w:tcW w:w="567" w:type="dxa"/>
          </w:tcPr>
          <w:p w14:paraId="6A25305E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FBD6AB4" w14:textId="77777777" w:rsidR="00554877" w:rsidRPr="00465B79" w:rsidRDefault="00554877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0B34C17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644F79" w14:textId="77777777" w:rsidR="00335E12" w:rsidRDefault="00554877" w:rsidP="00335E12">
            <w:pPr>
              <w:tabs>
                <w:tab w:val="left" w:pos="1310"/>
              </w:tabs>
              <w:spacing w:before="71"/>
              <w:ind w:right="33"/>
              <w:outlineLvl w:val="0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</w:rPr>
              <w:t>Кол.</w:t>
            </w:r>
          </w:p>
          <w:p w14:paraId="497AD9E2" w14:textId="1049A49C" w:rsidR="00554877" w:rsidRDefault="00554877" w:rsidP="00335E12">
            <w:pPr>
              <w:tabs>
                <w:tab w:val="left" w:pos="1310"/>
              </w:tabs>
              <w:spacing w:before="71"/>
              <w:ind w:right="3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993" w:type="dxa"/>
          </w:tcPr>
          <w:p w14:paraId="0905908A" w14:textId="77777777" w:rsidR="00554877" w:rsidRDefault="00554877" w:rsidP="00335E12">
            <w:pPr>
              <w:tabs>
                <w:tab w:val="left" w:pos="1310"/>
              </w:tabs>
              <w:spacing w:before="71"/>
              <w:ind w:right="3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Контр.</w:t>
            </w:r>
          </w:p>
          <w:p w14:paraId="3586C504" w14:textId="77777777" w:rsidR="00554877" w:rsidRDefault="00554877" w:rsidP="00335E12">
            <w:pPr>
              <w:tabs>
                <w:tab w:val="left" w:pos="1310"/>
              </w:tabs>
              <w:spacing w:before="71"/>
              <w:ind w:right="3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850" w:type="dxa"/>
          </w:tcPr>
          <w:p w14:paraId="0E40FDDA" w14:textId="77777777" w:rsidR="00554877" w:rsidRDefault="00554877" w:rsidP="00335E12">
            <w:pPr>
              <w:tabs>
                <w:tab w:val="left" w:pos="1310"/>
              </w:tabs>
              <w:spacing w:before="71"/>
              <w:ind w:right="33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3759" w:type="dxa"/>
          </w:tcPr>
          <w:p w14:paraId="6E574E0A" w14:textId="77777777" w:rsidR="00554877" w:rsidRPr="00465B79" w:rsidRDefault="00554877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659B82A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554877" w:rsidRPr="00335E12" w14:paraId="3D3AA98B" w14:textId="77777777" w:rsidTr="00335E12">
        <w:tc>
          <w:tcPr>
            <w:tcW w:w="567" w:type="dxa"/>
          </w:tcPr>
          <w:p w14:paraId="68FD8310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99F260" w14:textId="77777777" w:rsidR="00554877" w:rsidRPr="00554877" w:rsidRDefault="00554877" w:rsidP="000478B2">
            <w:pPr>
              <w:spacing w:before="1"/>
              <w:ind w:left="108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Россия</w:t>
            </w:r>
            <w:r w:rsidRPr="0055487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—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Родина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моя</w:t>
            </w:r>
          </w:p>
          <w:p w14:paraId="0CF4267E" w14:textId="77777777" w:rsidR="00554877" w:rsidRPr="00554877" w:rsidRDefault="00554877" w:rsidP="000478B2">
            <w:pPr>
              <w:spacing w:before="2"/>
              <w:rPr>
                <w:bCs/>
                <w:sz w:val="24"/>
                <w:szCs w:val="24"/>
              </w:rPr>
            </w:pPr>
          </w:p>
          <w:p w14:paraId="0D756C8B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1CFE2" w14:textId="77777777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8210491" w14:textId="148FE6F4" w:rsidR="00554877" w:rsidRPr="00554877" w:rsidRDefault="00916F96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5B90512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</w:tcPr>
          <w:p w14:paraId="16044794" w14:textId="77777777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18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554877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:rsidRPr="00335E12" w14:paraId="67C316B1" w14:textId="77777777" w:rsidTr="00335E12">
        <w:tc>
          <w:tcPr>
            <w:tcW w:w="567" w:type="dxa"/>
          </w:tcPr>
          <w:p w14:paraId="0E871CDB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706AAB7D" w14:textId="77777777" w:rsidR="00554877" w:rsidRPr="00554877" w:rsidRDefault="00554877" w:rsidP="000478B2">
            <w:pPr>
              <w:ind w:left="106" w:right="471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Русские традиции</w:t>
            </w:r>
            <w:r w:rsidRPr="00554877">
              <w:rPr>
                <w:bCs/>
                <w:spacing w:val="1"/>
                <w:sz w:val="24"/>
                <w:szCs w:val="24"/>
              </w:rPr>
              <w:t xml:space="preserve"> </w:t>
            </w:r>
          </w:p>
          <w:p w14:paraId="4741C183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99608" w14:textId="503D7D5E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4ED89C5" w14:textId="49CCC411" w:rsidR="00554877" w:rsidRPr="00554877" w:rsidRDefault="00916F96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7CB34BD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</w:tcPr>
          <w:p w14:paraId="79B31F42" w14:textId="77777777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20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554877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:rsidRPr="00335E12" w14:paraId="5353D3A5" w14:textId="77777777" w:rsidTr="00335E12">
        <w:tc>
          <w:tcPr>
            <w:tcW w:w="567" w:type="dxa"/>
          </w:tcPr>
          <w:p w14:paraId="424A7DE9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3ECD25EB" w14:textId="77777777" w:rsidR="00554877" w:rsidRPr="00554877" w:rsidRDefault="00554877" w:rsidP="000478B2">
            <w:pPr>
              <w:ind w:left="106" w:right="313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Русский характер —</w:t>
            </w:r>
            <w:r w:rsidRPr="00554877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русская душа</w:t>
            </w:r>
          </w:p>
          <w:p w14:paraId="5F346CC7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E0846" w14:textId="1C33B184" w:rsidR="00554877" w:rsidRPr="00F51F18" w:rsidRDefault="00554877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BD05A8B" w14:textId="14F84978" w:rsidR="00554877" w:rsidRPr="00554877" w:rsidRDefault="00916F96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32E5CBD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</w:tcPr>
          <w:p w14:paraId="04A89B20" w14:textId="77777777" w:rsidR="00554877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22" w:history="1">
              <w:r w:rsidR="00554877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" w:history="1">
              <w:r w:rsidR="00554877" w:rsidRPr="00052A9F">
                <w:rPr>
                  <w:sz w:val="24"/>
                  <w:szCs w:val="24"/>
                  <w:lang w:val="en-US"/>
                </w:rPr>
                <w:t>http://hallenna.narod.ru/rus</w:t>
              </w:r>
            </w:hyperlink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sky-byt-19-veka-</w:t>
            </w:r>
            <w:r w:rsidR="00554877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54877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554877" w14:paraId="643881BD" w14:textId="77777777" w:rsidTr="00335E12">
        <w:tc>
          <w:tcPr>
            <w:tcW w:w="567" w:type="dxa"/>
          </w:tcPr>
          <w:p w14:paraId="51EB438C" w14:textId="77777777" w:rsidR="00554877" w:rsidRP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498B2D32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B51C11C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0A6A493C" w14:textId="42D0FC80" w:rsidR="00554877" w:rsidRDefault="00916F96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A88323A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</w:tcPr>
          <w:p w14:paraId="45FBB416" w14:textId="77777777" w:rsidR="00554877" w:rsidRDefault="00554877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2C6E494A" w14:textId="77777777" w:rsidR="004C0AAC" w:rsidRDefault="004C0AAC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</w:p>
    <w:p w14:paraId="4F675645" w14:textId="1DFE5D39" w:rsidR="00554877" w:rsidRDefault="00C65B74" w:rsidP="004C0AAC">
      <w:pPr>
        <w:spacing w:before="71"/>
        <w:ind w:right="1043"/>
        <w:outlineLvl w:val="0"/>
        <w:rPr>
          <w:b/>
          <w:bCs/>
          <w:sz w:val="24"/>
          <w:szCs w:val="24"/>
        </w:rPr>
      </w:pPr>
      <w:r w:rsidRPr="00052A9F">
        <w:rPr>
          <w:b/>
          <w:bCs/>
          <w:sz w:val="24"/>
          <w:szCs w:val="24"/>
        </w:rPr>
        <w:t>Тематическое</w:t>
      </w:r>
      <w:r w:rsidRPr="00052A9F">
        <w:rPr>
          <w:b/>
          <w:bCs/>
          <w:spacing w:val="-4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планирование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учебного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предмета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«Родная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литература»</w:t>
      </w:r>
      <w:r w:rsidR="005B52DF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8</w:t>
      </w:r>
      <w:r w:rsidRPr="00052A9F">
        <w:rPr>
          <w:b/>
          <w:bCs/>
          <w:sz w:val="24"/>
          <w:szCs w:val="24"/>
        </w:rPr>
        <w:t xml:space="preserve"> класс</w:t>
      </w:r>
    </w:p>
    <w:tbl>
      <w:tblPr>
        <w:tblStyle w:val="a8"/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418"/>
        <w:gridCol w:w="567"/>
        <w:gridCol w:w="4042"/>
      </w:tblGrid>
      <w:tr w:rsidR="00C65B74" w14:paraId="28B441EC" w14:textId="77777777" w:rsidTr="00335E12">
        <w:tc>
          <w:tcPr>
            <w:tcW w:w="567" w:type="dxa"/>
          </w:tcPr>
          <w:p w14:paraId="77A85109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F39B517" w14:textId="77777777" w:rsidR="00C65B74" w:rsidRPr="00465B79" w:rsidRDefault="00C65B74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3E4FFB5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2A01D" w14:textId="184CA883" w:rsidR="00C65B74" w:rsidRDefault="00C65B74" w:rsidP="00335E12">
            <w:pPr>
              <w:spacing w:before="71"/>
              <w:ind w:right="175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Кол. часов</w:t>
            </w:r>
          </w:p>
        </w:tc>
        <w:tc>
          <w:tcPr>
            <w:tcW w:w="1418" w:type="dxa"/>
          </w:tcPr>
          <w:p w14:paraId="78355ECF" w14:textId="77777777" w:rsidR="00C65B74" w:rsidRDefault="00C65B74" w:rsidP="00335E12">
            <w:pPr>
              <w:spacing w:before="71"/>
              <w:ind w:right="175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Контр.</w:t>
            </w:r>
          </w:p>
          <w:p w14:paraId="32832928" w14:textId="77777777" w:rsidR="00C65B74" w:rsidRDefault="00C65B74" w:rsidP="00335E12">
            <w:pPr>
              <w:spacing w:before="71"/>
              <w:ind w:right="175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67" w:type="dxa"/>
          </w:tcPr>
          <w:p w14:paraId="6CCEA40B" w14:textId="77777777" w:rsidR="00C65B74" w:rsidRDefault="00C65B74" w:rsidP="00335E12">
            <w:pPr>
              <w:spacing w:before="71"/>
              <w:ind w:right="-108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4042" w:type="dxa"/>
          </w:tcPr>
          <w:p w14:paraId="4E7822E5" w14:textId="77777777" w:rsidR="00C65B74" w:rsidRPr="00465B79" w:rsidRDefault="00C65B74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1DF906B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65B74" w:rsidRPr="00335E12" w14:paraId="688E17A5" w14:textId="77777777" w:rsidTr="00335E12">
        <w:tc>
          <w:tcPr>
            <w:tcW w:w="567" w:type="dxa"/>
          </w:tcPr>
          <w:p w14:paraId="2651C7B0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667352" w14:textId="77777777" w:rsidR="00C65B74" w:rsidRPr="00554877" w:rsidRDefault="00C65B74" w:rsidP="000478B2">
            <w:pPr>
              <w:spacing w:before="1"/>
              <w:ind w:left="108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Россия</w:t>
            </w:r>
            <w:r w:rsidRPr="0055487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—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Родина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моя</w:t>
            </w:r>
          </w:p>
          <w:p w14:paraId="3762D619" w14:textId="77777777" w:rsidR="00C65B74" w:rsidRPr="00554877" w:rsidRDefault="00C65B74" w:rsidP="000478B2">
            <w:pPr>
              <w:spacing w:before="2"/>
              <w:rPr>
                <w:bCs/>
                <w:sz w:val="24"/>
                <w:szCs w:val="24"/>
              </w:rPr>
            </w:pPr>
          </w:p>
          <w:p w14:paraId="65BC5798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794C3F" w14:textId="77777777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196EC130" w14:textId="72949347" w:rsidR="00C65B74" w:rsidRPr="00554877" w:rsidRDefault="004C0AAC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8F62009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2" w:type="dxa"/>
          </w:tcPr>
          <w:p w14:paraId="2537CBB1" w14:textId="77777777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24" w:history="1">
              <w:r w:rsidR="00C65B74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" w:history="1">
              <w:r w:rsidR="00C65B74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C65B74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ky-byt-19-veka-</w:t>
            </w:r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C65B74" w:rsidRPr="00335E12" w14:paraId="4839467C" w14:textId="77777777" w:rsidTr="00335E12">
        <w:tc>
          <w:tcPr>
            <w:tcW w:w="567" w:type="dxa"/>
          </w:tcPr>
          <w:p w14:paraId="2E2E06AF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6C33713" w14:textId="77777777" w:rsidR="00C65B74" w:rsidRPr="00554877" w:rsidRDefault="00C65B74" w:rsidP="000478B2">
            <w:pPr>
              <w:ind w:left="106" w:right="471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Русские традиции</w:t>
            </w:r>
            <w:r w:rsidRPr="00554877">
              <w:rPr>
                <w:bCs/>
                <w:spacing w:val="1"/>
                <w:sz w:val="24"/>
                <w:szCs w:val="24"/>
              </w:rPr>
              <w:t xml:space="preserve"> </w:t>
            </w:r>
          </w:p>
          <w:p w14:paraId="7A24A306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8F1630" w14:textId="77777777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0E5316C4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55487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49D2330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2" w:type="dxa"/>
          </w:tcPr>
          <w:p w14:paraId="3B5BB4F1" w14:textId="77777777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26" w:history="1">
              <w:r w:rsidR="00C65B74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" w:history="1">
              <w:r w:rsidR="00C65B74" w:rsidRPr="00052A9F">
                <w:rPr>
                  <w:sz w:val="24"/>
                  <w:szCs w:val="24"/>
                  <w:lang w:val="en-US"/>
                </w:rPr>
                <w:t>http://hallenna.narod.ru/russ</w:t>
              </w:r>
            </w:hyperlink>
            <w:r w:rsidR="00C65B74" w:rsidRPr="00052A9F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ky-byt-19-veka-</w:t>
            </w:r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C65B74" w:rsidRPr="00335E12" w14:paraId="0208767C" w14:textId="77777777" w:rsidTr="00335E12">
        <w:tc>
          <w:tcPr>
            <w:tcW w:w="567" w:type="dxa"/>
          </w:tcPr>
          <w:p w14:paraId="5851E115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834BAE5" w14:textId="77777777" w:rsidR="00C65B74" w:rsidRPr="00554877" w:rsidRDefault="00C65B74" w:rsidP="000478B2">
            <w:pPr>
              <w:ind w:left="106" w:right="313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Русский характер —</w:t>
            </w:r>
            <w:r w:rsidRPr="00554877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русская душа</w:t>
            </w:r>
          </w:p>
          <w:p w14:paraId="79F2BBFA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226F63" w14:textId="77777777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F51F18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741815AF" w14:textId="49EA41CB" w:rsidR="00C65B74" w:rsidRPr="00554877" w:rsidRDefault="004C0AAC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B04C9FE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2" w:type="dxa"/>
          </w:tcPr>
          <w:p w14:paraId="61C5F302" w14:textId="77777777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28" w:history="1">
              <w:r w:rsidR="00C65B74" w:rsidRPr="00052A9F">
                <w:rPr>
                  <w:sz w:val="24"/>
                  <w:szCs w:val="24"/>
                  <w:lang w:val="en-US"/>
                </w:rPr>
                <w:t>http://feb-web.ru</w:t>
              </w:r>
            </w:hyperlink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9" w:history="1">
              <w:r w:rsidR="00C65B74" w:rsidRPr="00052A9F">
                <w:rPr>
                  <w:sz w:val="24"/>
                  <w:szCs w:val="24"/>
                  <w:lang w:val="en-US"/>
                </w:rPr>
                <w:t>http://hallenna.narod.ru/rus</w:t>
              </w:r>
            </w:hyperlink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sky-byt-19-veka-</w:t>
            </w:r>
            <w:r w:rsidR="00C65B74" w:rsidRPr="00052A9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C65B74" w:rsidRPr="00052A9F">
              <w:rPr>
                <w:sz w:val="24"/>
                <w:szCs w:val="24"/>
                <w:lang w:val="en-US"/>
              </w:rPr>
              <w:t>enciklopedia.html</w:t>
            </w:r>
          </w:p>
        </w:tc>
      </w:tr>
      <w:tr w:rsidR="00C65B74" w14:paraId="7DB531D5" w14:textId="77777777" w:rsidTr="00335E12">
        <w:tc>
          <w:tcPr>
            <w:tcW w:w="567" w:type="dxa"/>
          </w:tcPr>
          <w:p w14:paraId="19B635F6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E40D9B6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18ED0691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5821AE6F" w14:textId="60E67BF2" w:rsidR="00C65B74" w:rsidRDefault="004C0AA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F2DB649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2" w:type="dxa"/>
          </w:tcPr>
          <w:p w14:paraId="37B6DFD1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31D51B03" w14:textId="577A18B5" w:rsidR="00554877" w:rsidRDefault="00554877" w:rsidP="004D41BF">
      <w:pPr>
        <w:spacing w:before="71"/>
        <w:ind w:left="1165" w:right="1043"/>
        <w:outlineLvl w:val="0"/>
        <w:rPr>
          <w:b/>
          <w:bCs/>
          <w:sz w:val="24"/>
          <w:szCs w:val="24"/>
        </w:rPr>
      </w:pPr>
    </w:p>
    <w:p w14:paraId="10BA3E89" w14:textId="2B265EA3" w:rsidR="00554877" w:rsidRDefault="00C65B74" w:rsidP="00027584">
      <w:pPr>
        <w:spacing w:before="71"/>
        <w:ind w:right="1043"/>
        <w:outlineLvl w:val="0"/>
        <w:rPr>
          <w:b/>
          <w:bCs/>
          <w:sz w:val="24"/>
          <w:szCs w:val="24"/>
        </w:rPr>
      </w:pPr>
      <w:r w:rsidRPr="00052A9F">
        <w:rPr>
          <w:b/>
          <w:bCs/>
          <w:sz w:val="24"/>
          <w:szCs w:val="24"/>
        </w:rPr>
        <w:t>Тематическое</w:t>
      </w:r>
      <w:r w:rsidRPr="00052A9F">
        <w:rPr>
          <w:b/>
          <w:bCs/>
          <w:spacing w:val="-4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планирование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учебного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предмета</w:t>
      </w:r>
      <w:r w:rsidRPr="00052A9F">
        <w:rPr>
          <w:b/>
          <w:bCs/>
          <w:spacing w:val="-1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«Родная</w:t>
      </w:r>
      <w:r w:rsidRPr="00052A9F">
        <w:rPr>
          <w:b/>
          <w:bCs/>
          <w:spacing w:val="-3"/>
          <w:sz w:val="24"/>
          <w:szCs w:val="24"/>
        </w:rPr>
        <w:t xml:space="preserve"> </w:t>
      </w:r>
      <w:r w:rsidRPr="00052A9F">
        <w:rPr>
          <w:b/>
          <w:bCs/>
          <w:sz w:val="24"/>
          <w:szCs w:val="24"/>
        </w:rPr>
        <w:t>литература»</w:t>
      </w:r>
      <w:r w:rsidR="005B52DF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9</w:t>
      </w:r>
      <w:r w:rsidRPr="00052A9F">
        <w:rPr>
          <w:b/>
          <w:bCs/>
          <w:sz w:val="24"/>
          <w:szCs w:val="24"/>
        </w:rPr>
        <w:t xml:space="preserve"> класс</w:t>
      </w:r>
    </w:p>
    <w:tbl>
      <w:tblPr>
        <w:tblStyle w:val="a8"/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417"/>
        <w:gridCol w:w="567"/>
        <w:gridCol w:w="3192"/>
      </w:tblGrid>
      <w:tr w:rsidR="00C65B74" w14:paraId="6BCF6D46" w14:textId="77777777" w:rsidTr="0048552D">
        <w:tc>
          <w:tcPr>
            <w:tcW w:w="567" w:type="dxa"/>
          </w:tcPr>
          <w:p w14:paraId="220BE37D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D22F758" w14:textId="77777777" w:rsidR="00C65B74" w:rsidRPr="00465B79" w:rsidRDefault="00C65B74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177C902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6703A0" w14:textId="77777777" w:rsidR="00C65B74" w:rsidRDefault="00C65B74" w:rsidP="00335E12">
            <w:pPr>
              <w:tabs>
                <w:tab w:val="left" w:pos="1344"/>
              </w:tabs>
              <w:spacing w:before="71"/>
              <w:ind w:right="34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1417" w:type="dxa"/>
          </w:tcPr>
          <w:p w14:paraId="6A031047" w14:textId="77777777" w:rsidR="00C65B74" w:rsidRDefault="00C65B74" w:rsidP="00335E12">
            <w:pPr>
              <w:tabs>
                <w:tab w:val="left" w:pos="1344"/>
              </w:tabs>
              <w:spacing w:before="71"/>
              <w:ind w:right="34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Контр.</w:t>
            </w:r>
          </w:p>
          <w:p w14:paraId="1294629D" w14:textId="77777777" w:rsidR="00C65B74" w:rsidRDefault="00C65B74" w:rsidP="00335E12">
            <w:pPr>
              <w:tabs>
                <w:tab w:val="left" w:pos="1344"/>
              </w:tabs>
              <w:spacing w:before="71"/>
              <w:ind w:right="34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67" w:type="dxa"/>
          </w:tcPr>
          <w:p w14:paraId="6197ED4F" w14:textId="77777777" w:rsidR="00C65B74" w:rsidRDefault="00C65B74" w:rsidP="00335E12">
            <w:pPr>
              <w:tabs>
                <w:tab w:val="left" w:pos="1344"/>
              </w:tabs>
              <w:spacing w:before="71"/>
              <w:ind w:right="-108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3192" w:type="dxa"/>
          </w:tcPr>
          <w:p w14:paraId="1C77EC75" w14:textId="77777777" w:rsidR="00C65B74" w:rsidRPr="00465B79" w:rsidRDefault="00C65B74" w:rsidP="000478B2">
            <w:pPr>
              <w:ind w:left="135"/>
              <w:rPr>
                <w:sz w:val="24"/>
                <w:szCs w:val="24"/>
              </w:rPr>
            </w:pPr>
            <w:r w:rsidRPr="00465B79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FB7088A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65B74" w:rsidRPr="00335E12" w14:paraId="3CC998EC" w14:textId="77777777" w:rsidTr="0048552D">
        <w:tc>
          <w:tcPr>
            <w:tcW w:w="567" w:type="dxa"/>
          </w:tcPr>
          <w:p w14:paraId="0F9FF9CA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3E6878" w14:textId="77777777" w:rsidR="00C65B74" w:rsidRPr="00554877" w:rsidRDefault="00C65B74" w:rsidP="000478B2">
            <w:pPr>
              <w:spacing w:before="1"/>
              <w:ind w:left="108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Россия</w:t>
            </w:r>
            <w:r w:rsidRPr="0055487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—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Родина</w:t>
            </w:r>
            <w:r w:rsidRPr="00554877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моя</w:t>
            </w:r>
          </w:p>
          <w:p w14:paraId="003A6BE9" w14:textId="77777777" w:rsidR="00C65B74" w:rsidRPr="00554877" w:rsidRDefault="00C65B74" w:rsidP="000478B2">
            <w:pPr>
              <w:spacing w:before="2"/>
              <w:rPr>
                <w:bCs/>
                <w:sz w:val="24"/>
                <w:szCs w:val="24"/>
              </w:rPr>
            </w:pPr>
          </w:p>
          <w:p w14:paraId="5C4A727B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16B24D" w14:textId="1574D868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4C2FF21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 w:rsidRPr="0055487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7C24F96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2" w:type="dxa"/>
          </w:tcPr>
          <w:p w14:paraId="1473E29F" w14:textId="66008A94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30">
              <w:r w:rsidR="00C65B74" w:rsidRPr="00052A9F">
                <w:rPr>
                  <w:color w:val="5B9BD4"/>
                  <w:sz w:val="24"/>
                  <w:szCs w:val="24"/>
                  <w:u w:val="single" w:color="5B9BD4"/>
                  <w:lang w:val="de-DE"/>
                </w:rPr>
                <w:t>https://infourok.r</w:t>
              </w:r>
            </w:hyperlink>
            <w:r w:rsidR="00C65B74" w:rsidRPr="00052A9F">
              <w:rPr>
                <w:color w:val="5B9BD4"/>
                <w:spacing w:val="-57"/>
                <w:sz w:val="24"/>
                <w:szCs w:val="24"/>
                <w:lang w:val="de-DE"/>
              </w:rPr>
              <w:t xml:space="preserve"> </w:t>
            </w:r>
            <w:hyperlink r:id="rId31">
              <w:r w:rsidR="00C65B74" w:rsidRPr="00052A9F">
                <w:rPr>
                  <w:color w:val="5B9BD4"/>
                  <w:sz w:val="24"/>
                  <w:szCs w:val="24"/>
                  <w:u w:val="single" w:color="5B9BD4"/>
                  <w:lang w:val="de-DE"/>
                </w:rPr>
                <w:t>u/</w:t>
              </w:r>
            </w:hyperlink>
            <w:r w:rsidR="00C65B74" w:rsidRPr="00052A9F">
              <w:rPr>
                <w:color w:val="5B9BD4"/>
                <w:spacing w:val="1"/>
                <w:sz w:val="24"/>
                <w:szCs w:val="24"/>
                <w:lang w:val="de-DE"/>
              </w:rPr>
              <w:t xml:space="preserve"> </w:t>
            </w:r>
            <w:r w:rsidR="00C65B74"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http://www.1sept</w:t>
            </w:r>
            <w:r w:rsidR="00C65B74" w:rsidRPr="00052A9F">
              <w:rPr>
                <w:color w:val="5B9BD4"/>
                <w:spacing w:val="-57"/>
                <w:sz w:val="24"/>
                <w:szCs w:val="24"/>
                <w:lang w:val="de-DE"/>
              </w:rPr>
              <w:t xml:space="preserve"> </w:t>
            </w:r>
            <w:r w:rsidR="00C65B74"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ember.ru/</w:t>
            </w:r>
            <w:proofErr w:type="spellStart"/>
            <w:r w:rsidR="00C65B74"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ru</w:t>
            </w:r>
            <w:proofErr w:type="spellEnd"/>
            <w:r w:rsidR="00C65B74" w:rsidRPr="00052A9F">
              <w:rPr>
                <w:color w:val="5B9BD4"/>
                <w:sz w:val="24"/>
                <w:szCs w:val="24"/>
                <w:u w:val="single" w:color="5B9BD4"/>
                <w:lang w:val="de-DE"/>
              </w:rPr>
              <w:t>/</w:t>
            </w:r>
          </w:p>
        </w:tc>
      </w:tr>
      <w:tr w:rsidR="00C65B74" w:rsidRPr="00335E12" w14:paraId="18186A46" w14:textId="77777777" w:rsidTr="0048552D">
        <w:tc>
          <w:tcPr>
            <w:tcW w:w="567" w:type="dxa"/>
          </w:tcPr>
          <w:p w14:paraId="1CFC6131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192944E8" w14:textId="77777777" w:rsidR="00C65B74" w:rsidRPr="00554877" w:rsidRDefault="00C65B74" w:rsidP="000478B2">
            <w:pPr>
              <w:ind w:left="106" w:right="471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Русские традиции</w:t>
            </w:r>
            <w:r w:rsidRPr="00554877">
              <w:rPr>
                <w:bCs/>
                <w:spacing w:val="1"/>
                <w:sz w:val="24"/>
                <w:szCs w:val="24"/>
              </w:rPr>
              <w:t xml:space="preserve"> </w:t>
            </w:r>
          </w:p>
          <w:p w14:paraId="5F454348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331A89" w14:textId="6B044E2D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68E03DC" w14:textId="0AF8084D" w:rsidR="00C65B74" w:rsidRPr="00554877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370621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2" w:type="dxa"/>
          </w:tcPr>
          <w:p w14:paraId="66F31FD0" w14:textId="5E685815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32">
              <w:r w:rsidR="00C65B74" w:rsidRPr="00052A9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http://louvre.histo</w:t>
              </w:r>
            </w:hyperlink>
            <w:r w:rsidR="00C65B74" w:rsidRPr="00052A9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33"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ric.ru/</w:t>
              </w:r>
              <w:proofErr w:type="spellStart"/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virttour.sht</w:t>
              </w:r>
              <w:proofErr w:type="spellEnd"/>
            </w:hyperlink>
            <w:r w:rsidR="00C65B74" w:rsidRPr="00052A9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4"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ml</w:t>
              </w:r>
            </w:hyperlink>
            <w:r w:rsidR="00C65B74" w:rsidRPr="00052A9F">
              <w:rPr>
                <w:sz w:val="24"/>
                <w:szCs w:val="24"/>
                <w:lang w:val="en-US"/>
              </w:rPr>
              <w:t>)</w:t>
            </w:r>
          </w:p>
        </w:tc>
      </w:tr>
      <w:tr w:rsidR="00C65B74" w:rsidRPr="00335E12" w14:paraId="03A234BB" w14:textId="77777777" w:rsidTr="0048552D">
        <w:tc>
          <w:tcPr>
            <w:tcW w:w="567" w:type="dxa"/>
          </w:tcPr>
          <w:p w14:paraId="7BB1AEA2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6A856753" w14:textId="77777777" w:rsidR="00C65B74" w:rsidRPr="00554877" w:rsidRDefault="00C65B74" w:rsidP="000478B2">
            <w:pPr>
              <w:ind w:left="106" w:right="313"/>
              <w:rPr>
                <w:bCs/>
                <w:sz w:val="24"/>
                <w:szCs w:val="24"/>
              </w:rPr>
            </w:pPr>
            <w:r w:rsidRPr="00554877">
              <w:rPr>
                <w:bCs/>
                <w:sz w:val="24"/>
                <w:szCs w:val="24"/>
              </w:rPr>
              <w:t>Русский характер —</w:t>
            </w:r>
            <w:r w:rsidRPr="00554877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554877">
              <w:rPr>
                <w:bCs/>
                <w:sz w:val="24"/>
                <w:szCs w:val="24"/>
              </w:rPr>
              <w:t>русская душа</w:t>
            </w:r>
          </w:p>
          <w:p w14:paraId="1AD9B957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A7FE72" w14:textId="7D3A4C77" w:rsidR="00C65B74" w:rsidRPr="00F51F18" w:rsidRDefault="00C65B74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0D92BF7" w14:textId="70880454" w:rsidR="00C65B74" w:rsidRPr="00554877" w:rsidRDefault="00CF0D31" w:rsidP="000478B2">
            <w:pPr>
              <w:spacing w:before="71"/>
              <w:ind w:right="1043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6786052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2" w:type="dxa"/>
          </w:tcPr>
          <w:p w14:paraId="13140F78" w14:textId="55E4D2AC" w:rsidR="00C65B74" w:rsidRPr="00554877" w:rsidRDefault="008B214C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hyperlink r:id="rId35">
              <w:r w:rsidR="00C65B74" w:rsidRPr="00052A9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http://louvre.histo</w:t>
              </w:r>
            </w:hyperlink>
            <w:r w:rsidR="00C65B74" w:rsidRPr="00052A9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36"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ric.ru/</w:t>
              </w:r>
              <w:proofErr w:type="spellStart"/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virttour.sht</w:t>
              </w:r>
              <w:proofErr w:type="spellEnd"/>
            </w:hyperlink>
            <w:r w:rsidR="00C65B74" w:rsidRPr="00052A9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">
              <w:r w:rsidR="00C65B74" w:rsidRPr="00052A9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ml</w:t>
              </w:r>
            </w:hyperlink>
            <w:r w:rsidR="00C65B74" w:rsidRPr="00052A9F">
              <w:rPr>
                <w:sz w:val="24"/>
                <w:szCs w:val="24"/>
                <w:lang w:val="en-US"/>
              </w:rPr>
              <w:t>)</w:t>
            </w:r>
          </w:p>
        </w:tc>
      </w:tr>
      <w:tr w:rsidR="00C65B74" w14:paraId="1B34483E" w14:textId="77777777" w:rsidTr="0048552D">
        <w:tc>
          <w:tcPr>
            <w:tcW w:w="567" w:type="dxa"/>
          </w:tcPr>
          <w:p w14:paraId="00CD9E03" w14:textId="77777777" w:rsidR="00C65B74" w:rsidRPr="00554877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6B3395C8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14:paraId="3505F871" w14:textId="40918F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4118E3E3" w14:textId="0096D0AF" w:rsidR="00C65B74" w:rsidRDefault="00CF0D31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2EB5753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2" w:type="dxa"/>
          </w:tcPr>
          <w:p w14:paraId="4981FF84" w14:textId="77777777" w:rsidR="00C65B74" w:rsidRDefault="00C65B74" w:rsidP="000478B2">
            <w:pPr>
              <w:spacing w:before="71"/>
              <w:ind w:right="1043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3FC42B78" w14:textId="77777777" w:rsidR="00C65B74" w:rsidRDefault="00C65B74" w:rsidP="00C65B74">
      <w:pPr>
        <w:spacing w:before="71"/>
        <w:ind w:left="1165" w:right="1043"/>
        <w:outlineLvl w:val="0"/>
        <w:rPr>
          <w:b/>
          <w:bCs/>
          <w:sz w:val="24"/>
          <w:szCs w:val="24"/>
        </w:rPr>
      </w:pPr>
    </w:p>
    <w:bookmarkEnd w:id="4"/>
    <w:p w14:paraId="1B463DF7" w14:textId="61B9468A" w:rsidR="003F635B" w:rsidRDefault="00636601" w:rsidP="003F635B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  <w:r>
        <w:rPr>
          <w:b/>
          <w:bCs/>
          <w:sz w:val="24"/>
          <w:szCs w:val="24"/>
        </w:rPr>
        <w:t xml:space="preserve">     </w:t>
      </w:r>
      <w:r w:rsidR="003F635B" w:rsidRPr="00636601">
        <w:rPr>
          <w:b/>
          <w:bCs/>
          <w:sz w:val="24"/>
          <w:szCs w:val="24"/>
        </w:rPr>
        <w:t>Календарно-тематическое планирование</w:t>
      </w:r>
      <w:r w:rsidR="003F635B">
        <w:rPr>
          <w:b/>
          <w:bCs/>
          <w:sz w:val="24"/>
          <w:szCs w:val="24"/>
        </w:rPr>
        <w:t xml:space="preserve"> по предмету родная (русская) литература</w:t>
      </w:r>
      <w:r w:rsidR="003F635B" w:rsidRPr="0035517D">
        <w:rPr>
          <w:b/>
          <w:bCs/>
          <w:caps/>
          <w:sz w:val="20"/>
          <w:szCs w:val="20"/>
          <w:lang w:eastAsia="ru-RU"/>
        </w:rPr>
        <w:t xml:space="preserve">  </w:t>
      </w:r>
    </w:p>
    <w:p w14:paraId="249005FD" w14:textId="72AC6396" w:rsidR="00C65B74" w:rsidRDefault="003F635B" w:rsidP="004D41BF">
      <w:pPr>
        <w:shd w:val="clear" w:color="auto" w:fill="FFFFFF"/>
        <w:rPr>
          <w:b/>
          <w:bCs/>
          <w:sz w:val="24"/>
          <w:szCs w:val="24"/>
        </w:rPr>
      </w:pPr>
      <w:r w:rsidRPr="0035517D">
        <w:rPr>
          <w:b/>
          <w:bCs/>
          <w:caps/>
          <w:sz w:val="20"/>
          <w:szCs w:val="20"/>
          <w:lang w:eastAsia="ru-RU"/>
        </w:rPr>
        <w:t xml:space="preserve">                                               </w:t>
      </w:r>
      <w:r>
        <w:rPr>
          <w:b/>
          <w:bCs/>
          <w:caps/>
          <w:sz w:val="20"/>
          <w:szCs w:val="20"/>
          <w:lang w:eastAsia="ru-RU"/>
        </w:rPr>
        <w:t xml:space="preserve">                </w:t>
      </w:r>
      <w:r w:rsidRPr="0035517D">
        <w:rPr>
          <w:b/>
          <w:bCs/>
          <w:caps/>
          <w:sz w:val="20"/>
          <w:szCs w:val="20"/>
          <w:lang w:eastAsia="ru-RU"/>
        </w:rPr>
        <w:t>5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"/>
        <w:gridCol w:w="992"/>
        <w:gridCol w:w="851"/>
        <w:gridCol w:w="850"/>
        <w:gridCol w:w="2947"/>
      </w:tblGrid>
      <w:tr w:rsidR="003F635B" w14:paraId="63ACE080" w14:textId="77777777" w:rsidTr="004C0AAC">
        <w:tc>
          <w:tcPr>
            <w:tcW w:w="534" w:type="dxa"/>
          </w:tcPr>
          <w:p w14:paraId="788BBD85" w14:textId="4BEE9DDA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3F28E28" w14:textId="7240927D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850" w:type="dxa"/>
          </w:tcPr>
          <w:p w14:paraId="2B444B4E" w14:textId="281DF24E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992" w:type="dxa"/>
          </w:tcPr>
          <w:p w14:paraId="7609C0B5" w14:textId="26AEC47B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Контр.р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F32C3A1" w14:textId="35A8C6E0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0987FCA4" w14:textId="479576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947" w:type="dxa"/>
          </w:tcPr>
          <w:p w14:paraId="19A53C17" w14:textId="77777777" w:rsidR="003F635B" w:rsidRPr="003C54C2" w:rsidRDefault="003F635B" w:rsidP="003F635B">
            <w:pPr>
              <w:ind w:left="135"/>
              <w:rPr>
                <w:sz w:val="24"/>
                <w:szCs w:val="24"/>
              </w:rPr>
            </w:pPr>
            <w:r w:rsidRPr="003C54C2">
              <w:rPr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0F3CA83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F635B" w14:paraId="3D822A21" w14:textId="77777777" w:rsidTr="003F635B">
        <w:tc>
          <w:tcPr>
            <w:tcW w:w="534" w:type="dxa"/>
          </w:tcPr>
          <w:p w14:paraId="7A2D7154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4737AA04" w14:textId="36EE64E1" w:rsidR="003F635B" w:rsidRDefault="004C0AAC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3F635B" w:rsidRPr="0042667D">
              <w:rPr>
                <w:b/>
                <w:bCs/>
                <w:sz w:val="24"/>
                <w:szCs w:val="24"/>
                <w:lang w:eastAsia="ru-RU"/>
              </w:rPr>
              <w:t>Р</w:t>
            </w:r>
            <w:r w:rsidR="00BC6272">
              <w:rPr>
                <w:b/>
                <w:bCs/>
                <w:sz w:val="24"/>
                <w:szCs w:val="24"/>
                <w:lang w:eastAsia="ru-RU"/>
              </w:rPr>
              <w:t>оссия-Родина моя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F635B" w14:paraId="67E6D0B7" w14:textId="77777777" w:rsidTr="004C0AAC">
        <w:tc>
          <w:tcPr>
            <w:tcW w:w="534" w:type="dxa"/>
          </w:tcPr>
          <w:p w14:paraId="45970330" w14:textId="12192C0B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D62220D" w14:textId="3190D281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  <w:lang w:eastAsia="ru-RU"/>
              </w:rPr>
              <w:t>Преданья старины глубокой. Малые жанры фольклора.</w:t>
            </w:r>
          </w:p>
        </w:tc>
        <w:tc>
          <w:tcPr>
            <w:tcW w:w="850" w:type="dxa"/>
          </w:tcPr>
          <w:p w14:paraId="48C12FDA" w14:textId="0CAAF381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655A3F3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E7F6E62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9BA558E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0C710C05" w14:textId="63B3088F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https://foxford.ru/wiki/literatura/malie-</w:t>
            </w:r>
          </w:p>
        </w:tc>
      </w:tr>
      <w:tr w:rsidR="003F635B" w14:paraId="1F589D1E" w14:textId="77777777" w:rsidTr="004C0AAC">
        <w:tc>
          <w:tcPr>
            <w:tcW w:w="534" w:type="dxa"/>
          </w:tcPr>
          <w:p w14:paraId="572A8829" w14:textId="6ABB6AF9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5B66CCE" w14:textId="2D30B649" w:rsidR="003F635B" w:rsidRPr="003F635B" w:rsidRDefault="003F635B" w:rsidP="004D41BF">
            <w:pPr>
              <w:rPr>
                <w:sz w:val="24"/>
                <w:szCs w:val="24"/>
                <w:lang w:eastAsia="ru-RU"/>
              </w:rPr>
            </w:pPr>
            <w:r w:rsidRPr="003F635B">
              <w:rPr>
                <w:sz w:val="24"/>
                <w:szCs w:val="24"/>
                <w:lang w:eastAsia="ru-RU"/>
              </w:rPr>
              <w:t>Преданья старины глубокой. Малые жанры фольклора.</w:t>
            </w:r>
          </w:p>
        </w:tc>
        <w:tc>
          <w:tcPr>
            <w:tcW w:w="850" w:type="dxa"/>
          </w:tcPr>
          <w:p w14:paraId="1278E17F" w14:textId="154C4DC5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6F83A1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197DB2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BF7F713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62CE4C79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</w:tr>
      <w:tr w:rsidR="003F635B" w14:paraId="7A1278D3" w14:textId="77777777" w:rsidTr="004C0AAC">
        <w:tc>
          <w:tcPr>
            <w:tcW w:w="534" w:type="dxa"/>
          </w:tcPr>
          <w:p w14:paraId="1CE1DF77" w14:textId="3303CF83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04689AF" w14:textId="6DEBC69C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  <w:lang w:eastAsia="ru-RU"/>
              </w:rPr>
              <w:t>Преданья старины глубокой. Русские народные и литературные сказки.</w:t>
            </w:r>
          </w:p>
        </w:tc>
        <w:tc>
          <w:tcPr>
            <w:tcW w:w="850" w:type="dxa"/>
          </w:tcPr>
          <w:p w14:paraId="4D1CD3EB" w14:textId="2B5030FF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5FAB3F0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DD5E8A9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24B7980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54812919" w14:textId="5AD0DBFC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https://www.youtube.com/watch?v=pm</w:t>
            </w:r>
          </w:p>
        </w:tc>
      </w:tr>
      <w:tr w:rsidR="003F635B" w14:paraId="26738C0E" w14:textId="77777777" w:rsidTr="004C0AAC">
        <w:tc>
          <w:tcPr>
            <w:tcW w:w="534" w:type="dxa"/>
          </w:tcPr>
          <w:p w14:paraId="31B22134" w14:textId="343CB480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9B086C2" w14:textId="58B272A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  <w:r w:rsidRPr="003F635B">
              <w:rPr>
                <w:sz w:val="24"/>
                <w:szCs w:val="24"/>
                <w:lang w:eastAsia="ru-RU"/>
              </w:rPr>
              <w:t>Преданья старины глубокой. Русские народные и литературные сказки.</w:t>
            </w:r>
          </w:p>
        </w:tc>
        <w:tc>
          <w:tcPr>
            <w:tcW w:w="850" w:type="dxa"/>
          </w:tcPr>
          <w:p w14:paraId="242E832A" w14:textId="3E74637B" w:rsidR="003F635B" w:rsidRPr="003F635B" w:rsidRDefault="003F635B" w:rsidP="004D41BF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6AAF10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2CAB342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54BB886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74F2ECCE" w14:textId="77777777" w:rsidR="003F635B" w:rsidRPr="003F635B" w:rsidRDefault="003F635B" w:rsidP="004D41BF">
            <w:pPr>
              <w:rPr>
                <w:sz w:val="24"/>
                <w:szCs w:val="24"/>
              </w:rPr>
            </w:pPr>
          </w:p>
        </w:tc>
      </w:tr>
      <w:tr w:rsidR="00EC00F1" w14:paraId="0685DB26" w14:textId="77777777" w:rsidTr="004C0AAC">
        <w:tc>
          <w:tcPr>
            <w:tcW w:w="534" w:type="dxa"/>
          </w:tcPr>
          <w:p w14:paraId="39D0BA3F" w14:textId="17E55929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785CF77" w14:textId="6353FC0F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>Города земли русской. Москва в произведениях русских писателей. А. Пушкин, М. Лермонтов, А. Чехов.</w:t>
            </w:r>
          </w:p>
        </w:tc>
        <w:tc>
          <w:tcPr>
            <w:tcW w:w="850" w:type="dxa"/>
          </w:tcPr>
          <w:p w14:paraId="0374D423" w14:textId="17A020DA" w:rsidR="00EC00F1" w:rsidRPr="003F635B" w:rsidRDefault="00EC00F1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FAF644" w14:textId="77777777" w:rsidR="00EC00F1" w:rsidRPr="003F635B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DC66758" w14:textId="77777777" w:rsidR="00EC00F1" w:rsidRPr="003F635B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F77703C" w14:textId="77777777" w:rsidR="00EC00F1" w:rsidRPr="003F635B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2419A2C3" w14:textId="322E762D" w:rsidR="00EC00F1" w:rsidRPr="003F635B" w:rsidRDefault="008B214C" w:rsidP="004D41BF">
            <w:pPr>
              <w:rPr>
                <w:sz w:val="24"/>
                <w:szCs w:val="24"/>
              </w:rPr>
            </w:pPr>
            <w:hyperlink r:id="rId38" w:history="1">
              <w:r w:rsidR="00EC00F1" w:rsidRPr="002052FD">
                <w:rPr>
                  <w:sz w:val="24"/>
                  <w:szCs w:val="24"/>
                  <w:lang w:eastAsia="ru-RU"/>
                </w:rPr>
                <w:t>https://infourok.ru/urok-literaturi-moskva-v-proizvedeniyah-russkih-pisateley-i-veka-555871.html</w:t>
              </w:r>
            </w:hyperlink>
          </w:p>
        </w:tc>
      </w:tr>
      <w:tr w:rsidR="00EC00F1" w14:paraId="1D8B612A" w14:textId="77777777" w:rsidTr="004C0AAC">
        <w:tc>
          <w:tcPr>
            <w:tcW w:w="534" w:type="dxa"/>
          </w:tcPr>
          <w:p w14:paraId="5834FF25" w14:textId="549A3862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42D0D14" w14:textId="37D8EA45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>Города земли русской. Москва в произведениях русских писателей. А. Пушкин, М. Лермонтов, А. Чехов.</w:t>
            </w:r>
          </w:p>
        </w:tc>
        <w:tc>
          <w:tcPr>
            <w:tcW w:w="850" w:type="dxa"/>
          </w:tcPr>
          <w:p w14:paraId="4F5B7B8D" w14:textId="7518FF1E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9FAE69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FF2B1FC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2E118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4FA239AC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549215E5" w14:textId="77777777" w:rsidTr="004C0AAC">
        <w:tc>
          <w:tcPr>
            <w:tcW w:w="534" w:type="dxa"/>
          </w:tcPr>
          <w:p w14:paraId="071B4E65" w14:textId="3B71F42C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3D9B2CC4" w14:textId="32F5196C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>Родные просторы. Русский лес в стихотворениях русских поэтов. А. Кольцов, В. Рождественский, В. Солоухин.</w:t>
            </w:r>
          </w:p>
        </w:tc>
        <w:tc>
          <w:tcPr>
            <w:tcW w:w="850" w:type="dxa"/>
          </w:tcPr>
          <w:p w14:paraId="05113E43" w14:textId="5E734C1E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18E48C4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8A3210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2AF65C2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0DDF8F88" w14:textId="294765BA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https://scribes.ru/izobrazhenie-lesa-v-rus</w:t>
            </w:r>
          </w:p>
        </w:tc>
      </w:tr>
      <w:tr w:rsidR="00EC00F1" w14:paraId="3BF645C0" w14:textId="77777777" w:rsidTr="004C0AAC">
        <w:tc>
          <w:tcPr>
            <w:tcW w:w="534" w:type="dxa"/>
          </w:tcPr>
          <w:p w14:paraId="035EC298" w14:textId="1DB11D65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655BF0DF" w14:textId="7FDD0E1C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>Родные просторы. Русский лес в стихотворениях русских поэтов. А. Кольцов, В. Рождественский, В. Солоухин.</w:t>
            </w:r>
          </w:p>
        </w:tc>
        <w:tc>
          <w:tcPr>
            <w:tcW w:w="850" w:type="dxa"/>
          </w:tcPr>
          <w:p w14:paraId="133488EF" w14:textId="083C1629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75FE35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6A618BD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0FCA33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51CCE191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F635B" w14:paraId="48ECE412" w14:textId="77777777" w:rsidTr="004C0AAC">
        <w:tc>
          <w:tcPr>
            <w:tcW w:w="534" w:type="dxa"/>
          </w:tcPr>
          <w:p w14:paraId="71DEBAED" w14:textId="2EC16443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08B610AF" w14:textId="56ACF49B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 xml:space="preserve">Развитие речи. Сочинение «Родная природа в произведениях русских писателей». </w:t>
            </w:r>
            <w:r w:rsidRPr="00EC00F1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14:paraId="4BAAC358" w14:textId="1E3D42A6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14E287" w14:textId="200CA0BA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4353E5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6F665F6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25B26C2E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F635B" w14:paraId="54273200" w14:textId="77777777" w:rsidTr="004C0AAC">
        <w:tc>
          <w:tcPr>
            <w:tcW w:w="534" w:type="dxa"/>
          </w:tcPr>
          <w:p w14:paraId="42F66BB1" w14:textId="71B42533" w:rsidR="003F635B" w:rsidRPr="005B52DF" w:rsidRDefault="003F635B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028E4763" w14:textId="4430C689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  <w:lang w:eastAsia="ru-RU"/>
              </w:rPr>
              <w:t xml:space="preserve">Развитие речи. Сочинение «Родная природа в произведениях русских писателей». </w:t>
            </w:r>
            <w:r w:rsidRPr="00EC00F1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14:paraId="27554B87" w14:textId="2F329BB8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3F341E" w14:textId="1F7ED285" w:rsidR="003F635B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BF249D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4EC59FA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1A44957A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F635B" w14:paraId="0726A9EA" w14:textId="77777777" w:rsidTr="004C0AAC">
        <w:tc>
          <w:tcPr>
            <w:tcW w:w="534" w:type="dxa"/>
          </w:tcPr>
          <w:p w14:paraId="7EB60B2E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D7D41B" w14:textId="17BCCF87" w:rsidR="003F635B" w:rsidRDefault="00EC00F1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</w:tcPr>
          <w:p w14:paraId="7AF0D4F7" w14:textId="53C74E1D" w:rsidR="003F635B" w:rsidRDefault="00EC00F1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426FAAD" w14:textId="5F5EEEB6" w:rsidR="003F635B" w:rsidRDefault="00EC00F1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66B6489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FCC39F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3BE97B29" w14:textId="77777777" w:rsidR="003F635B" w:rsidRDefault="003F635B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709B65C8" w14:textId="77777777" w:rsidTr="00AC4B0A">
        <w:tc>
          <w:tcPr>
            <w:tcW w:w="534" w:type="dxa"/>
          </w:tcPr>
          <w:p w14:paraId="71513D90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72DBAD7C" w14:textId="2926F809" w:rsidR="00EC00F1" w:rsidRDefault="004C0AAC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EC00F1">
              <w:rPr>
                <w:b/>
                <w:bCs/>
                <w:sz w:val="24"/>
                <w:szCs w:val="24"/>
              </w:rPr>
              <w:t>Русские традиции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C00F1" w14:paraId="4943C5AC" w14:textId="77777777" w:rsidTr="004C0AAC">
        <w:tc>
          <w:tcPr>
            <w:tcW w:w="534" w:type="dxa"/>
          </w:tcPr>
          <w:p w14:paraId="149C8DB0" w14:textId="4BD2FD64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54F45F4B" w14:textId="793A1BC4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  <w:lang w:eastAsia="ru-RU"/>
              </w:rPr>
              <w:t>Праздники русского мира. Рождество. Б. Пастернак «Рождественская звезда», В. Берестов.</w:t>
            </w:r>
          </w:p>
        </w:tc>
        <w:tc>
          <w:tcPr>
            <w:tcW w:w="850" w:type="dxa"/>
          </w:tcPr>
          <w:p w14:paraId="3DF8AF97" w14:textId="5CC7C8B1" w:rsidR="00EC00F1" w:rsidRPr="005823F5" w:rsidRDefault="00EC00F1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750A8D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227CC5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F195838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167DAAB0" w14:textId="77777777" w:rsidR="00EC00F1" w:rsidRDefault="008B214C" w:rsidP="00EC00F1">
            <w:pPr>
              <w:rPr>
                <w:sz w:val="24"/>
                <w:szCs w:val="24"/>
                <w:lang w:eastAsia="ru-RU"/>
              </w:rPr>
            </w:pPr>
            <w:hyperlink r:id="rId39" w:history="1">
              <w:r w:rsidR="00EC00F1" w:rsidRPr="002052FD">
                <w:rPr>
                  <w:sz w:val="24"/>
                  <w:szCs w:val="24"/>
                  <w:lang w:eastAsia="ru-RU"/>
                </w:rPr>
                <w:t>https://www.youtube.com/watch?v=oSkL58sqFx4</w:t>
              </w:r>
            </w:hyperlink>
            <w:r w:rsidR="00EC00F1">
              <w:rPr>
                <w:sz w:val="24"/>
                <w:szCs w:val="24"/>
                <w:lang w:eastAsia="ru-RU"/>
              </w:rPr>
              <w:t xml:space="preserve"> </w:t>
            </w:r>
          </w:p>
          <w:p w14:paraId="6E09DAA8" w14:textId="77777777" w:rsidR="00EC00F1" w:rsidRDefault="00EC00F1" w:rsidP="00EC00F1">
            <w:pPr>
              <w:rPr>
                <w:sz w:val="24"/>
                <w:szCs w:val="24"/>
                <w:lang w:eastAsia="ru-RU"/>
              </w:rPr>
            </w:pPr>
          </w:p>
          <w:p w14:paraId="0A5A6790" w14:textId="0B164C21" w:rsidR="00EC00F1" w:rsidRDefault="008B214C" w:rsidP="00EC00F1">
            <w:pPr>
              <w:rPr>
                <w:b/>
                <w:bCs/>
                <w:sz w:val="24"/>
                <w:szCs w:val="24"/>
              </w:rPr>
            </w:pPr>
            <w:hyperlink r:id="rId40" w:history="1">
              <w:r w:rsidR="00EC00F1" w:rsidRPr="002052FD">
                <w:rPr>
                  <w:sz w:val="24"/>
                  <w:szCs w:val="24"/>
                  <w:lang w:eastAsia="ru-RU"/>
                </w:rPr>
                <w:t>https://www.culture.ru/poems/13851/rozhdestvenskaya-zvezda</w:t>
              </w:r>
            </w:hyperlink>
          </w:p>
        </w:tc>
      </w:tr>
      <w:tr w:rsidR="00EC00F1" w14:paraId="3A27BA63" w14:textId="77777777" w:rsidTr="004C0AAC">
        <w:tc>
          <w:tcPr>
            <w:tcW w:w="534" w:type="dxa"/>
          </w:tcPr>
          <w:p w14:paraId="48032077" w14:textId="25549295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3B014BEC" w14:textId="663A11BF" w:rsidR="00EC00F1" w:rsidRPr="005B52DF" w:rsidRDefault="00EC00F1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  <w:lang w:eastAsia="ru-RU"/>
              </w:rPr>
              <w:t>Праздники русского мира. Рождество. Б. Пастернак «Рождественская звезда», В. Берестов.</w:t>
            </w:r>
          </w:p>
        </w:tc>
        <w:tc>
          <w:tcPr>
            <w:tcW w:w="850" w:type="dxa"/>
          </w:tcPr>
          <w:p w14:paraId="3BCA7CA5" w14:textId="776B1540" w:rsidR="00EC00F1" w:rsidRPr="005823F5" w:rsidRDefault="00EC00F1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1C8C99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4AAE6F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812C4E5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631866AC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3E0189D8" w14:textId="77777777" w:rsidTr="004C0AAC">
        <w:tc>
          <w:tcPr>
            <w:tcW w:w="534" w:type="dxa"/>
          </w:tcPr>
          <w:p w14:paraId="2E80CE62" w14:textId="5837AC0C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1E7A4FB5" w14:textId="79FF3D39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 xml:space="preserve">Тепло родного дома. А. Куприн. «Бедный принц». Н. Телешов. «Ёлка </w:t>
            </w:r>
            <w:proofErr w:type="spellStart"/>
            <w:r w:rsidRPr="005B52DF">
              <w:rPr>
                <w:sz w:val="24"/>
                <w:szCs w:val="24"/>
                <w:lang w:eastAsia="ru-RU"/>
              </w:rPr>
              <w:t>Митрича</w:t>
            </w:r>
            <w:proofErr w:type="spellEnd"/>
            <w:r w:rsidRPr="005B52DF">
              <w:rPr>
                <w:sz w:val="24"/>
                <w:szCs w:val="24"/>
                <w:lang w:eastAsia="ru-RU"/>
              </w:rPr>
              <w:t>».</w:t>
            </w:r>
            <w:r w:rsidRPr="005B52DF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14:paraId="55509EE1" w14:textId="2982E55C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EC0C8F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AAA963A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D520577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1EA86A45" w14:textId="7D744231" w:rsidR="00EC00F1" w:rsidRDefault="008B214C" w:rsidP="004D41BF">
            <w:pPr>
              <w:rPr>
                <w:b/>
                <w:bCs/>
                <w:sz w:val="24"/>
                <w:szCs w:val="24"/>
              </w:rPr>
            </w:pPr>
            <w:hyperlink r:id="rId41" w:history="1">
              <w:r w:rsidR="00EC00F1" w:rsidRPr="002052FD">
                <w:rPr>
                  <w:sz w:val="24"/>
                  <w:szCs w:val="24"/>
                  <w:lang w:eastAsia="ru-RU"/>
                </w:rPr>
                <w:t>https://fantlab.ru/edition184160</w:t>
              </w:r>
            </w:hyperlink>
          </w:p>
        </w:tc>
      </w:tr>
      <w:tr w:rsidR="00EC00F1" w14:paraId="7984D4EC" w14:textId="77777777" w:rsidTr="004C0AAC">
        <w:tc>
          <w:tcPr>
            <w:tcW w:w="534" w:type="dxa"/>
          </w:tcPr>
          <w:p w14:paraId="7FDC1F1E" w14:textId="4F26FFE7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AA2BB6F" w14:textId="64149496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 xml:space="preserve">Тепло родного дома. А. Куприн. «Бедный принц». Н. Телешов. «Ёлка </w:t>
            </w:r>
            <w:proofErr w:type="spellStart"/>
            <w:r w:rsidRPr="005B52DF">
              <w:rPr>
                <w:sz w:val="24"/>
                <w:szCs w:val="24"/>
                <w:lang w:eastAsia="ru-RU"/>
              </w:rPr>
              <w:t>Митрича</w:t>
            </w:r>
            <w:proofErr w:type="spellEnd"/>
            <w:r w:rsidRPr="005B52DF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14:paraId="0FFD5CC8" w14:textId="1DA5BF5C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DD14C4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D7247D9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43AFC7D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15F52B25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7CC047EB" w14:textId="77777777" w:rsidTr="004C0AAC">
        <w:tc>
          <w:tcPr>
            <w:tcW w:w="534" w:type="dxa"/>
          </w:tcPr>
          <w:p w14:paraId="6EA3DAF0" w14:textId="3A8E3825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F130FB1" w14:textId="6AEDF50F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>Тепло родного дома. И. Бунин. «Снежный бык». В. Белов. «Скворцы».</w:t>
            </w:r>
            <w:r w:rsidRPr="005B52DF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14:paraId="394DBF5C" w14:textId="7AAAE417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B2FFE4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C0FB501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19FC5DA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3975F18C" w14:textId="41E84910" w:rsidR="00EC00F1" w:rsidRPr="00EC00F1" w:rsidRDefault="00EC00F1" w:rsidP="004D41BF">
            <w:pPr>
              <w:rPr>
                <w:sz w:val="24"/>
                <w:szCs w:val="24"/>
              </w:rPr>
            </w:pPr>
            <w:r w:rsidRPr="00EC00F1">
              <w:rPr>
                <w:sz w:val="24"/>
                <w:szCs w:val="24"/>
              </w:rPr>
              <w:t>https://multiurok.ru/files/rodnaia-russka</w:t>
            </w:r>
          </w:p>
        </w:tc>
      </w:tr>
      <w:tr w:rsidR="00EC00F1" w14:paraId="6A3E1664" w14:textId="77777777" w:rsidTr="004C0AAC">
        <w:tc>
          <w:tcPr>
            <w:tcW w:w="534" w:type="dxa"/>
          </w:tcPr>
          <w:p w14:paraId="5B6D36C2" w14:textId="6D28006E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07DAA78B" w14:textId="45DF3C28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>Тепло родного дома. И. Бунин. «Снежный бык». В. Белов. «Скворцы».</w:t>
            </w:r>
            <w:r w:rsidRPr="005B52DF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14:paraId="6A5A24A9" w14:textId="08FD44FD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3D44D5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C866644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B0DEBBD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00196B82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6E757B72" w14:textId="77777777" w:rsidTr="004C0AAC">
        <w:tc>
          <w:tcPr>
            <w:tcW w:w="534" w:type="dxa"/>
          </w:tcPr>
          <w:p w14:paraId="648FA8C4" w14:textId="0DC7D4FB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764A593E" w14:textId="4AEE7489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>Развитие речи. Сочинение «Традиции моей семьи».</w:t>
            </w:r>
          </w:p>
        </w:tc>
        <w:tc>
          <w:tcPr>
            <w:tcW w:w="850" w:type="dxa"/>
          </w:tcPr>
          <w:p w14:paraId="1D4E8AE6" w14:textId="774C507C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335844" w14:textId="1E374E85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1CE2A2D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D34FBC2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</w:tcPr>
          <w:p w14:paraId="44AAFB3F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3B408A47" w14:textId="77777777" w:rsidTr="004C0AAC">
        <w:tc>
          <w:tcPr>
            <w:tcW w:w="534" w:type="dxa"/>
          </w:tcPr>
          <w:p w14:paraId="07B8A7E9" w14:textId="77F35D5E" w:rsidR="00EC00F1" w:rsidRPr="005B52DF" w:rsidRDefault="005823F5" w:rsidP="004D41BF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520E405A" w14:textId="38F9889B" w:rsidR="00EC00F1" w:rsidRPr="005B52DF" w:rsidRDefault="00EC00F1" w:rsidP="004D41BF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>Развитие речи. Сочинение «Традиции моей семьи».</w:t>
            </w:r>
          </w:p>
        </w:tc>
        <w:tc>
          <w:tcPr>
            <w:tcW w:w="850" w:type="dxa"/>
          </w:tcPr>
          <w:p w14:paraId="07C7AB12" w14:textId="45B89630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FA7402" w14:textId="4ACBFB9D" w:rsidR="00EC00F1" w:rsidRPr="00EC00F1" w:rsidRDefault="005823F5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41397B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1470BD5" w14:textId="77777777" w:rsidR="00EC00F1" w:rsidRPr="00EC00F1" w:rsidRDefault="00EC00F1" w:rsidP="004D41BF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</w:tcPr>
          <w:p w14:paraId="4D9DD6A6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0F1" w14:paraId="202006BC" w14:textId="77777777" w:rsidTr="004C0AAC">
        <w:tc>
          <w:tcPr>
            <w:tcW w:w="534" w:type="dxa"/>
          </w:tcPr>
          <w:p w14:paraId="1F507842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2231C6" w14:textId="07F48BA9" w:rsidR="00EC00F1" w:rsidRPr="005823F5" w:rsidRDefault="005823F5" w:rsidP="004D41B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5823F5"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14:paraId="53DC62CD" w14:textId="4B9E97ED" w:rsidR="00EC00F1" w:rsidRPr="005823F5" w:rsidRDefault="005823F5" w:rsidP="004D41BF">
            <w:pPr>
              <w:rPr>
                <w:b/>
                <w:bCs/>
                <w:sz w:val="24"/>
                <w:szCs w:val="24"/>
              </w:rPr>
            </w:pPr>
            <w:r w:rsidRPr="005823F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8C745A3" w14:textId="0E8091D3" w:rsidR="00EC00F1" w:rsidRDefault="005823F5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FC75F06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9536BB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7D617DB2" w14:textId="77777777" w:rsidR="00EC00F1" w:rsidRDefault="00EC00F1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1DFAC88F" w14:textId="77777777" w:rsidTr="004C0AAC">
        <w:tc>
          <w:tcPr>
            <w:tcW w:w="534" w:type="dxa"/>
          </w:tcPr>
          <w:p w14:paraId="429C2ECE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gridSpan w:val="5"/>
          </w:tcPr>
          <w:p w14:paraId="0A6BB1E1" w14:textId="5CE582E2" w:rsidR="005823F5" w:rsidRDefault="004C0AAC" w:rsidP="004D41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5823F5" w:rsidRPr="005823F5">
              <w:rPr>
                <w:b/>
                <w:bCs/>
                <w:sz w:val="24"/>
                <w:szCs w:val="24"/>
                <w:lang w:eastAsia="ru-RU"/>
              </w:rPr>
              <w:t>Русский характер-русская душа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47" w:type="dxa"/>
          </w:tcPr>
          <w:p w14:paraId="6093B7B0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797BBF75" w14:textId="77777777" w:rsidTr="004C0AAC">
        <w:tc>
          <w:tcPr>
            <w:tcW w:w="534" w:type="dxa"/>
          </w:tcPr>
          <w:p w14:paraId="5EA3C6C4" w14:textId="351ABB11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4C0D41CB" w14:textId="18C8F0DC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Не до ордена — была бы Родина. Отечественная война 1812 года. Ф. Глинка. Д. Давыдов.</w:t>
            </w:r>
          </w:p>
        </w:tc>
        <w:tc>
          <w:tcPr>
            <w:tcW w:w="850" w:type="dxa"/>
          </w:tcPr>
          <w:p w14:paraId="33A1D480" w14:textId="4424B24F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61FE7A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6C6F33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EF2F269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4CD7E544" w14:textId="77777777" w:rsidR="005823F5" w:rsidRDefault="008B214C" w:rsidP="005823F5">
            <w:pPr>
              <w:rPr>
                <w:sz w:val="24"/>
                <w:szCs w:val="24"/>
                <w:lang w:eastAsia="ru-RU"/>
              </w:rPr>
            </w:pPr>
            <w:hyperlink r:id="rId42" w:history="1">
              <w:r w:rsidR="005823F5" w:rsidRPr="002052FD">
                <w:rPr>
                  <w:sz w:val="24"/>
                  <w:szCs w:val="24"/>
                  <w:lang w:eastAsia="ru-RU"/>
                </w:rPr>
                <w:t>https://multiurok.ru/files/ne-do-ordena-byla-by-rodina.html</w:t>
              </w:r>
            </w:hyperlink>
            <w:r w:rsidR="005823F5">
              <w:rPr>
                <w:sz w:val="24"/>
                <w:szCs w:val="24"/>
                <w:lang w:eastAsia="ru-RU"/>
              </w:rPr>
              <w:t xml:space="preserve"> </w:t>
            </w:r>
          </w:p>
          <w:p w14:paraId="394A7BCA" w14:textId="11833B8C" w:rsidR="005823F5" w:rsidRDefault="008B214C" w:rsidP="005823F5">
            <w:pPr>
              <w:rPr>
                <w:b/>
                <w:bCs/>
                <w:sz w:val="24"/>
                <w:szCs w:val="24"/>
              </w:rPr>
            </w:pPr>
            <w:hyperlink r:id="rId43" w:history="1">
              <w:r w:rsidR="005823F5" w:rsidRPr="002052FD">
                <w:rPr>
                  <w:sz w:val="24"/>
                  <w:szCs w:val="24"/>
                  <w:lang w:eastAsia="ru-RU"/>
                </w:rPr>
                <w:t>https://pnu.edu.ru/ru/library/projects/literary-review/poems-1812/</w:t>
              </w:r>
            </w:hyperlink>
          </w:p>
        </w:tc>
      </w:tr>
      <w:tr w:rsidR="005823F5" w14:paraId="3C0FA1CA" w14:textId="77777777" w:rsidTr="004C0AAC">
        <w:tc>
          <w:tcPr>
            <w:tcW w:w="534" w:type="dxa"/>
          </w:tcPr>
          <w:p w14:paraId="3C032AAF" w14:textId="2C176927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608946F3" w14:textId="6FCCF47F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Не до ордена — была бы Родина. Отечественная война 1812 года. Ф. Глинка. Д. Давыдов.</w:t>
            </w:r>
          </w:p>
        </w:tc>
        <w:tc>
          <w:tcPr>
            <w:tcW w:w="850" w:type="dxa"/>
          </w:tcPr>
          <w:p w14:paraId="0D73CE25" w14:textId="4ED9560B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B80A34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C3F89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4CE5206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7A2D6F31" w14:textId="4AD79E12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3D455ADB" w14:textId="77777777" w:rsidTr="004C0AAC">
        <w:tc>
          <w:tcPr>
            <w:tcW w:w="534" w:type="dxa"/>
          </w:tcPr>
          <w:p w14:paraId="49E4BEEC" w14:textId="41DE1F6F" w:rsidR="005823F5" w:rsidRPr="005823F5" w:rsidRDefault="005B52DF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677D2DB0" w14:textId="09F8AC74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Загадки русской души. К. Паустовский. «Похождения жука-носорога».</w:t>
            </w:r>
          </w:p>
        </w:tc>
        <w:tc>
          <w:tcPr>
            <w:tcW w:w="850" w:type="dxa"/>
          </w:tcPr>
          <w:p w14:paraId="484E9D7E" w14:textId="02C6B991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FCBB7A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CB0DC7D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8075E7B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5DC081ED" w14:textId="3137E1B2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https://infourok.ru/konspekt-uroka-literaturnogo-chteniya-rodnaya-zemlya-i-v-gorsti-mila-po-proizvedeniyu-k-d-paustovskogo-po</w:t>
            </w:r>
          </w:p>
        </w:tc>
      </w:tr>
      <w:tr w:rsidR="005823F5" w14:paraId="1E0AEB5A" w14:textId="77777777" w:rsidTr="004C0AAC">
        <w:tc>
          <w:tcPr>
            <w:tcW w:w="534" w:type="dxa"/>
          </w:tcPr>
          <w:p w14:paraId="7BA20B70" w14:textId="2BDEEFE5" w:rsidR="005823F5" w:rsidRPr="005823F5" w:rsidRDefault="005B52DF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129DB5E9" w14:textId="23FC9CB5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Загадки русской души. К. Паустовский. «Похождения жука-носорога».</w:t>
            </w:r>
          </w:p>
        </w:tc>
        <w:tc>
          <w:tcPr>
            <w:tcW w:w="850" w:type="dxa"/>
          </w:tcPr>
          <w:p w14:paraId="4758669D" w14:textId="1CC9B3CA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656D01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F137C48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3A37B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5FF390E8" w14:textId="1CE2B78A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https://peskarlib.ru/y-yakovlev/synovya-</w:t>
            </w:r>
          </w:p>
        </w:tc>
      </w:tr>
      <w:tr w:rsidR="005823F5" w14:paraId="2D2B8B9A" w14:textId="77777777" w:rsidTr="004C0AAC">
        <w:tc>
          <w:tcPr>
            <w:tcW w:w="534" w:type="dxa"/>
          </w:tcPr>
          <w:p w14:paraId="102E7767" w14:textId="5326AC10" w:rsidR="005823F5" w:rsidRPr="005823F5" w:rsidRDefault="005B52DF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61A77438" w14:textId="26C1050B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О ваших ровесниках К. Чуковский. «Серебряный герб».</w:t>
            </w:r>
          </w:p>
        </w:tc>
        <w:tc>
          <w:tcPr>
            <w:tcW w:w="850" w:type="dxa"/>
          </w:tcPr>
          <w:p w14:paraId="70228552" w14:textId="01030423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619A17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6615592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F1CAD91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5A3B39F6" w14:textId="1EB41951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https://www.youtube.com/watch?v=qw7</w:t>
            </w:r>
          </w:p>
        </w:tc>
      </w:tr>
      <w:tr w:rsidR="005823F5" w14:paraId="2E23FCA5" w14:textId="77777777" w:rsidTr="004C0AAC">
        <w:tc>
          <w:tcPr>
            <w:tcW w:w="534" w:type="dxa"/>
          </w:tcPr>
          <w:p w14:paraId="5E6F5E08" w14:textId="6104AD8A" w:rsidR="005823F5" w:rsidRPr="005823F5" w:rsidRDefault="005B52DF" w:rsidP="004D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71774E17" w14:textId="4726B050" w:rsidR="005823F5" w:rsidRPr="005823F5" w:rsidRDefault="005823F5" w:rsidP="004D41BF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О ваших ровесниках К. Чуковский. «Серебряный герб».</w:t>
            </w:r>
          </w:p>
        </w:tc>
        <w:tc>
          <w:tcPr>
            <w:tcW w:w="850" w:type="dxa"/>
          </w:tcPr>
          <w:p w14:paraId="08FBCBDC" w14:textId="6BC25C39" w:rsidR="005823F5" w:rsidRPr="005823F5" w:rsidRDefault="005823F5" w:rsidP="004D41BF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C86202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864AB36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9091135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2BE5E8E2" w14:textId="77777777" w:rsidR="005823F5" w:rsidRDefault="005823F5" w:rsidP="004D41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3E1F62D3" w14:textId="77777777" w:rsidTr="004C0AAC">
        <w:tc>
          <w:tcPr>
            <w:tcW w:w="534" w:type="dxa"/>
          </w:tcPr>
          <w:p w14:paraId="4C7393E3" w14:textId="25B1EC67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08FD4070" w14:textId="1F0283C1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 xml:space="preserve">О ваших ровесниках А. </w:t>
            </w:r>
            <w:proofErr w:type="spellStart"/>
            <w:r w:rsidRPr="005823F5">
              <w:rPr>
                <w:sz w:val="24"/>
                <w:szCs w:val="24"/>
                <w:lang w:eastAsia="ru-RU"/>
              </w:rPr>
              <w:t>Гиваргизов</w:t>
            </w:r>
            <w:proofErr w:type="spellEnd"/>
            <w:r w:rsidRPr="005823F5">
              <w:rPr>
                <w:sz w:val="24"/>
                <w:szCs w:val="24"/>
                <w:lang w:eastAsia="ru-RU"/>
              </w:rPr>
              <w:t>. «Контрольный диктант».</w:t>
            </w:r>
          </w:p>
        </w:tc>
        <w:tc>
          <w:tcPr>
            <w:tcW w:w="850" w:type="dxa"/>
          </w:tcPr>
          <w:p w14:paraId="769DBB69" w14:textId="1A58E8AD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C2BAA3A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E28F1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FE59664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35C7694C" w14:textId="1118CA0F" w:rsidR="005823F5" w:rsidRDefault="008B214C" w:rsidP="005823F5">
            <w:pPr>
              <w:rPr>
                <w:b/>
                <w:bCs/>
                <w:sz w:val="24"/>
                <w:szCs w:val="24"/>
              </w:rPr>
            </w:pPr>
            <w:hyperlink r:id="rId44" w:history="1">
              <w:r w:rsidR="005823F5" w:rsidRPr="002052FD">
                <w:rPr>
                  <w:sz w:val="24"/>
                  <w:szCs w:val="24"/>
                  <w:lang w:eastAsia="ru-RU"/>
                </w:rPr>
                <w:t>https://lib.1sept.ru/2005/15/20.htm</w:t>
              </w:r>
            </w:hyperlink>
          </w:p>
        </w:tc>
      </w:tr>
      <w:tr w:rsidR="005823F5" w14:paraId="5CF6652E" w14:textId="77777777" w:rsidTr="004C0AAC">
        <w:tc>
          <w:tcPr>
            <w:tcW w:w="534" w:type="dxa"/>
          </w:tcPr>
          <w:p w14:paraId="1BA9F38E" w14:textId="2ECB4A88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61F160DB" w14:textId="0C7CA4F8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 xml:space="preserve">О ваших ровесниках А. </w:t>
            </w:r>
            <w:proofErr w:type="spellStart"/>
            <w:r w:rsidRPr="005823F5">
              <w:rPr>
                <w:sz w:val="24"/>
                <w:szCs w:val="24"/>
                <w:lang w:eastAsia="ru-RU"/>
              </w:rPr>
              <w:t>Гиваргизов</w:t>
            </w:r>
            <w:proofErr w:type="spellEnd"/>
            <w:r w:rsidRPr="005823F5">
              <w:rPr>
                <w:sz w:val="24"/>
                <w:szCs w:val="24"/>
                <w:lang w:eastAsia="ru-RU"/>
              </w:rPr>
              <w:t>. «Контрольный диктант».</w:t>
            </w:r>
          </w:p>
        </w:tc>
        <w:tc>
          <w:tcPr>
            <w:tcW w:w="850" w:type="dxa"/>
          </w:tcPr>
          <w:p w14:paraId="041D9C56" w14:textId="5FE2FE80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033C7F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A34C940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619727F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694A283C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61AFEE77" w14:textId="77777777" w:rsidTr="004C0AAC">
        <w:tc>
          <w:tcPr>
            <w:tcW w:w="534" w:type="dxa"/>
          </w:tcPr>
          <w:p w14:paraId="159A21E2" w14:textId="69A07FCE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5512AA99" w14:textId="5A50916B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Развитие речи. Сочинение «Мои ровесники – герои книг».</w:t>
            </w:r>
          </w:p>
        </w:tc>
        <w:tc>
          <w:tcPr>
            <w:tcW w:w="850" w:type="dxa"/>
          </w:tcPr>
          <w:p w14:paraId="4827A512" w14:textId="224A638C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F47630" w14:textId="371BAD56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466D053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752E588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023C6308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42CEC724" w14:textId="77777777" w:rsidTr="004C0AAC">
        <w:tc>
          <w:tcPr>
            <w:tcW w:w="534" w:type="dxa"/>
          </w:tcPr>
          <w:p w14:paraId="49EA2D07" w14:textId="275873EA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37CE4F31" w14:textId="3CD4DBA2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>Развитие речи. Сочинение «Мои ровесники – герои книг».</w:t>
            </w:r>
          </w:p>
        </w:tc>
        <w:tc>
          <w:tcPr>
            <w:tcW w:w="850" w:type="dxa"/>
          </w:tcPr>
          <w:p w14:paraId="00C0E8FD" w14:textId="1AD9ACAE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B6F1C1" w14:textId="3BD595A2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65234D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F080A0F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2276CE23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52DF" w14:paraId="10C0547A" w14:textId="77777777" w:rsidTr="004C0AAC">
        <w:tc>
          <w:tcPr>
            <w:tcW w:w="534" w:type="dxa"/>
          </w:tcPr>
          <w:p w14:paraId="7B6878ED" w14:textId="22CA158D" w:rsidR="005B52DF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71F42164" w14:textId="43273520" w:rsidR="005B52DF" w:rsidRPr="005823F5" w:rsidRDefault="005B52DF" w:rsidP="005823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Анализ творческих работ Работа над речевыми ошибками</w:t>
            </w:r>
          </w:p>
        </w:tc>
        <w:tc>
          <w:tcPr>
            <w:tcW w:w="850" w:type="dxa"/>
          </w:tcPr>
          <w:p w14:paraId="3DB1FEED" w14:textId="522DD47B" w:rsidR="005B52DF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08D9ED7" w14:textId="77777777" w:rsidR="005B52DF" w:rsidRPr="005823F5" w:rsidRDefault="005B52DF" w:rsidP="005823F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41388A8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C6E53E5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2F95613E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1B4B777A" w14:textId="77777777" w:rsidTr="004C0AAC">
        <w:tc>
          <w:tcPr>
            <w:tcW w:w="534" w:type="dxa"/>
          </w:tcPr>
          <w:p w14:paraId="1DF47213" w14:textId="29EE14CC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901180D" w14:textId="77777777" w:rsidR="005823F5" w:rsidRPr="005823F5" w:rsidRDefault="005823F5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 xml:space="preserve">Лишь слову жизнь дана. Стихотворения русских поэтов о родной речи. И. Бунин, В. </w:t>
            </w:r>
            <w:proofErr w:type="spellStart"/>
            <w:r w:rsidRPr="005823F5">
              <w:rPr>
                <w:sz w:val="24"/>
                <w:szCs w:val="24"/>
                <w:lang w:eastAsia="ru-RU"/>
              </w:rPr>
              <w:t>Гордейчев</w:t>
            </w:r>
            <w:proofErr w:type="spellEnd"/>
            <w:r w:rsidRPr="005823F5">
              <w:rPr>
                <w:sz w:val="24"/>
                <w:szCs w:val="24"/>
                <w:lang w:eastAsia="ru-RU"/>
              </w:rPr>
              <w:t>.</w:t>
            </w:r>
          </w:p>
          <w:p w14:paraId="45C8FE05" w14:textId="77777777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AC5EBB8" w14:textId="2BC2593E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F0CCE2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1F0C82E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3C4A87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7D03F142" w14:textId="7E2FD491" w:rsidR="005823F5" w:rsidRDefault="008B214C" w:rsidP="005823F5">
            <w:pPr>
              <w:rPr>
                <w:b/>
                <w:bCs/>
                <w:sz w:val="24"/>
                <w:szCs w:val="24"/>
              </w:rPr>
            </w:pPr>
            <w:hyperlink r:id="rId45" w:history="1">
              <w:r w:rsidR="005823F5" w:rsidRPr="002052FD">
                <w:rPr>
                  <w:sz w:val="24"/>
                  <w:szCs w:val="24"/>
                  <w:lang w:eastAsia="ru-RU"/>
                </w:rPr>
                <w:t>https://www.culture.ru/poems/27048/slovo</w:t>
              </w:r>
            </w:hyperlink>
          </w:p>
        </w:tc>
      </w:tr>
      <w:tr w:rsidR="005823F5" w14:paraId="22EB6D82" w14:textId="77777777" w:rsidTr="004C0AAC">
        <w:tc>
          <w:tcPr>
            <w:tcW w:w="534" w:type="dxa"/>
          </w:tcPr>
          <w:p w14:paraId="7D5074B3" w14:textId="08A4ADCA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7A048CCD" w14:textId="77777777" w:rsidR="005823F5" w:rsidRPr="005823F5" w:rsidRDefault="005823F5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 xml:space="preserve">Лишь слову жизнь дана. Стихотворения русских поэтов о родной речи. И. Бунин, В. </w:t>
            </w:r>
            <w:proofErr w:type="spellStart"/>
            <w:r w:rsidRPr="005823F5">
              <w:rPr>
                <w:sz w:val="24"/>
                <w:szCs w:val="24"/>
                <w:lang w:eastAsia="ru-RU"/>
              </w:rPr>
              <w:t>Гордейчев</w:t>
            </w:r>
            <w:proofErr w:type="spellEnd"/>
            <w:r w:rsidRPr="005823F5">
              <w:rPr>
                <w:sz w:val="24"/>
                <w:szCs w:val="24"/>
                <w:lang w:eastAsia="ru-RU"/>
              </w:rPr>
              <w:t>.</w:t>
            </w:r>
          </w:p>
          <w:p w14:paraId="1299FDD4" w14:textId="77777777" w:rsidR="005823F5" w:rsidRPr="005823F5" w:rsidRDefault="005823F5" w:rsidP="005823F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AB58CD" w14:textId="59E664AE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7A7F73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678237D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9F63B8B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165701C4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459FC422" w14:textId="77777777" w:rsidTr="004C0AAC">
        <w:tc>
          <w:tcPr>
            <w:tcW w:w="534" w:type="dxa"/>
          </w:tcPr>
          <w:p w14:paraId="78B660BF" w14:textId="4ABE552C" w:rsidR="005823F5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1D342FA2" w14:textId="77777777" w:rsidR="005823F5" w:rsidRPr="005823F5" w:rsidRDefault="005823F5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5823F5">
              <w:rPr>
                <w:sz w:val="24"/>
                <w:szCs w:val="24"/>
                <w:lang w:eastAsia="ru-RU"/>
              </w:rPr>
              <w:t xml:space="preserve">Лишь слову жизнь дана. Стихотворения русских поэтов о родной речи. И. Бунин, В. </w:t>
            </w:r>
            <w:proofErr w:type="spellStart"/>
            <w:r w:rsidRPr="005823F5">
              <w:rPr>
                <w:sz w:val="24"/>
                <w:szCs w:val="24"/>
                <w:lang w:eastAsia="ru-RU"/>
              </w:rPr>
              <w:t>Гордейчев</w:t>
            </w:r>
            <w:proofErr w:type="spellEnd"/>
            <w:r w:rsidRPr="005823F5">
              <w:rPr>
                <w:sz w:val="24"/>
                <w:szCs w:val="24"/>
                <w:lang w:eastAsia="ru-RU"/>
              </w:rPr>
              <w:t>.</w:t>
            </w:r>
          </w:p>
          <w:p w14:paraId="07AA6B4A" w14:textId="77777777" w:rsidR="005823F5" w:rsidRPr="005823F5" w:rsidRDefault="005823F5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FE29893" w14:textId="76B15A26" w:rsidR="005823F5" w:rsidRPr="005823F5" w:rsidRDefault="005823F5" w:rsidP="005823F5">
            <w:pPr>
              <w:rPr>
                <w:sz w:val="24"/>
                <w:szCs w:val="24"/>
              </w:rPr>
            </w:pPr>
            <w:r w:rsidRPr="005823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041D11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FDBCA99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DF83CFA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17482428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52DF" w14:paraId="3CA684C6" w14:textId="77777777" w:rsidTr="004C0AAC">
        <w:tc>
          <w:tcPr>
            <w:tcW w:w="534" w:type="dxa"/>
          </w:tcPr>
          <w:p w14:paraId="79054CCA" w14:textId="19868207" w:rsidR="005B52DF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5B5FCB41" w14:textId="5961D49B" w:rsidR="005B52DF" w:rsidRPr="005823F5" w:rsidRDefault="005B52DF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</w:tcPr>
          <w:p w14:paraId="05056FC8" w14:textId="3718779D" w:rsidR="005B52DF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9E061A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55CE100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307067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0854EA20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52DF" w14:paraId="33D900C5" w14:textId="77777777" w:rsidTr="004C0AAC">
        <w:tc>
          <w:tcPr>
            <w:tcW w:w="534" w:type="dxa"/>
          </w:tcPr>
          <w:p w14:paraId="4187A19C" w14:textId="3F80465F" w:rsidR="005B52DF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0B4FC573" w14:textId="653EC44B" w:rsidR="005B52DF" w:rsidRPr="005823F5" w:rsidRDefault="005B52DF" w:rsidP="005823F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</w:t>
            </w:r>
          </w:p>
        </w:tc>
        <w:tc>
          <w:tcPr>
            <w:tcW w:w="850" w:type="dxa"/>
          </w:tcPr>
          <w:p w14:paraId="0E569636" w14:textId="40B1985A" w:rsidR="005B52DF" w:rsidRPr="005823F5" w:rsidRDefault="005B52DF" w:rsidP="0058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CD4965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0856EE0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9FB5048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7943A9E0" w14:textId="77777777" w:rsidR="005B52DF" w:rsidRDefault="005B52DF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70946F13" w14:textId="77777777" w:rsidTr="004C0AAC">
        <w:tc>
          <w:tcPr>
            <w:tcW w:w="534" w:type="dxa"/>
          </w:tcPr>
          <w:p w14:paraId="2F921C07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4A1036" w14:textId="1CC3487B" w:rsidR="005823F5" w:rsidRPr="0042667D" w:rsidRDefault="005823F5" w:rsidP="005823F5">
            <w:pPr>
              <w:shd w:val="clear" w:color="auto" w:fill="FFFFFF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14:paraId="1B5CAF07" w14:textId="2E8EDEE4" w:rsidR="005823F5" w:rsidRDefault="005B52DF" w:rsidP="005823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DB356FD" w14:textId="0BDA3615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41D11A2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A3A5902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4B755D98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23F5" w14:paraId="07E7A23B" w14:textId="77777777" w:rsidTr="004C0AAC">
        <w:tc>
          <w:tcPr>
            <w:tcW w:w="534" w:type="dxa"/>
          </w:tcPr>
          <w:p w14:paraId="03CC146A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37E1ED" w14:textId="5C43FBB1" w:rsidR="005823F5" w:rsidRPr="0042667D" w:rsidRDefault="005823F5" w:rsidP="005823F5">
            <w:pPr>
              <w:shd w:val="clear" w:color="auto" w:fill="FFFFFF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45E31C83" w14:textId="1B89E5F9" w:rsidR="005823F5" w:rsidRDefault="005B52DF" w:rsidP="005823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34C99825" w14:textId="4D596905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4DE9304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9BAD68B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6FC58762" w14:textId="77777777" w:rsidR="005823F5" w:rsidRDefault="005823F5" w:rsidP="005823F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59CC619" w14:textId="2A6897B5" w:rsidR="00C65B74" w:rsidRDefault="00C65B74" w:rsidP="004D41BF">
      <w:pPr>
        <w:shd w:val="clear" w:color="auto" w:fill="FFFFFF"/>
        <w:rPr>
          <w:b/>
          <w:bCs/>
          <w:sz w:val="24"/>
          <w:szCs w:val="24"/>
        </w:rPr>
      </w:pPr>
    </w:p>
    <w:p w14:paraId="5FFA98ED" w14:textId="77777777" w:rsidR="005B52DF" w:rsidRDefault="005B52DF" w:rsidP="005B52DF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  <w:r w:rsidRPr="00636601">
        <w:rPr>
          <w:b/>
          <w:bCs/>
          <w:sz w:val="24"/>
          <w:szCs w:val="24"/>
        </w:rPr>
        <w:t>Календарно-тематическое планирование</w:t>
      </w:r>
      <w:r>
        <w:rPr>
          <w:b/>
          <w:bCs/>
          <w:sz w:val="24"/>
          <w:szCs w:val="24"/>
        </w:rPr>
        <w:t xml:space="preserve"> по предмету родная (русская) литература</w:t>
      </w:r>
      <w:r w:rsidRPr="0035517D">
        <w:rPr>
          <w:b/>
          <w:bCs/>
          <w:caps/>
          <w:sz w:val="20"/>
          <w:szCs w:val="20"/>
          <w:lang w:eastAsia="ru-RU"/>
        </w:rPr>
        <w:t xml:space="preserve">  </w:t>
      </w:r>
    </w:p>
    <w:p w14:paraId="7AEA6BA0" w14:textId="1DB046BC" w:rsidR="00C65B74" w:rsidRDefault="005B52DF" w:rsidP="004D41BF">
      <w:pPr>
        <w:shd w:val="clear" w:color="auto" w:fill="FFFFFF"/>
        <w:rPr>
          <w:b/>
          <w:bCs/>
          <w:sz w:val="24"/>
          <w:szCs w:val="24"/>
        </w:rPr>
      </w:pPr>
      <w:r w:rsidRPr="0035517D">
        <w:rPr>
          <w:b/>
          <w:bCs/>
          <w:caps/>
          <w:sz w:val="20"/>
          <w:szCs w:val="20"/>
          <w:lang w:eastAsia="ru-RU"/>
        </w:rPr>
        <w:t xml:space="preserve">                                               </w:t>
      </w:r>
      <w:r>
        <w:rPr>
          <w:b/>
          <w:bCs/>
          <w:caps/>
          <w:sz w:val="20"/>
          <w:szCs w:val="20"/>
          <w:lang w:eastAsia="ru-RU"/>
        </w:rPr>
        <w:t xml:space="preserve">                6</w:t>
      </w:r>
      <w:r w:rsidRPr="0035517D">
        <w:rPr>
          <w:b/>
          <w:bCs/>
          <w:caps/>
          <w:sz w:val="20"/>
          <w:szCs w:val="20"/>
          <w:lang w:eastAsia="ru-RU"/>
        </w:rPr>
        <w:t xml:space="preserve">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851"/>
        <w:gridCol w:w="708"/>
        <w:gridCol w:w="709"/>
        <w:gridCol w:w="567"/>
        <w:gridCol w:w="1671"/>
      </w:tblGrid>
      <w:tr w:rsidR="005B52DF" w14:paraId="4959DD98" w14:textId="77777777" w:rsidTr="004C0AAC">
        <w:tc>
          <w:tcPr>
            <w:tcW w:w="534" w:type="dxa"/>
          </w:tcPr>
          <w:p w14:paraId="67F47D50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2978551C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851" w:type="dxa"/>
          </w:tcPr>
          <w:p w14:paraId="0865CDFF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708" w:type="dxa"/>
          </w:tcPr>
          <w:p w14:paraId="449C534D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Контр.р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C349C7F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96480B7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671" w:type="dxa"/>
          </w:tcPr>
          <w:p w14:paraId="2FAAB862" w14:textId="77777777" w:rsidR="005B52DF" w:rsidRPr="003C54C2" w:rsidRDefault="005B52DF" w:rsidP="000478B2">
            <w:pPr>
              <w:ind w:left="135"/>
              <w:rPr>
                <w:sz w:val="24"/>
                <w:szCs w:val="24"/>
              </w:rPr>
            </w:pPr>
            <w:r w:rsidRPr="003C54C2">
              <w:rPr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3706184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52DF" w14:paraId="6B892A52" w14:textId="77777777" w:rsidTr="000478B2">
        <w:tc>
          <w:tcPr>
            <w:tcW w:w="534" w:type="dxa"/>
          </w:tcPr>
          <w:p w14:paraId="1796E57D" w14:textId="77777777" w:rsidR="005B52DF" w:rsidRDefault="005B52DF" w:rsidP="000478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12EEBB03" w14:textId="5D43018C" w:rsidR="005B52DF" w:rsidRDefault="004C0AAC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5B52DF" w:rsidRPr="0042667D">
              <w:rPr>
                <w:b/>
                <w:bCs/>
                <w:sz w:val="24"/>
                <w:szCs w:val="24"/>
                <w:lang w:eastAsia="ru-RU"/>
              </w:rPr>
              <w:t>Р</w:t>
            </w:r>
            <w:r w:rsidR="00BC6272">
              <w:rPr>
                <w:b/>
                <w:bCs/>
                <w:sz w:val="24"/>
                <w:szCs w:val="24"/>
                <w:lang w:eastAsia="ru-RU"/>
              </w:rPr>
              <w:t>оссия-Родина моя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C6272" w:rsidRPr="003F635B" w14:paraId="1F7612C6" w14:textId="77777777" w:rsidTr="004C0AAC">
        <w:tc>
          <w:tcPr>
            <w:tcW w:w="534" w:type="dxa"/>
          </w:tcPr>
          <w:p w14:paraId="08296987" w14:textId="77777777" w:rsidR="00BC6272" w:rsidRPr="005B52DF" w:rsidRDefault="00BC6272" w:rsidP="000478B2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7C21C83" w14:textId="7E37C510" w:rsidR="00BC6272" w:rsidRPr="005B52DF" w:rsidRDefault="00BC6272" w:rsidP="000478B2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  <w:lang w:eastAsia="ru-RU"/>
              </w:rPr>
              <w:t>Преданья старины глубокой. Богатыри и богатырство.</w:t>
            </w:r>
            <w:r w:rsidRPr="005B52DF">
              <w:rPr>
                <w:sz w:val="24"/>
                <w:szCs w:val="24"/>
                <w:lang w:eastAsia="ru-RU"/>
              </w:rPr>
              <w:br/>
              <w:t>Былина «Илья Муромец и Святогор».</w:t>
            </w:r>
          </w:p>
        </w:tc>
        <w:tc>
          <w:tcPr>
            <w:tcW w:w="851" w:type="dxa"/>
          </w:tcPr>
          <w:p w14:paraId="2CCC9778" w14:textId="77777777" w:rsidR="00BC6272" w:rsidRPr="003F635B" w:rsidRDefault="00BC6272" w:rsidP="000478B2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FDBB42E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9C1D87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25B590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7BB30FE7" w14:textId="77777777" w:rsidR="00BC6272" w:rsidRPr="003F635B" w:rsidRDefault="00BC6272" w:rsidP="000478B2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https://foxford.ru/wiki/literatura/malie-</w:t>
            </w:r>
          </w:p>
        </w:tc>
      </w:tr>
      <w:tr w:rsidR="00BC6272" w:rsidRPr="003F635B" w14:paraId="021EE266" w14:textId="77777777" w:rsidTr="004C0AAC">
        <w:tc>
          <w:tcPr>
            <w:tcW w:w="534" w:type="dxa"/>
          </w:tcPr>
          <w:p w14:paraId="6642219B" w14:textId="212AACE1" w:rsidR="00BC6272" w:rsidRPr="005B52DF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21017AB" w14:textId="3DB86A31" w:rsidR="00BC6272" w:rsidRPr="003F635B" w:rsidRDefault="00BC6272" w:rsidP="000478B2">
            <w:pPr>
              <w:rPr>
                <w:sz w:val="24"/>
                <w:szCs w:val="24"/>
                <w:lang w:eastAsia="ru-RU"/>
              </w:rPr>
            </w:pPr>
            <w:r w:rsidRPr="005B52DF">
              <w:rPr>
                <w:sz w:val="24"/>
                <w:szCs w:val="24"/>
                <w:lang w:eastAsia="ru-RU"/>
              </w:rPr>
              <w:t>Преданья старины глубокой. Богатыри и богатырство.</w:t>
            </w:r>
            <w:r w:rsidRPr="005B52DF">
              <w:rPr>
                <w:sz w:val="24"/>
                <w:szCs w:val="24"/>
                <w:lang w:eastAsia="ru-RU"/>
              </w:rPr>
              <w:br/>
              <w:t>Былина «Илья Муромец и Святогор».</w:t>
            </w:r>
          </w:p>
        </w:tc>
        <w:tc>
          <w:tcPr>
            <w:tcW w:w="851" w:type="dxa"/>
          </w:tcPr>
          <w:p w14:paraId="0E68C53B" w14:textId="5AFBD766" w:rsidR="00BC6272" w:rsidRPr="003F635B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4630E32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2482FC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C1C9D3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4B687A0B" w14:textId="1BBD9EE6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</w:tr>
      <w:tr w:rsidR="00BC6272" w:rsidRPr="003F635B" w14:paraId="0B24705E" w14:textId="77777777" w:rsidTr="004C0AAC">
        <w:tc>
          <w:tcPr>
            <w:tcW w:w="534" w:type="dxa"/>
          </w:tcPr>
          <w:p w14:paraId="451A2C84" w14:textId="7D36F419" w:rsidR="00BC6272" w:rsidRPr="005B52DF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82A8ED0" w14:textId="685ED207" w:rsidR="00BC6272" w:rsidRPr="003F635B" w:rsidRDefault="00BC6272" w:rsidP="000478B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Преданья старины глубокой. Былинные сюжеты и герои в русской литературе. И. Бунин «Святогор и Илья». М. Пришвин. «Певец</w:t>
            </w:r>
            <w:r w:rsidRPr="0042667D">
              <w:rPr>
                <w:i/>
                <w:iCs/>
                <w:sz w:val="24"/>
                <w:szCs w:val="24"/>
                <w:lang w:eastAsia="ru-RU"/>
              </w:rPr>
              <w:t xml:space="preserve"> былин».</w:t>
            </w:r>
          </w:p>
        </w:tc>
        <w:tc>
          <w:tcPr>
            <w:tcW w:w="851" w:type="dxa"/>
          </w:tcPr>
          <w:p w14:paraId="33B56EAC" w14:textId="0A835A4C" w:rsidR="00BC6272" w:rsidRPr="003F635B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637D4C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CAAB05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0FB38F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3C685F7F" w14:textId="4AE743D1" w:rsidR="00BC6272" w:rsidRPr="003F635B" w:rsidRDefault="00BC6272" w:rsidP="000478B2">
            <w:pPr>
              <w:rPr>
                <w:sz w:val="24"/>
                <w:szCs w:val="24"/>
              </w:rPr>
            </w:pPr>
            <w:r w:rsidRPr="00BC6272">
              <w:rPr>
                <w:sz w:val="24"/>
                <w:szCs w:val="24"/>
              </w:rPr>
              <w:t>https://infourok.ru/bylinnye-syuzhet</w:t>
            </w:r>
          </w:p>
        </w:tc>
      </w:tr>
      <w:tr w:rsidR="00BC6272" w:rsidRPr="003F635B" w14:paraId="5530FF0C" w14:textId="77777777" w:rsidTr="004C0AAC">
        <w:tc>
          <w:tcPr>
            <w:tcW w:w="534" w:type="dxa"/>
          </w:tcPr>
          <w:p w14:paraId="7D33B26B" w14:textId="403F6469" w:rsidR="00BC6272" w:rsidRPr="005B52DF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350B728" w14:textId="18AC32EF" w:rsidR="00BC6272" w:rsidRPr="00BC6272" w:rsidRDefault="00BC6272" w:rsidP="000478B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Преданья старины глубокой. Былинные сюжеты и герои в русской литературе. И. Бунин «Святогор и Илья». М. Пришвин. «Певец былин».</w:t>
            </w:r>
          </w:p>
        </w:tc>
        <w:tc>
          <w:tcPr>
            <w:tcW w:w="851" w:type="dxa"/>
          </w:tcPr>
          <w:p w14:paraId="0A8F5A91" w14:textId="6C2BBAD9" w:rsidR="00BC6272" w:rsidRPr="003F635B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89228C5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A32DAF7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C0727EB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69935BAE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</w:tr>
      <w:tr w:rsidR="00BC6272" w:rsidRPr="003F635B" w14:paraId="12291C1C" w14:textId="77777777" w:rsidTr="004C0AAC">
        <w:tc>
          <w:tcPr>
            <w:tcW w:w="534" w:type="dxa"/>
          </w:tcPr>
          <w:p w14:paraId="588D2883" w14:textId="4C49CD55" w:rsidR="00BC6272" w:rsidRPr="005B52DF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3A58120A" w14:textId="309F9E39" w:rsidR="00BC6272" w:rsidRPr="00BC6272" w:rsidRDefault="00BC6272" w:rsidP="000478B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 xml:space="preserve">Города земли русской. Русский Север. С. </w:t>
            </w:r>
            <w:proofErr w:type="spellStart"/>
            <w:r w:rsidRPr="00BC6272">
              <w:rPr>
                <w:sz w:val="24"/>
                <w:szCs w:val="24"/>
                <w:lang w:eastAsia="ru-RU"/>
              </w:rPr>
              <w:t>Писахов</w:t>
            </w:r>
            <w:proofErr w:type="spellEnd"/>
            <w:r w:rsidRPr="00BC6272">
              <w:rPr>
                <w:sz w:val="24"/>
                <w:szCs w:val="24"/>
                <w:lang w:eastAsia="ru-RU"/>
              </w:rPr>
              <w:t xml:space="preserve"> «Морожены песни». Б. Шергин «Детство в Архангельске», «Миша </w:t>
            </w:r>
            <w:proofErr w:type="spellStart"/>
            <w:r w:rsidRPr="00BC6272">
              <w:rPr>
                <w:sz w:val="24"/>
                <w:szCs w:val="24"/>
                <w:lang w:eastAsia="ru-RU"/>
              </w:rPr>
              <w:t>Ласкин</w:t>
            </w:r>
            <w:proofErr w:type="spellEnd"/>
            <w:r w:rsidRPr="00BC6272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14:paraId="5FB8EB6A" w14:textId="6D2D0974" w:rsidR="00BC6272" w:rsidRPr="003F635B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42C1CEB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5E544A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CD46A75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6C04E098" w14:textId="4C655B9B" w:rsidR="00BC6272" w:rsidRPr="003F635B" w:rsidRDefault="00BC6272" w:rsidP="000478B2">
            <w:pPr>
              <w:rPr>
                <w:sz w:val="24"/>
                <w:szCs w:val="24"/>
              </w:rPr>
            </w:pPr>
            <w:r w:rsidRPr="00BC6272">
              <w:rPr>
                <w:sz w:val="24"/>
                <w:szCs w:val="24"/>
              </w:rPr>
              <w:t>https://predanie.ru/book/216430-skaz</w:t>
            </w:r>
          </w:p>
        </w:tc>
      </w:tr>
      <w:tr w:rsidR="00BC6272" w:rsidRPr="003F635B" w14:paraId="663BE62B" w14:textId="77777777" w:rsidTr="004C0AAC">
        <w:tc>
          <w:tcPr>
            <w:tcW w:w="534" w:type="dxa"/>
          </w:tcPr>
          <w:p w14:paraId="06DD4B73" w14:textId="46571556" w:rsidR="00BC6272" w:rsidRPr="005B52DF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72A432E5" w14:textId="7685CDEA" w:rsidR="00BC6272" w:rsidRPr="00BC6272" w:rsidRDefault="00BC6272" w:rsidP="000478B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 xml:space="preserve">Города земли русской. Русский Север. С. </w:t>
            </w:r>
            <w:proofErr w:type="spellStart"/>
            <w:r w:rsidRPr="00BC6272">
              <w:rPr>
                <w:sz w:val="24"/>
                <w:szCs w:val="24"/>
                <w:lang w:eastAsia="ru-RU"/>
              </w:rPr>
              <w:t>Писахов</w:t>
            </w:r>
            <w:proofErr w:type="spellEnd"/>
            <w:r w:rsidRPr="00BC6272">
              <w:rPr>
                <w:sz w:val="24"/>
                <w:szCs w:val="24"/>
                <w:lang w:eastAsia="ru-RU"/>
              </w:rPr>
              <w:t xml:space="preserve"> «Морожены песни». Б. Шергин «Детство в Архангельске», «Миша </w:t>
            </w:r>
            <w:proofErr w:type="spellStart"/>
            <w:r w:rsidRPr="00BC6272">
              <w:rPr>
                <w:sz w:val="24"/>
                <w:szCs w:val="24"/>
                <w:lang w:eastAsia="ru-RU"/>
              </w:rPr>
              <w:t>Ласкин</w:t>
            </w:r>
            <w:proofErr w:type="spellEnd"/>
            <w:r w:rsidRPr="00BC6272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14:paraId="20417D45" w14:textId="73D0991B" w:rsidR="00BC6272" w:rsidRPr="003F635B" w:rsidRDefault="00BC6272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B6F8022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935771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8E61A4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0B44B762" w14:textId="77777777" w:rsidR="00BC6272" w:rsidRPr="003F635B" w:rsidRDefault="00BC6272" w:rsidP="000478B2">
            <w:pPr>
              <w:rPr>
                <w:sz w:val="24"/>
                <w:szCs w:val="24"/>
              </w:rPr>
            </w:pPr>
          </w:p>
        </w:tc>
      </w:tr>
      <w:tr w:rsidR="00BC6272" w:rsidRPr="003F635B" w14:paraId="28633363" w14:textId="77777777" w:rsidTr="004C0AAC">
        <w:tc>
          <w:tcPr>
            <w:tcW w:w="534" w:type="dxa"/>
          </w:tcPr>
          <w:p w14:paraId="2883915F" w14:textId="15DA6DD2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5A6CBF27" w14:textId="74D508F6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Родные просторы. Русская зима. И. Никитин, А. Блок, Н. Рубцов. По мотивам русских сказок о зиме. Е. Шварц. «Два брата».</w:t>
            </w:r>
          </w:p>
        </w:tc>
        <w:tc>
          <w:tcPr>
            <w:tcW w:w="851" w:type="dxa"/>
          </w:tcPr>
          <w:p w14:paraId="18EE2C9D" w14:textId="248E854A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43236AA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567D102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C9E483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3E504491" w14:textId="7532B526" w:rsidR="00BC6272" w:rsidRPr="003F635B" w:rsidRDefault="00BC6272" w:rsidP="00BC6272">
            <w:pPr>
              <w:rPr>
                <w:sz w:val="24"/>
                <w:szCs w:val="24"/>
              </w:rPr>
            </w:pPr>
            <w:r w:rsidRPr="00BC6272">
              <w:rPr>
                <w:sz w:val="24"/>
                <w:szCs w:val="24"/>
              </w:rPr>
              <w:t>https://www.culture.ru/literatur</w:t>
            </w:r>
          </w:p>
        </w:tc>
      </w:tr>
      <w:tr w:rsidR="00BC6272" w:rsidRPr="003F635B" w14:paraId="7EEAD5D0" w14:textId="77777777" w:rsidTr="004C0AAC">
        <w:tc>
          <w:tcPr>
            <w:tcW w:w="534" w:type="dxa"/>
          </w:tcPr>
          <w:p w14:paraId="25CDF48A" w14:textId="77B3C224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692B254D" w14:textId="061EF179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Родные просторы. Русская зима. И. Никитин, А. Блок, Н. Рубцов. По мотивам русских сказок о зиме. Е. Шварц. «Два брата».</w:t>
            </w:r>
          </w:p>
        </w:tc>
        <w:tc>
          <w:tcPr>
            <w:tcW w:w="851" w:type="dxa"/>
          </w:tcPr>
          <w:p w14:paraId="3742ECA4" w14:textId="0A9C31B1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D7D181C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312BD6A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F98424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5F4F43D9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698C5ABD" w14:textId="77777777" w:rsidTr="004C0AAC">
        <w:tc>
          <w:tcPr>
            <w:tcW w:w="534" w:type="dxa"/>
          </w:tcPr>
          <w:p w14:paraId="6030A830" w14:textId="53407D13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45B13299" w14:textId="14E5F8AD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 xml:space="preserve">Развитие речи. Сочинение «Красота зимы в произведениях русских писателей». </w:t>
            </w:r>
            <w:r w:rsidRPr="00BC6272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</w:tcPr>
          <w:p w14:paraId="39EEE668" w14:textId="252B038E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D0A00EB" w14:textId="344300D3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D208BF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A644E7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44AE30A1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4CC2AA0A" w14:textId="77777777" w:rsidTr="004C0AAC">
        <w:tc>
          <w:tcPr>
            <w:tcW w:w="534" w:type="dxa"/>
          </w:tcPr>
          <w:p w14:paraId="72CEA917" w14:textId="002BA599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7D39CD37" w14:textId="5581BC98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 xml:space="preserve">Развитие речи. Сочинение «Красота зимы в произведениях русских писателей». </w:t>
            </w:r>
            <w:r w:rsidRPr="00BC6272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</w:tcPr>
          <w:p w14:paraId="2D82AC8B" w14:textId="7E343786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9222A30" w14:textId="09835CEC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B9372B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86749E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1B349EF4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72625F20" w14:textId="77777777" w:rsidTr="004C0AAC">
        <w:tc>
          <w:tcPr>
            <w:tcW w:w="534" w:type="dxa"/>
          </w:tcPr>
          <w:p w14:paraId="22122B7F" w14:textId="01026612" w:rsidR="00BC6272" w:rsidRPr="005B52DF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2E1B68DA" w14:textId="187FC906" w:rsidR="00BC6272" w:rsidRPr="00BC6272" w:rsidRDefault="00BC6272" w:rsidP="00BC627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BC6272"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</w:tcPr>
          <w:p w14:paraId="6C923222" w14:textId="00E4E96B" w:rsidR="00BC6272" w:rsidRPr="00BC6272" w:rsidRDefault="00BC6272" w:rsidP="00BC6272">
            <w:pPr>
              <w:rPr>
                <w:b/>
                <w:bCs/>
                <w:sz w:val="24"/>
                <w:szCs w:val="24"/>
              </w:rPr>
            </w:pPr>
            <w:r w:rsidRPr="00BC627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F9A325F" w14:textId="68DB6DC8" w:rsidR="00BC6272" w:rsidRPr="00BC6272" w:rsidRDefault="00BC6272" w:rsidP="00BC6272">
            <w:pPr>
              <w:rPr>
                <w:b/>
                <w:bCs/>
                <w:sz w:val="24"/>
                <w:szCs w:val="24"/>
              </w:rPr>
            </w:pPr>
            <w:r w:rsidRPr="00BC627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8B2F45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A12BDB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411C3678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7ECD689E" w14:textId="77777777" w:rsidTr="00EF3934">
        <w:tc>
          <w:tcPr>
            <w:tcW w:w="534" w:type="dxa"/>
          </w:tcPr>
          <w:p w14:paraId="32AF8254" w14:textId="6EE1F73E" w:rsidR="00BC6272" w:rsidRPr="005B52DF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6F03C5F0" w14:textId="013E7747" w:rsidR="00BC6272" w:rsidRPr="00BC6272" w:rsidRDefault="004C0AAC" w:rsidP="00BC62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BC6272" w:rsidRPr="00BC6272">
              <w:rPr>
                <w:b/>
                <w:bCs/>
                <w:sz w:val="24"/>
                <w:szCs w:val="24"/>
              </w:rPr>
              <w:t>Русские традиции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9E2017" w:rsidRPr="003F635B" w14:paraId="0FEFF15E" w14:textId="77777777" w:rsidTr="004C0AAC">
        <w:tc>
          <w:tcPr>
            <w:tcW w:w="534" w:type="dxa"/>
          </w:tcPr>
          <w:p w14:paraId="7D007834" w14:textId="289E1000" w:rsidR="009E2017" w:rsidRPr="005B52DF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16105E3A" w14:textId="5EDD3D80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Праздники русского мира. Масленица. М. Лермонтов, А. Дементьев, А. Чехов, Тэффи.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851" w:type="dxa"/>
          </w:tcPr>
          <w:p w14:paraId="0CFB89F3" w14:textId="5E93198D" w:rsidR="009E2017" w:rsidRPr="003F635B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8E7EF91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4DE61AB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55CEB6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70E8040A" w14:textId="39AA4F56" w:rsidR="009E2017" w:rsidRPr="003F635B" w:rsidRDefault="009E2017" w:rsidP="00BC6272">
            <w:pPr>
              <w:rPr>
                <w:sz w:val="24"/>
                <w:szCs w:val="24"/>
              </w:rPr>
            </w:pPr>
            <w:r w:rsidRPr="009E2017">
              <w:rPr>
                <w:sz w:val="24"/>
                <w:szCs w:val="24"/>
              </w:rPr>
              <w:t>https://portalpedagoga.ru/servi</w:t>
            </w:r>
          </w:p>
        </w:tc>
      </w:tr>
      <w:tr w:rsidR="009E2017" w:rsidRPr="003F635B" w14:paraId="7BB1135B" w14:textId="77777777" w:rsidTr="004C0AAC">
        <w:tc>
          <w:tcPr>
            <w:tcW w:w="534" w:type="dxa"/>
          </w:tcPr>
          <w:p w14:paraId="7E1DAECE" w14:textId="5A0D1067" w:rsidR="009E2017" w:rsidRPr="005B52DF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53C8205A" w14:textId="6F23D78F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Праздники русского мира. Масленица. М. Лермонтов, А. Дементьев, А. Чехов, Тэффи.</w:t>
            </w:r>
            <w:r w:rsidR="00916F96">
              <w:rPr>
                <w:sz w:val="24"/>
                <w:szCs w:val="24"/>
                <w:lang w:eastAsia="ru-RU"/>
              </w:rPr>
              <w:t xml:space="preserve"> Изобразительные средства.</w:t>
            </w:r>
          </w:p>
        </w:tc>
        <w:tc>
          <w:tcPr>
            <w:tcW w:w="851" w:type="dxa"/>
          </w:tcPr>
          <w:p w14:paraId="3F8DFEED" w14:textId="4C48209F" w:rsidR="009E2017" w:rsidRPr="003F635B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579A8F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539731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DC2AFD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7569ECDF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736BEA1F" w14:textId="77777777" w:rsidTr="004C0AAC">
        <w:tc>
          <w:tcPr>
            <w:tcW w:w="534" w:type="dxa"/>
          </w:tcPr>
          <w:p w14:paraId="729F41AD" w14:textId="6FCC1014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14:paraId="62A76FD3" w14:textId="71FF3097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Тепло родного дома. В. Рождественский «Русская природа».</w:t>
            </w:r>
            <w:r w:rsidR="00363B07">
              <w:rPr>
                <w:sz w:val="24"/>
                <w:szCs w:val="24"/>
                <w:lang w:eastAsia="ru-RU"/>
              </w:rPr>
              <w:t xml:space="preserve"> Тема. Идея.</w:t>
            </w:r>
          </w:p>
        </w:tc>
        <w:tc>
          <w:tcPr>
            <w:tcW w:w="851" w:type="dxa"/>
          </w:tcPr>
          <w:p w14:paraId="4C79D3BC" w14:textId="06184AE8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8BCA437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F4D8C6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2D1B72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68828D19" w14:textId="06B91EDE" w:rsidR="00BC6272" w:rsidRPr="003F635B" w:rsidRDefault="00BC6272" w:rsidP="00BC6272">
            <w:pPr>
              <w:rPr>
                <w:sz w:val="24"/>
                <w:szCs w:val="24"/>
              </w:rPr>
            </w:pPr>
            <w:r w:rsidRPr="00BC6272">
              <w:rPr>
                <w:sz w:val="24"/>
                <w:szCs w:val="24"/>
              </w:rPr>
              <w:t>https://www.culture.ru/poems/</w:t>
            </w:r>
          </w:p>
        </w:tc>
      </w:tr>
      <w:tr w:rsidR="00BC6272" w:rsidRPr="003F635B" w14:paraId="641C2D01" w14:textId="77777777" w:rsidTr="004C0AAC">
        <w:tc>
          <w:tcPr>
            <w:tcW w:w="534" w:type="dxa"/>
          </w:tcPr>
          <w:p w14:paraId="454F9AB3" w14:textId="2BF12173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14:paraId="19EE9F65" w14:textId="5B5EC29D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Тепло родного дома. В. Рождественский «Русская природа».</w:t>
            </w:r>
            <w:r w:rsidR="00363B0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851" w:type="dxa"/>
          </w:tcPr>
          <w:p w14:paraId="72659B6A" w14:textId="6CFE6345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F08146A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03F75B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353787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6F9FE4DF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0EC330D5" w14:textId="77777777" w:rsidTr="004C0AAC">
        <w:tc>
          <w:tcPr>
            <w:tcW w:w="534" w:type="dxa"/>
          </w:tcPr>
          <w:p w14:paraId="3C1B8CE2" w14:textId="0EFA55EF" w:rsidR="009E2017" w:rsidRPr="005B52DF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14:paraId="606657AF" w14:textId="77777777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Тепло родного дома.</w:t>
            </w:r>
          </w:p>
          <w:p w14:paraId="07F896F1" w14:textId="4E99ECB2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К. Паустовский. «Заботливый цветок».</w:t>
            </w:r>
            <w:r w:rsidRPr="00BC6272">
              <w:rPr>
                <w:sz w:val="24"/>
                <w:szCs w:val="24"/>
                <w:lang w:eastAsia="ru-RU"/>
              </w:rPr>
              <w:br/>
              <w:t>Ю. Бондарев. «Поздним вечером».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851" w:type="dxa"/>
          </w:tcPr>
          <w:p w14:paraId="66C3510C" w14:textId="763348B9" w:rsidR="009E2017" w:rsidRPr="003F635B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E092DB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2BEF6A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8CB436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59EA5B73" w14:textId="3810FD1A" w:rsidR="009E2017" w:rsidRPr="003F635B" w:rsidRDefault="008B214C" w:rsidP="00BC6272">
            <w:pPr>
              <w:rPr>
                <w:sz w:val="24"/>
                <w:szCs w:val="24"/>
              </w:rPr>
            </w:pPr>
            <w:hyperlink r:id="rId46" w:history="1">
              <w:r w:rsidR="009E2017" w:rsidRPr="002052FD">
                <w:rPr>
                  <w:sz w:val="24"/>
                  <w:szCs w:val="24"/>
                  <w:lang w:eastAsia="ru-RU"/>
                </w:rPr>
                <w:t>https://prkas.ru/index.php?id=251</w:t>
              </w:r>
            </w:hyperlink>
          </w:p>
        </w:tc>
      </w:tr>
      <w:tr w:rsidR="009E2017" w:rsidRPr="003F635B" w14:paraId="7756AD0B" w14:textId="77777777" w:rsidTr="004C0AAC">
        <w:tc>
          <w:tcPr>
            <w:tcW w:w="534" w:type="dxa"/>
          </w:tcPr>
          <w:p w14:paraId="3DBE6CEA" w14:textId="2D1412DB" w:rsidR="009E2017" w:rsidRPr="005B52DF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14:paraId="6DD83D1E" w14:textId="77777777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Тепло родного дома.</w:t>
            </w:r>
          </w:p>
          <w:p w14:paraId="4D651730" w14:textId="1BAD870F" w:rsidR="009E2017" w:rsidRPr="00BC6272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К. Паустовский. «Заботливый цветок».</w:t>
            </w:r>
            <w:r w:rsidRPr="00BC6272">
              <w:rPr>
                <w:sz w:val="24"/>
                <w:szCs w:val="24"/>
                <w:lang w:eastAsia="ru-RU"/>
              </w:rPr>
              <w:br/>
              <w:t>Ю. Бондарев. «Поздним вечером».</w:t>
            </w:r>
          </w:p>
        </w:tc>
        <w:tc>
          <w:tcPr>
            <w:tcW w:w="851" w:type="dxa"/>
          </w:tcPr>
          <w:p w14:paraId="3A375F89" w14:textId="2879C863" w:rsidR="009E2017" w:rsidRPr="003F635B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958CF1A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F0E0B7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DA80D0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318C885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1BFA4C9B" w14:textId="77777777" w:rsidTr="004C0AAC">
        <w:tc>
          <w:tcPr>
            <w:tcW w:w="534" w:type="dxa"/>
          </w:tcPr>
          <w:p w14:paraId="7D19C682" w14:textId="6136545F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14:paraId="60E15652" w14:textId="7F6A7E9E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Развитие речи. Сочинение «Дары природы».</w:t>
            </w:r>
          </w:p>
        </w:tc>
        <w:tc>
          <w:tcPr>
            <w:tcW w:w="851" w:type="dxa"/>
          </w:tcPr>
          <w:p w14:paraId="3FB9739C" w14:textId="63093616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895101F" w14:textId="2EE970D2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98570C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4501C6A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105EB2B4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4253B1B2" w14:textId="77777777" w:rsidTr="004C0AAC">
        <w:tc>
          <w:tcPr>
            <w:tcW w:w="534" w:type="dxa"/>
          </w:tcPr>
          <w:p w14:paraId="4B3DBBD0" w14:textId="151ABDC9" w:rsidR="00BC6272" w:rsidRPr="005B52DF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14:paraId="1A5B01D1" w14:textId="33886058" w:rsidR="00BC6272" w:rsidRPr="00BC6272" w:rsidRDefault="00BC6272" w:rsidP="00BC6272">
            <w:pPr>
              <w:rPr>
                <w:sz w:val="24"/>
                <w:szCs w:val="24"/>
                <w:lang w:eastAsia="ru-RU"/>
              </w:rPr>
            </w:pPr>
            <w:r w:rsidRPr="00BC6272">
              <w:rPr>
                <w:sz w:val="24"/>
                <w:szCs w:val="24"/>
                <w:lang w:eastAsia="ru-RU"/>
              </w:rPr>
              <w:t>Развитие речи. Сочинение «Дары природы».</w:t>
            </w:r>
          </w:p>
        </w:tc>
        <w:tc>
          <w:tcPr>
            <w:tcW w:w="851" w:type="dxa"/>
          </w:tcPr>
          <w:p w14:paraId="30616DF1" w14:textId="736CC5B4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4C3872D" w14:textId="4C99E774" w:rsidR="00BC6272" w:rsidRPr="003F635B" w:rsidRDefault="00BC6272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C258DE7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C1DED6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738EA4C3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BC6272" w:rsidRPr="003F635B" w14:paraId="2F05698B" w14:textId="77777777" w:rsidTr="004C0AAC">
        <w:tc>
          <w:tcPr>
            <w:tcW w:w="534" w:type="dxa"/>
          </w:tcPr>
          <w:p w14:paraId="774B75F9" w14:textId="77777777" w:rsidR="00BC6272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24F9C779" w14:textId="5981AB3D" w:rsidR="00BC6272" w:rsidRPr="00BC6272" w:rsidRDefault="00BC6272" w:rsidP="00BC627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BC6272"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</w:tcPr>
          <w:p w14:paraId="1D6623BB" w14:textId="47512BB3" w:rsidR="00BC6272" w:rsidRPr="00BC6272" w:rsidRDefault="00BC6272" w:rsidP="00BC6272">
            <w:pPr>
              <w:rPr>
                <w:b/>
                <w:bCs/>
                <w:sz w:val="24"/>
                <w:szCs w:val="24"/>
              </w:rPr>
            </w:pPr>
            <w:r w:rsidRPr="00BC627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2758E4E" w14:textId="100654B6" w:rsidR="00BC6272" w:rsidRPr="00BC6272" w:rsidRDefault="00BC6272" w:rsidP="00BC6272">
            <w:pPr>
              <w:rPr>
                <w:b/>
                <w:bCs/>
                <w:sz w:val="24"/>
                <w:szCs w:val="24"/>
              </w:rPr>
            </w:pPr>
            <w:r w:rsidRPr="00BC627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2E12A38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31D5EC4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08C9566E" w14:textId="77777777" w:rsidR="00BC6272" w:rsidRPr="003F635B" w:rsidRDefault="00BC6272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04253647" w14:textId="77777777" w:rsidTr="0076712F">
        <w:tc>
          <w:tcPr>
            <w:tcW w:w="534" w:type="dxa"/>
          </w:tcPr>
          <w:p w14:paraId="06486D07" w14:textId="77777777" w:rsidR="009E2017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3ECE1C6C" w14:textId="2E03D3EA" w:rsidR="009E2017" w:rsidRPr="004C0AAC" w:rsidRDefault="004C0AAC" w:rsidP="00BC62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9E2017" w:rsidRPr="004C0AAC">
              <w:rPr>
                <w:b/>
                <w:bCs/>
                <w:sz w:val="24"/>
                <w:szCs w:val="24"/>
              </w:rPr>
              <w:t>Русский характер-русская душа</w:t>
            </w:r>
            <w:r w:rsidR="00520B1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9E2017" w:rsidRPr="003F635B" w14:paraId="4DAC9CA1" w14:textId="77777777" w:rsidTr="004C0AAC">
        <w:tc>
          <w:tcPr>
            <w:tcW w:w="534" w:type="dxa"/>
          </w:tcPr>
          <w:p w14:paraId="1AD286D1" w14:textId="044A53CB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14:paraId="198AB2E1" w14:textId="10F58D4F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Не до ордена — была бы Родина. Оборона Севастополя. А. Апухтин, А. Фет, Рюрик Ивнев.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851" w:type="dxa"/>
          </w:tcPr>
          <w:p w14:paraId="78FD28FE" w14:textId="57A0A22E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31A8E8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CDA035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BF12F2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5746AECC" w14:textId="74F27C2B" w:rsidR="009E2017" w:rsidRPr="003F635B" w:rsidRDefault="009E2017" w:rsidP="00BC6272">
            <w:pPr>
              <w:rPr>
                <w:sz w:val="24"/>
                <w:szCs w:val="24"/>
              </w:rPr>
            </w:pPr>
            <w:r w:rsidRPr="009E2017">
              <w:rPr>
                <w:sz w:val="24"/>
                <w:szCs w:val="24"/>
              </w:rPr>
              <w:t>https://oldpoems.ru/sevastopol</w:t>
            </w:r>
          </w:p>
        </w:tc>
      </w:tr>
      <w:tr w:rsidR="009E2017" w:rsidRPr="003F635B" w14:paraId="69C8E4CF" w14:textId="77777777" w:rsidTr="004C0AAC">
        <w:tc>
          <w:tcPr>
            <w:tcW w:w="534" w:type="dxa"/>
          </w:tcPr>
          <w:p w14:paraId="79C5706A" w14:textId="08AE84E5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14:paraId="26767AE3" w14:textId="54B0078B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Не до ордена — была бы Родина. Оборона Севастополя. А. Апухтин, А. Фет, Рюрик Ивнев</w:t>
            </w:r>
            <w:r w:rsidR="00916F96">
              <w:rPr>
                <w:sz w:val="24"/>
                <w:szCs w:val="24"/>
                <w:lang w:eastAsia="ru-RU"/>
              </w:rPr>
              <w:t>. Герои произведений.</w:t>
            </w:r>
          </w:p>
        </w:tc>
        <w:tc>
          <w:tcPr>
            <w:tcW w:w="851" w:type="dxa"/>
          </w:tcPr>
          <w:p w14:paraId="2A550AFE" w14:textId="487AA1FE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B93726A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991292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6A182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122D2AA0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4BAEACA9" w14:textId="77777777" w:rsidTr="004C0AAC">
        <w:tc>
          <w:tcPr>
            <w:tcW w:w="534" w:type="dxa"/>
          </w:tcPr>
          <w:p w14:paraId="3DDC2164" w14:textId="1A5AE926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14:paraId="40F9BE6A" w14:textId="001E3B4A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Загадки русской души. Ф. Тютчев «Чему бы жизнь нас ни учила…».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стихотворения.</w:t>
            </w:r>
          </w:p>
        </w:tc>
        <w:tc>
          <w:tcPr>
            <w:tcW w:w="851" w:type="dxa"/>
          </w:tcPr>
          <w:p w14:paraId="480AAE1E" w14:textId="23A55A9A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CC684EC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E62B46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16F89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174BA2BB" w14:textId="7B424FB6" w:rsidR="009E2017" w:rsidRPr="003F635B" w:rsidRDefault="009E2017" w:rsidP="00BC6272">
            <w:pPr>
              <w:rPr>
                <w:sz w:val="24"/>
                <w:szCs w:val="24"/>
              </w:rPr>
            </w:pPr>
            <w:r w:rsidRPr="009E2017">
              <w:rPr>
                <w:sz w:val="24"/>
                <w:szCs w:val="24"/>
              </w:rPr>
              <w:t>https://www.culture.ru/poems/</w:t>
            </w:r>
          </w:p>
        </w:tc>
      </w:tr>
      <w:tr w:rsidR="009E2017" w:rsidRPr="003F635B" w14:paraId="7BD40E79" w14:textId="77777777" w:rsidTr="004C0AAC">
        <w:tc>
          <w:tcPr>
            <w:tcW w:w="534" w:type="dxa"/>
          </w:tcPr>
          <w:p w14:paraId="5C019354" w14:textId="54C23FF4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14:paraId="437DD329" w14:textId="5D5CE73C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Загадки русской души. Ф. Тютчев «Чему бы жизнь нас ни учила…».</w:t>
            </w:r>
            <w:r w:rsidR="00363B07">
              <w:rPr>
                <w:sz w:val="24"/>
                <w:szCs w:val="24"/>
                <w:lang w:eastAsia="ru-RU"/>
              </w:rPr>
              <w:t xml:space="preserve"> </w:t>
            </w:r>
            <w:r w:rsidR="00916F96">
              <w:rPr>
                <w:sz w:val="24"/>
                <w:szCs w:val="24"/>
                <w:lang w:eastAsia="ru-RU"/>
              </w:rPr>
              <w:t>Изобразительные средства произведения.</w:t>
            </w:r>
          </w:p>
        </w:tc>
        <w:tc>
          <w:tcPr>
            <w:tcW w:w="851" w:type="dxa"/>
          </w:tcPr>
          <w:p w14:paraId="4D1A96F9" w14:textId="19918ACF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01EA87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330FD07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967A05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677E857E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2092BF89" w14:textId="77777777" w:rsidTr="004C0AAC">
        <w:tc>
          <w:tcPr>
            <w:tcW w:w="534" w:type="dxa"/>
          </w:tcPr>
          <w:p w14:paraId="6B98BEA3" w14:textId="48D50DD8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14:paraId="5DD6542C" w14:textId="480F8C48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Загадки русской души. Н. Лесков. «Неразменный рубль».</w:t>
            </w:r>
            <w:r w:rsidRPr="009E2017">
              <w:rPr>
                <w:sz w:val="24"/>
                <w:szCs w:val="24"/>
                <w:lang w:eastAsia="ru-RU"/>
              </w:rPr>
              <w:br/>
              <w:t>В. Астафьев. «Бабушка с малиной».</w:t>
            </w:r>
            <w:r w:rsidR="00916F96">
              <w:rPr>
                <w:sz w:val="24"/>
                <w:szCs w:val="24"/>
                <w:lang w:eastAsia="ru-RU"/>
              </w:rPr>
              <w:t xml:space="preserve"> Герои и их поступки.</w:t>
            </w:r>
          </w:p>
        </w:tc>
        <w:tc>
          <w:tcPr>
            <w:tcW w:w="851" w:type="dxa"/>
          </w:tcPr>
          <w:p w14:paraId="0267F7A0" w14:textId="7F86D7E6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9936E3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F843EB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527C97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79828E1C" w14:textId="422A4A68" w:rsidR="009E2017" w:rsidRPr="003F635B" w:rsidRDefault="009E2017" w:rsidP="00BC6272">
            <w:pPr>
              <w:rPr>
                <w:sz w:val="24"/>
                <w:szCs w:val="24"/>
              </w:rPr>
            </w:pPr>
            <w:r w:rsidRPr="009E2017">
              <w:rPr>
                <w:sz w:val="24"/>
                <w:szCs w:val="24"/>
              </w:rPr>
              <w:t>https://infourok.ru/zagadki-russkoj-dushi-chudesa-nuzhno-delat-svoimi-rukami-v-p-astafev-babushka-s-malinoj-p</w:t>
            </w:r>
          </w:p>
        </w:tc>
      </w:tr>
      <w:tr w:rsidR="009E2017" w:rsidRPr="003F635B" w14:paraId="05E54970" w14:textId="77777777" w:rsidTr="004C0AAC">
        <w:tc>
          <w:tcPr>
            <w:tcW w:w="534" w:type="dxa"/>
          </w:tcPr>
          <w:p w14:paraId="0B4FF379" w14:textId="602BB90C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14:paraId="153C2175" w14:textId="78C009A2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Загадки русской души. Н. Лесков. «Неразменный рубль».</w:t>
            </w:r>
            <w:r w:rsidRPr="009E2017">
              <w:rPr>
                <w:sz w:val="24"/>
                <w:szCs w:val="24"/>
                <w:lang w:eastAsia="ru-RU"/>
              </w:rPr>
              <w:br/>
              <w:t>В. Астафьев. «Бабушка с малиной».</w:t>
            </w:r>
            <w:r w:rsidR="00916F96">
              <w:rPr>
                <w:sz w:val="24"/>
                <w:szCs w:val="24"/>
                <w:lang w:eastAsia="ru-RU"/>
              </w:rPr>
              <w:t xml:space="preserve"> Содержание произведения.</w:t>
            </w:r>
          </w:p>
        </w:tc>
        <w:tc>
          <w:tcPr>
            <w:tcW w:w="851" w:type="dxa"/>
          </w:tcPr>
          <w:p w14:paraId="3EDC3755" w14:textId="7315954D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14389B4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067F5B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508C0B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20194E80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4AA0F43D" w14:textId="77777777" w:rsidTr="004C0AAC">
        <w:tc>
          <w:tcPr>
            <w:tcW w:w="534" w:type="dxa"/>
          </w:tcPr>
          <w:p w14:paraId="72E50F8B" w14:textId="6F9D468C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14:paraId="58923484" w14:textId="2DDC2029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Загадки русской души. Н. Лесков. «Неразменный рубль».</w:t>
            </w:r>
            <w:r w:rsidRPr="009E2017">
              <w:rPr>
                <w:sz w:val="24"/>
                <w:szCs w:val="24"/>
                <w:lang w:eastAsia="ru-RU"/>
              </w:rPr>
              <w:br/>
              <w:t>В. Астафьев. «Бабушка с малиной».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851" w:type="dxa"/>
          </w:tcPr>
          <w:p w14:paraId="7BF590E1" w14:textId="1E0DA9D4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C3FB4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8BB03A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4F48E51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75048CF8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2862BAF1" w14:textId="77777777" w:rsidTr="004C0AAC">
        <w:tc>
          <w:tcPr>
            <w:tcW w:w="534" w:type="dxa"/>
          </w:tcPr>
          <w:p w14:paraId="45B6DECA" w14:textId="781E9BCC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14:paraId="138DD4CF" w14:textId="4EA6154A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О ваших ровесниках. Р. Погодин. «Как я с ним познакомился», «Кирпичные острова».</w:t>
            </w:r>
            <w:r w:rsidR="00916F96">
              <w:rPr>
                <w:sz w:val="24"/>
                <w:szCs w:val="24"/>
                <w:lang w:eastAsia="ru-RU"/>
              </w:rPr>
              <w:t xml:space="preserve"> Содержание произведений.</w:t>
            </w:r>
          </w:p>
        </w:tc>
        <w:tc>
          <w:tcPr>
            <w:tcW w:w="851" w:type="dxa"/>
          </w:tcPr>
          <w:p w14:paraId="4329D27B" w14:textId="0D38F16D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67C84E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02C7E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BB3DFD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6D45C350" w14:textId="72D29F08" w:rsidR="009E2017" w:rsidRPr="003F635B" w:rsidRDefault="009E2017" w:rsidP="00BC6272">
            <w:pPr>
              <w:rPr>
                <w:sz w:val="24"/>
                <w:szCs w:val="24"/>
              </w:rPr>
            </w:pPr>
            <w:r w:rsidRPr="009E2017">
              <w:rPr>
                <w:sz w:val="24"/>
                <w:szCs w:val="24"/>
              </w:rPr>
              <w:t>https://www.youtube.com/wat</w:t>
            </w:r>
          </w:p>
        </w:tc>
      </w:tr>
      <w:tr w:rsidR="009E2017" w:rsidRPr="003F635B" w14:paraId="26BCDE08" w14:textId="77777777" w:rsidTr="004C0AAC">
        <w:tc>
          <w:tcPr>
            <w:tcW w:w="534" w:type="dxa"/>
          </w:tcPr>
          <w:p w14:paraId="5F57E872" w14:textId="0073FBC7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14:paraId="4A7D46FD" w14:textId="7F27560E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О ваших ровесниках. Р. Погодин. «Как я с ним познакомился», «Кирпичные острова».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851" w:type="dxa"/>
          </w:tcPr>
          <w:p w14:paraId="43192F20" w14:textId="5C929A0B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831C8F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F6E273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5A3D40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3AECBA89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7779D318" w14:textId="77777777" w:rsidTr="004C0AAC">
        <w:tc>
          <w:tcPr>
            <w:tcW w:w="534" w:type="dxa"/>
          </w:tcPr>
          <w:p w14:paraId="652513C2" w14:textId="08DC6534" w:rsidR="009E2017" w:rsidRDefault="009E201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14:paraId="5A73DEEE" w14:textId="3B12C295" w:rsidR="009E2017" w:rsidRPr="009E2017" w:rsidRDefault="009E2017" w:rsidP="00BC6272">
            <w:pPr>
              <w:rPr>
                <w:sz w:val="24"/>
                <w:szCs w:val="24"/>
                <w:lang w:eastAsia="ru-RU"/>
              </w:rPr>
            </w:pPr>
            <w:r w:rsidRPr="009E2017">
              <w:rPr>
                <w:sz w:val="24"/>
                <w:szCs w:val="24"/>
                <w:lang w:eastAsia="ru-RU"/>
              </w:rPr>
              <w:t>О ваших ровесниках. Р. Погодин. «Как я с ним познакомился», «Кирпичные острова».</w:t>
            </w:r>
            <w:r w:rsidR="00916F96">
              <w:rPr>
                <w:sz w:val="24"/>
                <w:szCs w:val="24"/>
                <w:lang w:eastAsia="ru-RU"/>
              </w:rPr>
              <w:t xml:space="preserve"> Идейно-тематическое своеобразие произведений.</w:t>
            </w:r>
          </w:p>
        </w:tc>
        <w:tc>
          <w:tcPr>
            <w:tcW w:w="851" w:type="dxa"/>
          </w:tcPr>
          <w:p w14:paraId="2A3C280E" w14:textId="7F2C81B7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D96186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E7F339D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EBD10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31BE957E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473BD7" w:rsidRPr="003F635B" w14:paraId="54FB788F" w14:textId="77777777" w:rsidTr="004C0AAC">
        <w:tc>
          <w:tcPr>
            <w:tcW w:w="534" w:type="dxa"/>
          </w:tcPr>
          <w:p w14:paraId="102B862A" w14:textId="1BBA65E8" w:rsidR="00473BD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14:paraId="70C6BDD1" w14:textId="5FF98910" w:rsidR="00473BD7" w:rsidRPr="00363B0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Е. Велтистов. «Миллион и один день каникул»</w:t>
            </w:r>
            <w:proofErr w:type="gramStart"/>
            <w:r w:rsidR="00916F96" w:rsidRPr="00363B07">
              <w:rPr>
                <w:sz w:val="24"/>
                <w:szCs w:val="24"/>
                <w:lang w:eastAsia="ru-RU"/>
              </w:rPr>
              <w:t xml:space="preserve"> </w:t>
            </w:r>
            <w:r w:rsidRPr="00363B07">
              <w:rPr>
                <w:sz w:val="24"/>
                <w:szCs w:val="24"/>
                <w:lang w:eastAsia="ru-RU"/>
              </w:rPr>
              <w:t>.</w:t>
            </w:r>
            <w:proofErr w:type="gramEnd"/>
            <w:r w:rsidR="00916F96" w:rsidRPr="00363B07">
              <w:rPr>
                <w:sz w:val="24"/>
                <w:szCs w:val="24"/>
                <w:lang w:eastAsia="ru-RU"/>
              </w:rPr>
              <w:t>Герои и их поступки.</w:t>
            </w:r>
          </w:p>
        </w:tc>
        <w:tc>
          <w:tcPr>
            <w:tcW w:w="851" w:type="dxa"/>
          </w:tcPr>
          <w:p w14:paraId="136CDC7C" w14:textId="697954FF" w:rsidR="00473BD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5347B4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FF2A93E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539C17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</w:tcPr>
          <w:p w14:paraId="51982620" w14:textId="78C8F789" w:rsidR="00473BD7" w:rsidRPr="003F635B" w:rsidRDefault="00473BD7" w:rsidP="00BC6272">
            <w:pPr>
              <w:rPr>
                <w:sz w:val="24"/>
                <w:szCs w:val="24"/>
              </w:rPr>
            </w:pPr>
            <w:r w:rsidRPr="00473BD7">
              <w:rPr>
                <w:sz w:val="24"/>
                <w:szCs w:val="24"/>
              </w:rPr>
              <w:t>https://infourok.ru/prezentaciya-k-uroku-po-rodnoj-literature-na-temu-e-s-veltistov-million-i-odin-den-kanikul-515</w:t>
            </w:r>
          </w:p>
        </w:tc>
      </w:tr>
      <w:tr w:rsidR="00473BD7" w:rsidRPr="003F635B" w14:paraId="4A097A37" w14:textId="77777777" w:rsidTr="004C0AAC">
        <w:tc>
          <w:tcPr>
            <w:tcW w:w="534" w:type="dxa"/>
          </w:tcPr>
          <w:p w14:paraId="0FA6D485" w14:textId="479162E5" w:rsidR="00473BD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14:paraId="0E33AE1D" w14:textId="4C3376F8" w:rsidR="00473BD7" w:rsidRPr="00363B0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Е. Велтистов. «Миллион и один день каникул».</w:t>
            </w:r>
            <w:r w:rsidR="00916F96" w:rsidRPr="00363B07">
              <w:rPr>
                <w:sz w:val="24"/>
                <w:szCs w:val="24"/>
                <w:lang w:eastAsia="ru-RU"/>
              </w:rPr>
              <w:t xml:space="preserve"> Герои и их поступки.</w:t>
            </w:r>
          </w:p>
        </w:tc>
        <w:tc>
          <w:tcPr>
            <w:tcW w:w="851" w:type="dxa"/>
          </w:tcPr>
          <w:p w14:paraId="6FAB400F" w14:textId="6EBE9CDD" w:rsidR="00473BD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7C58220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F1DD713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6D0B864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103E888E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</w:tr>
      <w:tr w:rsidR="00473BD7" w:rsidRPr="003F635B" w14:paraId="0F1703E6" w14:textId="77777777" w:rsidTr="004C0AAC">
        <w:tc>
          <w:tcPr>
            <w:tcW w:w="534" w:type="dxa"/>
          </w:tcPr>
          <w:p w14:paraId="3238F104" w14:textId="1E778813" w:rsidR="00473BD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14:paraId="4D830264" w14:textId="4D7C9F0F" w:rsidR="00473BD7" w:rsidRPr="00363B0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Е. Велтистов. «Миллион и один день каникул».</w:t>
            </w:r>
            <w:r w:rsidR="00916F96" w:rsidRPr="00363B0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851" w:type="dxa"/>
          </w:tcPr>
          <w:p w14:paraId="35FF8B4C" w14:textId="2194CF83" w:rsidR="00473BD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78FBBB3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209ABE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DD4743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14:paraId="7D039FD1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51BE8228" w14:textId="77777777" w:rsidTr="004C0AAC">
        <w:tc>
          <w:tcPr>
            <w:tcW w:w="534" w:type="dxa"/>
          </w:tcPr>
          <w:p w14:paraId="1DE657C9" w14:textId="63CD87C2" w:rsidR="009E201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14:paraId="28C2749D" w14:textId="16CD4812" w:rsidR="009E2017" w:rsidRPr="00473BD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473BD7">
              <w:rPr>
                <w:sz w:val="24"/>
                <w:szCs w:val="24"/>
                <w:lang w:eastAsia="ru-RU"/>
              </w:rPr>
              <w:t>Развитие речи. Сочинение «О чём мечтают подростки».</w:t>
            </w:r>
          </w:p>
        </w:tc>
        <w:tc>
          <w:tcPr>
            <w:tcW w:w="851" w:type="dxa"/>
          </w:tcPr>
          <w:p w14:paraId="47008686" w14:textId="2DC4FE11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A359433" w14:textId="7A6E4D6D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835A57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2DB882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6B0C4BA2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9E2017" w:rsidRPr="003F635B" w14:paraId="23D1EA52" w14:textId="77777777" w:rsidTr="004C0AAC">
        <w:tc>
          <w:tcPr>
            <w:tcW w:w="534" w:type="dxa"/>
          </w:tcPr>
          <w:p w14:paraId="3D0DA268" w14:textId="08C3DDCB" w:rsidR="009E201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14:paraId="4F1C4A5E" w14:textId="62C27E5E" w:rsidR="009E2017" w:rsidRPr="00473BD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473BD7">
              <w:rPr>
                <w:sz w:val="24"/>
                <w:szCs w:val="24"/>
                <w:lang w:eastAsia="ru-RU"/>
              </w:rPr>
              <w:t>Развитие речи. Сочинение «О чём мечтают подростки».</w:t>
            </w:r>
          </w:p>
        </w:tc>
        <w:tc>
          <w:tcPr>
            <w:tcW w:w="851" w:type="dxa"/>
          </w:tcPr>
          <w:p w14:paraId="0B5DE925" w14:textId="7953A39F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CC5E09F" w14:textId="749D4E0C" w:rsidR="009E201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4705BC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B3CC32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1DAD7E45" w14:textId="77777777" w:rsidR="009E2017" w:rsidRPr="003F635B" w:rsidRDefault="009E2017" w:rsidP="00BC6272">
            <w:pPr>
              <w:rPr>
                <w:sz w:val="24"/>
                <w:szCs w:val="24"/>
              </w:rPr>
            </w:pPr>
          </w:p>
        </w:tc>
      </w:tr>
      <w:tr w:rsidR="00473BD7" w:rsidRPr="003F635B" w14:paraId="7D4A549B" w14:textId="77777777" w:rsidTr="004C0AAC">
        <w:tc>
          <w:tcPr>
            <w:tcW w:w="534" w:type="dxa"/>
          </w:tcPr>
          <w:p w14:paraId="0F1EDE2B" w14:textId="4073370F" w:rsidR="00473BD7" w:rsidRDefault="0048552D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14:paraId="2E3DDDFB" w14:textId="4928831A" w:rsidR="00473BD7" w:rsidRPr="00473BD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473BD7">
              <w:rPr>
                <w:sz w:val="24"/>
                <w:szCs w:val="24"/>
                <w:lang w:eastAsia="ru-RU"/>
              </w:rPr>
              <w:t>Лишь слову жизнь дана. Стихотворения русских поэтов о родном языке. К. Бальмонт, Ю. Мориц.</w:t>
            </w:r>
            <w:r w:rsidR="00916F96">
              <w:rPr>
                <w:sz w:val="24"/>
                <w:szCs w:val="24"/>
                <w:lang w:eastAsia="ru-RU"/>
              </w:rPr>
              <w:t xml:space="preserve"> Анализ стихотворений.</w:t>
            </w:r>
          </w:p>
        </w:tc>
        <w:tc>
          <w:tcPr>
            <w:tcW w:w="851" w:type="dxa"/>
          </w:tcPr>
          <w:p w14:paraId="1679AF2B" w14:textId="3087F46B" w:rsidR="00473BD7" w:rsidRPr="003F635B" w:rsidRDefault="00473BD7" w:rsidP="00BC6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541B4F3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4C7AE2F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722E19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365F3393" w14:textId="5515164A" w:rsidR="00473BD7" w:rsidRPr="003F635B" w:rsidRDefault="00473BD7" w:rsidP="00BC6272">
            <w:pPr>
              <w:rPr>
                <w:sz w:val="24"/>
                <w:szCs w:val="24"/>
              </w:rPr>
            </w:pPr>
            <w:r w:rsidRPr="00473BD7">
              <w:rPr>
                <w:sz w:val="24"/>
                <w:szCs w:val="24"/>
              </w:rPr>
              <w:t>https://www.culture.ru/poems/2704</w:t>
            </w:r>
          </w:p>
        </w:tc>
      </w:tr>
      <w:tr w:rsidR="00473BD7" w:rsidRPr="003F635B" w14:paraId="1D6F93AB" w14:textId="77777777" w:rsidTr="004C0AAC">
        <w:tc>
          <w:tcPr>
            <w:tcW w:w="534" w:type="dxa"/>
          </w:tcPr>
          <w:p w14:paraId="775A71AA" w14:textId="77777777" w:rsidR="00473BD7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63C78469" w14:textId="5B1AA299" w:rsidR="00473BD7" w:rsidRPr="0042667D" w:rsidRDefault="00473BD7" w:rsidP="00BC627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</w:tcPr>
          <w:p w14:paraId="782FA182" w14:textId="0209D16A" w:rsidR="00473BD7" w:rsidRPr="00473BD7" w:rsidRDefault="00473BD7" w:rsidP="00BC6272">
            <w:pPr>
              <w:rPr>
                <w:b/>
                <w:bCs/>
                <w:sz w:val="24"/>
                <w:szCs w:val="24"/>
              </w:rPr>
            </w:pPr>
            <w:r w:rsidRPr="00473BD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5653F19C" w14:textId="6544D5C4" w:rsidR="00473BD7" w:rsidRPr="00473BD7" w:rsidRDefault="00473BD7" w:rsidP="00BC6272">
            <w:pPr>
              <w:rPr>
                <w:b/>
                <w:bCs/>
                <w:sz w:val="24"/>
                <w:szCs w:val="24"/>
              </w:rPr>
            </w:pPr>
            <w:r w:rsidRPr="00473B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D68D166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9362D30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5E708372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</w:tr>
      <w:tr w:rsidR="00473BD7" w:rsidRPr="003F635B" w14:paraId="3AC39984" w14:textId="77777777" w:rsidTr="004C0AAC">
        <w:tc>
          <w:tcPr>
            <w:tcW w:w="534" w:type="dxa"/>
          </w:tcPr>
          <w:p w14:paraId="1F02B91E" w14:textId="77777777" w:rsidR="00473BD7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6847383" w14:textId="771962CF" w:rsidR="00473BD7" w:rsidRPr="00473BD7" w:rsidRDefault="00473BD7" w:rsidP="00BC6272">
            <w:pPr>
              <w:rPr>
                <w:sz w:val="24"/>
                <w:szCs w:val="24"/>
                <w:lang w:eastAsia="ru-RU"/>
              </w:rPr>
            </w:pPr>
            <w:r w:rsidRPr="00473BD7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62504A98" w14:textId="61A9FDF5" w:rsidR="00473BD7" w:rsidRPr="00473BD7" w:rsidRDefault="00473BD7" w:rsidP="00BC6272">
            <w:pPr>
              <w:rPr>
                <w:b/>
                <w:bCs/>
                <w:sz w:val="24"/>
                <w:szCs w:val="24"/>
              </w:rPr>
            </w:pPr>
            <w:r w:rsidRPr="00473BD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14:paraId="3D4A9989" w14:textId="51807A5E" w:rsidR="00473BD7" w:rsidRPr="00473BD7" w:rsidRDefault="00473BD7" w:rsidP="00BC6272">
            <w:pPr>
              <w:rPr>
                <w:b/>
                <w:bCs/>
                <w:sz w:val="24"/>
                <w:szCs w:val="24"/>
              </w:rPr>
            </w:pPr>
            <w:r w:rsidRPr="00473B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1F10152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CC9DDA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14:paraId="55D07FCC" w14:textId="77777777" w:rsidR="00473BD7" w:rsidRPr="003F635B" w:rsidRDefault="00473BD7" w:rsidP="00BC6272">
            <w:pPr>
              <w:rPr>
                <w:sz w:val="24"/>
                <w:szCs w:val="24"/>
              </w:rPr>
            </w:pPr>
          </w:p>
        </w:tc>
      </w:tr>
    </w:tbl>
    <w:p w14:paraId="174DA797" w14:textId="77777777" w:rsidR="0048552D" w:rsidRDefault="0048552D" w:rsidP="0048552D">
      <w:pPr>
        <w:shd w:val="clear" w:color="auto" w:fill="FFFFFF"/>
        <w:rPr>
          <w:b/>
          <w:bCs/>
          <w:sz w:val="24"/>
          <w:szCs w:val="24"/>
        </w:rPr>
      </w:pPr>
    </w:p>
    <w:p w14:paraId="39E95D77" w14:textId="5CC89D76" w:rsidR="0048552D" w:rsidRDefault="0048552D" w:rsidP="0048552D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  <w:bookmarkStart w:id="6" w:name="_Hlk210246610"/>
      <w:r w:rsidRPr="00636601">
        <w:rPr>
          <w:b/>
          <w:bCs/>
          <w:sz w:val="24"/>
          <w:szCs w:val="24"/>
        </w:rPr>
        <w:t>Календарно-тематическое планирование</w:t>
      </w:r>
      <w:r>
        <w:rPr>
          <w:b/>
          <w:bCs/>
          <w:sz w:val="24"/>
          <w:szCs w:val="24"/>
        </w:rPr>
        <w:t xml:space="preserve"> по предмету родная (русская) литература</w:t>
      </w:r>
      <w:r w:rsidRPr="0035517D">
        <w:rPr>
          <w:b/>
          <w:bCs/>
          <w:caps/>
          <w:sz w:val="20"/>
          <w:szCs w:val="20"/>
          <w:lang w:eastAsia="ru-RU"/>
        </w:rPr>
        <w:t xml:space="preserve">  </w:t>
      </w:r>
    </w:p>
    <w:p w14:paraId="2D2EE12F" w14:textId="7CCC871B" w:rsidR="0048552D" w:rsidRDefault="0048552D" w:rsidP="000029B5">
      <w:pPr>
        <w:shd w:val="clear" w:color="auto" w:fill="FFFFFF"/>
        <w:rPr>
          <w:b/>
          <w:bCs/>
          <w:caps/>
          <w:sz w:val="24"/>
          <w:szCs w:val="24"/>
          <w:lang w:eastAsia="ru-RU"/>
        </w:rPr>
      </w:pPr>
      <w:r w:rsidRPr="0035517D">
        <w:rPr>
          <w:b/>
          <w:bCs/>
          <w:caps/>
          <w:sz w:val="20"/>
          <w:szCs w:val="20"/>
          <w:lang w:eastAsia="ru-RU"/>
        </w:rPr>
        <w:t xml:space="preserve">                                               </w:t>
      </w:r>
      <w:r>
        <w:rPr>
          <w:b/>
          <w:bCs/>
          <w:caps/>
          <w:sz w:val="20"/>
          <w:szCs w:val="20"/>
          <w:lang w:eastAsia="ru-RU"/>
        </w:rPr>
        <w:t xml:space="preserve">                7</w:t>
      </w:r>
      <w:r w:rsidRPr="0035517D">
        <w:rPr>
          <w:b/>
          <w:bCs/>
          <w:caps/>
          <w:sz w:val="20"/>
          <w:szCs w:val="20"/>
          <w:lang w:eastAsia="ru-RU"/>
        </w:rPr>
        <w:t xml:space="preserve">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709"/>
        <w:gridCol w:w="709"/>
        <w:gridCol w:w="567"/>
        <w:gridCol w:w="709"/>
        <w:gridCol w:w="1954"/>
      </w:tblGrid>
      <w:tr w:rsidR="0048552D" w14:paraId="415779E8" w14:textId="77777777" w:rsidTr="00AC5CA8">
        <w:tc>
          <w:tcPr>
            <w:tcW w:w="534" w:type="dxa"/>
          </w:tcPr>
          <w:p w14:paraId="5231A386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14:paraId="555B375A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709" w:type="dxa"/>
          </w:tcPr>
          <w:p w14:paraId="27675236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709" w:type="dxa"/>
          </w:tcPr>
          <w:p w14:paraId="41C9A547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Контр.р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FD66F74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07EAD1B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54" w:type="dxa"/>
          </w:tcPr>
          <w:p w14:paraId="66C390F0" w14:textId="77777777" w:rsidR="0048552D" w:rsidRPr="003C54C2" w:rsidRDefault="0048552D" w:rsidP="000478B2">
            <w:pPr>
              <w:ind w:left="135"/>
              <w:rPr>
                <w:sz w:val="24"/>
                <w:szCs w:val="24"/>
              </w:rPr>
            </w:pPr>
            <w:r w:rsidRPr="003C54C2">
              <w:rPr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79C46DD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8552D" w14:paraId="660459A5" w14:textId="77777777" w:rsidTr="000478B2">
        <w:tc>
          <w:tcPr>
            <w:tcW w:w="534" w:type="dxa"/>
          </w:tcPr>
          <w:p w14:paraId="53EC893B" w14:textId="77777777" w:rsidR="0048552D" w:rsidRDefault="0048552D" w:rsidP="000478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34596F01" w14:textId="16F4E7C2" w:rsidR="0048552D" w:rsidRDefault="00520B17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48552D" w:rsidRPr="0042667D">
              <w:rPr>
                <w:b/>
                <w:bCs/>
                <w:sz w:val="24"/>
                <w:szCs w:val="24"/>
                <w:lang w:eastAsia="ru-RU"/>
              </w:rPr>
              <w:t>Р</w:t>
            </w:r>
            <w:r w:rsidR="0048552D">
              <w:rPr>
                <w:b/>
                <w:bCs/>
                <w:sz w:val="24"/>
                <w:szCs w:val="24"/>
                <w:lang w:eastAsia="ru-RU"/>
              </w:rPr>
              <w:t>оссия-Родина моя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8552D" w:rsidRPr="003F635B" w14:paraId="25402ABE" w14:textId="77777777" w:rsidTr="00AC5CA8">
        <w:tc>
          <w:tcPr>
            <w:tcW w:w="534" w:type="dxa"/>
          </w:tcPr>
          <w:p w14:paraId="4FEFF871" w14:textId="77777777" w:rsidR="0048552D" w:rsidRPr="005B52DF" w:rsidRDefault="0048552D" w:rsidP="000478B2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14:paraId="0FAB4728" w14:textId="77777777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</w:p>
          <w:p w14:paraId="441AD74D" w14:textId="7E326693" w:rsidR="0048552D" w:rsidRPr="0048552D" w:rsidRDefault="0048552D" w:rsidP="000478B2">
            <w:pPr>
              <w:rPr>
                <w:sz w:val="24"/>
                <w:szCs w:val="24"/>
              </w:rPr>
            </w:pPr>
            <w:r w:rsidRPr="0048552D">
              <w:rPr>
                <w:sz w:val="24"/>
                <w:szCs w:val="24"/>
                <w:lang w:eastAsia="ru-RU"/>
              </w:rPr>
              <w:t>Преданья старины глубокой. Исторические и лирические русские песни.</w:t>
            </w:r>
          </w:p>
        </w:tc>
        <w:tc>
          <w:tcPr>
            <w:tcW w:w="709" w:type="dxa"/>
          </w:tcPr>
          <w:p w14:paraId="54C26D0D" w14:textId="77777777" w:rsidR="0048552D" w:rsidRPr="003F635B" w:rsidRDefault="0048552D" w:rsidP="000478B2">
            <w:pPr>
              <w:rPr>
                <w:sz w:val="24"/>
                <w:szCs w:val="24"/>
              </w:rPr>
            </w:pPr>
            <w:r w:rsidRPr="003F63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1DE81E3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29A61A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D5F59C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1A940F39" w14:textId="77777777" w:rsidR="0048552D" w:rsidRDefault="0048552D" w:rsidP="000478B2">
            <w:pPr>
              <w:rPr>
                <w:sz w:val="24"/>
                <w:szCs w:val="24"/>
              </w:rPr>
            </w:pPr>
          </w:p>
          <w:p w14:paraId="333C240F" w14:textId="00F53882" w:rsidR="0048552D" w:rsidRPr="003F635B" w:rsidRDefault="0048552D" w:rsidP="000478B2">
            <w:pPr>
              <w:rPr>
                <w:sz w:val="24"/>
                <w:szCs w:val="24"/>
              </w:rPr>
            </w:pPr>
            <w:r w:rsidRPr="0048552D">
              <w:rPr>
                <w:sz w:val="24"/>
                <w:szCs w:val="24"/>
              </w:rPr>
              <w:t>http://rusfolklor.ru/archives/categ</w:t>
            </w:r>
          </w:p>
        </w:tc>
      </w:tr>
      <w:bookmarkEnd w:id="6"/>
      <w:tr w:rsidR="0048552D" w:rsidRPr="003F635B" w14:paraId="3B02AD57" w14:textId="77777777" w:rsidTr="00AC5CA8">
        <w:tc>
          <w:tcPr>
            <w:tcW w:w="534" w:type="dxa"/>
          </w:tcPr>
          <w:p w14:paraId="19E68D5F" w14:textId="1F14115E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3CCA32E1" w14:textId="6E96044B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Преданья старины глубокой. Исторические и лирические русские песни.</w:t>
            </w:r>
          </w:p>
        </w:tc>
        <w:tc>
          <w:tcPr>
            <w:tcW w:w="709" w:type="dxa"/>
          </w:tcPr>
          <w:p w14:paraId="340EB283" w14:textId="056AA42F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2E31E16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E060B4E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EC9CF4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084E32E2" w14:textId="77777777" w:rsidR="0048552D" w:rsidRDefault="0048552D" w:rsidP="000478B2">
            <w:pPr>
              <w:rPr>
                <w:sz w:val="24"/>
                <w:szCs w:val="24"/>
              </w:rPr>
            </w:pPr>
          </w:p>
        </w:tc>
      </w:tr>
      <w:tr w:rsidR="0048552D" w:rsidRPr="003F635B" w14:paraId="462A1867" w14:textId="77777777" w:rsidTr="00AC5CA8">
        <w:tc>
          <w:tcPr>
            <w:tcW w:w="534" w:type="dxa"/>
          </w:tcPr>
          <w:p w14:paraId="2EEF51D3" w14:textId="5FEB1199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2E22C9C5" w14:textId="4B66134C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Преданья старины глубокой. Фольклорные сюжеты и мотивы в русской литературе. А. Пушкин. «Песни о Стеньке Разине». И. Суриков, А. Толстой.</w:t>
            </w:r>
          </w:p>
        </w:tc>
        <w:tc>
          <w:tcPr>
            <w:tcW w:w="709" w:type="dxa"/>
          </w:tcPr>
          <w:p w14:paraId="07A3544D" w14:textId="5FC9DFA4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E5B743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B43C0A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701608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0A0A3F46" w14:textId="57E0C917" w:rsidR="0048552D" w:rsidRDefault="008B214C" w:rsidP="000478B2">
            <w:pPr>
              <w:rPr>
                <w:sz w:val="24"/>
                <w:szCs w:val="24"/>
              </w:rPr>
            </w:pPr>
            <w:hyperlink r:id="rId47" w:history="1">
              <w:r w:rsidR="0048552D" w:rsidRPr="002052FD">
                <w:rPr>
                  <w:sz w:val="24"/>
                  <w:szCs w:val="24"/>
                  <w:lang w:eastAsia="ru-RU"/>
                </w:rPr>
                <w:t>https://infourok.ru/konspekt-uroka-rodnoj-russkoj-literatury-dlya-7-klassa-folklornye-syuzhety-i-motivy-v-russkoj-literature-a-s-pushkin-pesni-o-ste-4959901.html</w:t>
              </w:r>
            </w:hyperlink>
          </w:p>
        </w:tc>
      </w:tr>
      <w:tr w:rsidR="0048552D" w:rsidRPr="003F635B" w14:paraId="1246DD5B" w14:textId="77777777" w:rsidTr="00AC5CA8">
        <w:tc>
          <w:tcPr>
            <w:tcW w:w="534" w:type="dxa"/>
          </w:tcPr>
          <w:p w14:paraId="48BAE533" w14:textId="580EFB3D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14:paraId="44F7B97B" w14:textId="25FF35E9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Преданья старины глубокой. Фольклорные сюжеты и мотивы в русской литературе. А. Пушкин. «Песни о Стеньке Разине». И. Суриков, А. Толстой.</w:t>
            </w:r>
          </w:p>
        </w:tc>
        <w:tc>
          <w:tcPr>
            <w:tcW w:w="709" w:type="dxa"/>
          </w:tcPr>
          <w:p w14:paraId="6E93895C" w14:textId="5E958399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D097AEB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BD63CF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AADF40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59439F65" w14:textId="77777777" w:rsidR="0048552D" w:rsidRDefault="0048552D" w:rsidP="000478B2">
            <w:pPr>
              <w:rPr>
                <w:sz w:val="24"/>
                <w:szCs w:val="24"/>
              </w:rPr>
            </w:pPr>
          </w:p>
        </w:tc>
      </w:tr>
      <w:tr w:rsidR="0048552D" w:rsidRPr="003F635B" w14:paraId="6C0FE4D3" w14:textId="77777777" w:rsidTr="00AC5CA8">
        <w:tc>
          <w:tcPr>
            <w:tcW w:w="534" w:type="dxa"/>
          </w:tcPr>
          <w:p w14:paraId="0CD9537F" w14:textId="51C93923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14:paraId="0864F799" w14:textId="676D3999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Города земли русской. Сибирский край.</w:t>
            </w:r>
            <w:r w:rsidRPr="0048552D">
              <w:rPr>
                <w:sz w:val="24"/>
                <w:szCs w:val="24"/>
                <w:lang w:eastAsia="ru-RU"/>
              </w:rPr>
              <w:br/>
              <w:t>В. Распутин. «Сибирь, Сибирь…» (глава «Тобольск»). А. Солженицын. «Колокол Углича».</w:t>
            </w:r>
          </w:p>
        </w:tc>
        <w:tc>
          <w:tcPr>
            <w:tcW w:w="709" w:type="dxa"/>
          </w:tcPr>
          <w:p w14:paraId="247B4E7F" w14:textId="03014207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97F3488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0F0972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BEA0B32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4CBC3A28" w14:textId="22105780" w:rsidR="0048552D" w:rsidRDefault="0048552D" w:rsidP="000478B2">
            <w:pPr>
              <w:rPr>
                <w:sz w:val="24"/>
                <w:szCs w:val="24"/>
              </w:rPr>
            </w:pPr>
            <w:r w:rsidRPr="0048552D">
              <w:rPr>
                <w:sz w:val="24"/>
                <w:szCs w:val="24"/>
              </w:rPr>
              <w:t>https://infourok.ru/konspekt-uroka-rodnoj-russkoj-literatury-dlya-7-klassa-goroda-zemli-russkoj-sibirskij-kraj-a-i-so</w:t>
            </w:r>
          </w:p>
        </w:tc>
      </w:tr>
      <w:tr w:rsidR="0048552D" w:rsidRPr="003F635B" w14:paraId="5141E45A" w14:textId="77777777" w:rsidTr="00AC5CA8">
        <w:tc>
          <w:tcPr>
            <w:tcW w:w="534" w:type="dxa"/>
          </w:tcPr>
          <w:p w14:paraId="42F9E522" w14:textId="2FA1D5B9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14:paraId="07D811E3" w14:textId="64478184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Города земли русской. Сибирский край.</w:t>
            </w:r>
            <w:r w:rsidRPr="0048552D">
              <w:rPr>
                <w:sz w:val="24"/>
                <w:szCs w:val="24"/>
                <w:lang w:eastAsia="ru-RU"/>
              </w:rPr>
              <w:br/>
              <w:t>В. Распутин. «Сибирь, Сибирь…» (глава «Тобольск»). А. Солженицын. «Колокол Углича».</w:t>
            </w:r>
          </w:p>
        </w:tc>
        <w:tc>
          <w:tcPr>
            <w:tcW w:w="709" w:type="dxa"/>
          </w:tcPr>
          <w:p w14:paraId="0732DE5A" w14:textId="624ECA0D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588CE9A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C6AD4B8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96F6A77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625425FA" w14:textId="77777777" w:rsidR="0048552D" w:rsidRDefault="0048552D" w:rsidP="000478B2">
            <w:pPr>
              <w:rPr>
                <w:sz w:val="24"/>
                <w:szCs w:val="24"/>
              </w:rPr>
            </w:pPr>
          </w:p>
        </w:tc>
      </w:tr>
      <w:tr w:rsidR="0048552D" w:rsidRPr="003F635B" w14:paraId="4FA2E9C7" w14:textId="77777777" w:rsidTr="00AC5CA8">
        <w:tc>
          <w:tcPr>
            <w:tcW w:w="534" w:type="dxa"/>
          </w:tcPr>
          <w:p w14:paraId="5E90C42D" w14:textId="6E90E429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14:paraId="72C2EC41" w14:textId="62D86439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Родные просторы. Русское поле в стихах и прозе. И. Никитин, И. Гофф.</w:t>
            </w:r>
            <w:r w:rsidRPr="0048552D">
              <w:rPr>
                <w:sz w:val="24"/>
                <w:szCs w:val="24"/>
                <w:lang w:eastAsia="ru-RU"/>
              </w:rPr>
              <w:br/>
              <w:t>Д. Григорович. «Пахарь» (одна глава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Изобразительные средства произведений.</w:t>
            </w:r>
          </w:p>
        </w:tc>
        <w:tc>
          <w:tcPr>
            <w:tcW w:w="709" w:type="dxa"/>
          </w:tcPr>
          <w:p w14:paraId="3AEE67C2" w14:textId="03AA47D2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0F57EA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AC8F10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0F93799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33D6B9CE" w14:textId="244AD1AF" w:rsidR="0048552D" w:rsidRDefault="0048552D" w:rsidP="000478B2">
            <w:pPr>
              <w:rPr>
                <w:sz w:val="24"/>
                <w:szCs w:val="24"/>
              </w:rPr>
            </w:pPr>
            <w:r w:rsidRPr="0048552D">
              <w:rPr>
                <w:sz w:val="24"/>
                <w:szCs w:val="24"/>
              </w:rPr>
              <w:t>https://multiurok.ru/files/d-grigo</w:t>
            </w:r>
          </w:p>
        </w:tc>
      </w:tr>
      <w:tr w:rsidR="0048552D" w:rsidRPr="003F635B" w14:paraId="09701258" w14:textId="77777777" w:rsidTr="00AC5CA8">
        <w:tc>
          <w:tcPr>
            <w:tcW w:w="534" w:type="dxa"/>
          </w:tcPr>
          <w:p w14:paraId="1D52943E" w14:textId="478DDD73" w:rsidR="0048552D" w:rsidRPr="005B52DF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14:paraId="040DCDB1" w14:textId="46FE2942" w:rsidR="0048552D" w:rsidRPr="0048552D" w:rsidRDefault="0048552D" w:rsidP="000478B2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>Родные просторы. Русское поле в стихах и прозе. И. Никитин, И. Гофф.</w:t>
            </w:r>
            <w:r w:rsidRPr="0048552D">
              <w:rPr>
                <w:sz w:val="24"/>
                <w:szCs w:val="24"/>
                <w:lang w:eastAsia="ru-RU"/>
              </w:rPr>
              <w:br/>
              <w:t>Д. Григорович. «Пахарь» (одна глава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9" w:type="dxa"/>
          </w:tcPr>
          <w:p w14:paraId="2098B780" w14:textId="3691E768" w:rsidR="0048552D" w:rsidRPr="003F635B" w:rsidRDefault="0048552D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DC465D2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82E53C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A0EE43" w14:textId="77777777" w:rsidR="0048552D" w:rsidRPr="003F635B" w:rsidRDefault="0048552D" w:rsidP="000478B2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32E15469" w14:textId="77777777" w:rsidR="0048552D" w:rsidRDefault="0048552D" w:rsidP="000478B2">
            <w:pPr>
              <w:rPr>
                <w:sz w:val="24"/>
                <w:szCs w:val="24"/>
              </w:rPr>
            </w:pPr>
          </w:p>
        </w:tc>
      </w:tr>
      <w:tr w:rsidR="0048552D" w:rsidRPr="003F635B" w14:paraId="5D0CA08A" w14:textId="77777777" w:rsidTr="00AC5CA8">
        <w:tc>
          <w:tcPr>
            <w:tcW w:w="534" w:type="dxa"/>
          </w:tcPr>
          <w:p w14:paraId="4B102CAE" w14:textId="287555A0" w:rsidR="0048552D" w:rsidRPr="005B52DF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14:paraId="468EEBF9" w14:textId="185454CB" w:rsidR="0048552D" w:rsidRPr="0048552D" w:rsidRDefault="0048552D" w:rsidP="0048552D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 xml:space="preserve">Развитие речи. Сочинение «Родная сторона в произведениях русских писателей». </w:t>
            </w:r>
            <w:r w:rsidRPr="0048552D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</w:tcPr>
          <w:p w14:paraId="73FF8459" w14:textId="517F8E64" w:rsidR="0048552D" w:rsidRPr="003F635B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C8542D1" w14:textId="48F83B5A" w:rsidR="0048552D" w:rsidRPr="003F635B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6128C4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659CB4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E397364" w14:textId="77777777" w:rsidR="0048552D" w:rsidRDefault="0048552D" w:rsidP="0048552D">
            <w:pPr>
              <w:rPr>
                <w:sz w:val="24"/>
                <w:szCs w:val="24"/>
              </w:rPr>
            </w:pPr>
          </w:p>
        </w:tc>
      </w:tr>
      <w:tr w:rsidR="0048552D" w:rsidRPr="003F635B" w14:paraId="0AD484BB" w14:textId="77777777" w:rsidTr="00AC5CA8">
        <w:tc>
          <w:tcPr>
            <w:tcW w:w="534" w:type="dxa"/>
          </w:tcPr>
          <w:p w14:paraId="38DD495F" w14:textId="3DB6DA0D" w:rsidR="0048552D" w:rsidRPr="005B52DF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14:paraId="1C548C11" w14:textId="2FA21EE9" w:rsidR="0048552D" w:rsidRPr="0048552D" w:rsidRDefault="0048552D" w:rsidP="0048552D">
            <w:pPr>
              <w:rPr>
                <w:sz w:val="24"/>
                <w:szCs w:val="24"/>
                <w:lang w:eastAsia="ru-RU"/>
              </w:rPr>
            </w:pPr>
            <w:r w:rsidRPr="0048552D">
              <w:rPr>
                <w:sz w:val="24"/>
                <w:szCs w:val="24"/>
                <w:lang w:eastAsia="ru-RU"/>
              </w:rPr>
              <w:t xml:space="preserve">Развитие речи. Сочинение «Родная сторона в произведениях русских писателей». </w:t>
            </w:r>
            <w:r w:rsidRPr="0048552D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</w:tcPr>
          <w:p w14:paraId="728E37BF" w14:textId="25868366" w:rsidR="0048552D" w:rsidRPr="003F635B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4FD96D7" w14:textId="7609C5AE" w:rsidR="0048552D" w:rsidRPr="003F635B" w:rsidRDefault="0048552D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F90AB12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FF99C6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67BAF84D" w14:textId="77777777" w:rsidR="0048552D" w:rsidRDefault="0048552D" w:rsidP="0048552D">
            <w:pPr>
              <w:rPr>
                <w:sz w:val="24"/>
                <w:szCs w:val="24"/>
              </w:rPr>
            </w:pPr>
          </w:p>
        </w:tc>
      </w:tr>
      <w:tr w:rsidR="0048552D" w:rsidRPr="003F635B" w14:paraId="078970AC" w14:textId="77777777" w:rsidTr="00AC5CA8">
        <w:tc>
          <w:tcPr>
            <w:tcW w:w="534" w:type="dxa"/>
          </w:tcPr>
          <w:p w14:paraId="02E95E13" w14:textId="77777777" w:rsidR="0048552D" w:rsidRPr="005B52DF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CAA617" w14:textId="40EC13E6" w:rsidR="0048552D" w:rsidRPr="0048552D" w:rsidRDefault="0048552D" w:rsidP="0048552D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8552D"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14:paraId="72529A1F" w14:textId="6E9AF00E" w:rsidR="0048552D" w:rsidRPr="0048552D" w:rsidRDefault="0048552D" w:rsidP="0048552D">
            <w:pPr>
              <w:rPr>
                <w:b/>
                <w:bCs/>
                <w:sz w:val="24"/>
                <w:szCs w:val="24"/>
              </w:rPr>
            </w:pPr>
            <w:r w:rsidRPr="004855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5EF78F7" w14:textId="6FF1AA2E" w:rsidR="0048552D" w:rsidRPr="0048552D" w:rsidRDefault="0048552D" w:rsidP="0048552D">
            <w:pPr>
              <w:rPr>
                <w:b/>
                <w:bCs/>
                <w:sz w:val="24"/>
                <w:szCs w:val="24"/>
              </w:rPr>
            </w:pPr>
            <w:r w:rsidRPr="0048552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F00968A" w14:textId="77777777" w:rsidR="0048552D" w:rsidRPr="0048552D" w:rsidRDefault="0048552D" w:rsidP="004855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9BFACF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2EF1A666" w14:textId="77777777" w:rsidR="0048552D" w:rsidRDefault="0048552D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6302200A" w14:textId="77777777" w:rsidTr="00531717">
        <w:tc>
          <w:tcPr>
            <w:tcW w:w="534" w:type="dxa"/>
          </w:tcPr>
          <w:p w14:paraId="54424B0D" w14:textId="77777777" w:rsidR="00AC5CA8" w:rsidRPr="005B52DF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789ABAED" w14:textId="6EC5DC54" w:rsidR="00AC5CA8" w:rsidRPr="00AC5CA8" w:rsidRDefault="00520B17" w:rsidP="004855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AC5CA8" w:rsidRPr="00AC5CA8">
              <w:rPr>
                <w:b/>
                <w:bCs/>
                <w:sz w:val="24"/>
                <w:szCs w:val="24"/>
              </w:rPr>
              <w:t>Русские традиции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8552D" w:rsidRPr="003F635B" w14:paraId="6EB06611" w14:textId="77777777" w:rsidTr="00AC5CA8">
        <w:tc>
          <w:tcPr>
            <w:tcW w:w="534" w:type="dxa"/>
          </w:tcPr>
          <w:p w14:paraId="39C5C1E6" w14:textId="73934375" w:rsidR="0048552D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14:paraId="6EE79A82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 xml:space="preserve">Праздники русского мира. Пасха. </w:t>
            </w:r>
          </w:p>
          <w:p w14:paraId="461F72F9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К. Бальмонт, А. Хомяков. А. Чехов </w:t>
            </w:r>
          </w:p>
          <w:p w14:paraId="72AC5A9C" w14:textId="3F8A9D23" w:rsidR="0048552D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«Казак».</w:t>
            </w:r>
          </w:p>
        </w:tc>
        <w:tc>
          <w:tcPr>
            <w:tcW w:w="709" w:type="dxa"/>
          </w:tcPr>
          <w:p w14:paraId="591D0C81" w14:textId="14B98047" w:rsidR="0048552D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A759830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5C55C9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53CC86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32D9F59D" w14:textId="77777777" w:rsidR="0048552D" w:rsidRDefault="0048552D" w:rsidP="0048552D">
            <w:pPr>
              <w:rPr>
                <w:sz w:val="24"/>
                <w:szCs w:val="24"/>
              </w:rPr>
            </w:pPr>
          </w:p>
        </w:tc>
      </w:tr>
      <w:tr w:rsidR="0048552D" w:rsidRPr="003F635B" w14:paraId="37E2B359" w14:textId="77777777" w:rsidTr="00AC5CA8">
        <w:tc>
          <w:tcPr>
            <w:tcW w:w="534" w:type="dxa"/>
          </w:tcPr>
          <w:p w14:paraId="478A9E22" w14:textId="715AD65D" w:rsidR="0048552D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14:paraId="278E7903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 xml:space="preserve">Праздники русского мира. Пасха. </w:t>
            </w:r>
          </w:p>
          <w:p w14:paraId="1FC53A70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К. Бальмонт, А. Хомяков. А. Чехов </w:t>
            </w:r>
          </w:p>
          <w:p w14:paraId="2BE1618F" w14:textId="6C5FA610" w:rsidR="0048552D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«Казак».</w:t>
            </w:r>
          </w:p>
        </w:tc>
        <w:tc>
          <w:tcPr>
            <w:tcW w:w="709" w:type="dxa"/>
          </w:tcPr>
          <w:p w14:paraId="00687150" w14:textId="2B7AE79B" w:rsidR="0048552D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1CFACAE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72065E7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0F23D37" w14:textId="77777777" w:rsidR="0048552D" w:rsidRPr="003F635B" w:rsidRDefault="0048552D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382328D8" w14:textId="77777777" w:rsidR="0048552D" w:rsidRDefault="0048552D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63C7D6F9" w14:textId="77777777" w:rsidTr="00AC5CA8">
        <w:tc>
          <w:tcPr>
            <w:tcW w:w="534" w:type="dxa"/>
          </w:tcPr>
          <w:p w14:paraId="5B981315" w14:textId="2B7B2F0A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14:paraId="7420F527" w14:textId="43D0A7FE" w:rsidR="00AC5CA8" w:rsidRPr="00AC5CA8" w:rsidRDefault="00AC5CA8" w:rsidP="0048552D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Русские мастера.</w:t>
            </w:r>
            <w:r w:rsidRPr="00AC5CA8">
              <w:rPr>
                <w:sz w:val="24"/>
                <w:szCs w:val="24"/>
                <w:lang w:eastAsia="ru-RU"/>
              </w:rPr>
              <w:br/>
              <w:t>В. Солоухин. «Камешки на ладони».</w:t>
            </w:r>
            <w:r w:rsidR="00363B07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709" w:type="dxa"/>
          </w:tcPr>
          <w:p w14:paraId="2F69C1EB" w14:textId="2513E78C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412BD1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3AA36D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69C76C5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1B854C2B" w14:textId="122E90B2" w:rsidR="00AC5CA8" w:rsidRDefault="00AC5CA8" w:rsidP="0048552D">
            <w:pPr>
              <w:rPr>
                <w:sz w:val="24"/>
                <w:szCs w:val="24"/>
              </w:rPr>
            </w:pPr>
            <w:r w:rsidRPr="00AC5CA8">
              <w:rPr>
                <w:sz w:val="24"/>
                <w:szCs w:val="24"/>
              </w:rPr>
              <w:t>https://znanio.ru/media/urok-russkie-mastera-vladimir-solouhin-kameshki-na-ladoni-po-kursu-rodnaya-russkaya</w:t>
            </w:r>
          </w:p>
        </w:tc>
      </w:tr>
      <w:tr w:rsidR="00AC5CA8" w:rsidRPr="003F635B" w14:paraId="4BC3B9AD" w14:textId="77777777" w:rsidTr="00AC5CA8">
        <w:tc>
          <w:tcPr>
            <w:tcW w:w="534" w:type="dxa"/>
          </w:tcPr>
          <w:p w14:paraId="0F87B681" w14:textId="3771CA12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14:paraId="647127C3" w14:textId="3CF560E1" w:rsidR="00AC5CA8" w:rsidRPr="00AC5CA8" w:rsidRDefault="00AC5CA8" w:rsidP="0048552D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Русские мастера.</w:t>
            </w:r>
            <w:r w:rsidRPr="00AC5CA8">
              <w:rPr>
                <w:sz w:val="24"/>
                <w:szCs w:val="24"/>
                <w:lang w:eastAsia="ru-RU"/>
              </w:rPr>
              <w:br/>
              <w:t>В. Солоухин. «Камешки на ладони».</w:t>
            </w:r>
          </w:p>
        </w:tc>
        <w:tc>
          <w:tcPr>
            <w:tcW w:w="709" w:type="dxa"/>
          </w:tcPr>
          <w:p w14:paraId="640F46D1" w14:textId="07A6AF38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91CBE1B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B5E727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7198BC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77FD4EC4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5CD623BF" w14:textId="77777777" w:rsidTr="00AC5CA8">
        <w:tc>
          <w:tcPr>
            <w:tcW w:w="534" w:type="dxa"/>
          </w:tcPr>
          <w:p w14:paraId="4B06C54E" w14:textId="7B625AAE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14:paraId="5DCC2F8E" w14:textId="1A68B883" w:rsidR="00AC5CA8" w:rsidRPr="00AC5CA8" w:rsidRDefault="00AC5CA8" w:rsidP="0048552D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Русские мастера.</w:t>
            </w:r>
            <w:r w:rsidRPr="00AC5CA8">
              <w:rPr>
                <w:sz w:val="24"/>
                <w:szCs w:val="24"/>
                <w:lang w:eastAsia="ru-RU"/>
              </w:rPr>
              <w:br/>
              <w:t>В. Солоухин. «Камешки на ладони».</w:t>
            </w:r>
            <w:r w:rsidR="00363B0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9" w:type="dxa"/>
          </w:tcPr>
          <w:p w14:paraId="7D493BD7" w14:textId="209CA427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D899E76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39122B5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4DC0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57CC89FA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71BCF349" w14:textId="77777777" w:rsidTr="00AC5CA8">
        <w:tc>
          <w:tcPr>
            <w:tcW w:w="534" w:type="dxa"/>
          </w:tcPr>
          <w:p w14:paraId="55EEBDB3" w14:textId="65FC7A26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14:paraId="0FA4FE13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Ф. Абрамов. </w:t>
            </w:r>
          </w:p>
          <w:p w14:paraId="42F06993" w14:textId="6572BD03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«Дом» (фрагмент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Герои произведения.</w:t>
            </w:r>
          </w:p>
        </w:tc>
        <w:tc>
          <w:tcPr>
            <w:tcW w:w="709" w:type="dxa"/>
          </w:tcPr>
          <w:p w14:paraId="1C0EF54F" w14:textId="34523779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E5A76D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954BE43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13FCFC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70DD3812" w14:textId="79C99139" w:rsidR="00AC5CA8" w:rsidRDefault="00AC5CA8" w:rsidP="0048552D">
            <w:pPr>
              <w:rPr>
                <w:sz w:val="24"/>
                <w:szCs w:val="24"/>
              </w:rPr>
            </w:pPr>
            <w:r w:rsidRPr="00AC5CA8">
              <w:rPr>
                <w:sz w:val="24"/>
                <w:szCs w:val="24"/>
              </w:rPr>
              <w:t>https://uchitelya.com/literatura/83440-konspekt-uroka-russkiy-dom-zhizn-i-sudba-skvoz-gody-ispytaniy-11-klass.h</w:t>
            </w:r>
          </w:p>
        </w:tc>
      </w:tr>
      <w:tr w:rsidR="00AC5CA8" w:rsidRPr="003F635B" w14:paraId="20852376" w14:textId="77777777" w:rsidTr="00AC5CA8">
        <w:tc>
          <w:tcPr>
            <w:tcW w:w="534" w:type="dxa"/>
          </w:tcPr>
          <w:p w14:paraId="3358BD13" w14:textId="348949CF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14:paraId="56C8F9DC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Ф. Абрамов. </w:t>
            </w:r>
          </w:p>
          <w:p w14:paraId="6E5A43B0" w14:textId="07C2300C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«Дом» (фрагмент по выбору)</w:t>
            </w:r>
            <w:proofErr w:type="gramStart"/>
            <w:r w:rsidRPr="00AC5CA8">
              <w:rPr>
                <w:sz w:val="24"/>
                <w:szCs w:val="24"/>
                <w:lang w:eastAsia="ru-RU"/>
              </w:rPr>
              <w:t>.</w:t>
            </w:r>
            <w:r w:rsidR="00363B07">
              <w:rPr>
                <w:sz w:val="24"/>
                <w:szCs w:val="24"/>
                <w:lang w:eastAsia="ru-RU"/>
              </w:rPr>
              <w:t>Т</w:t>
            </w:r>
            <w:proofErr w:type="gramEnd"/>
            <w:r w:rsidR="00363B07">
              <w:rPr>
                <w:sz w:val="24"/>
                <w:szCs w:val="24"/>
                <w:lang w:eastAsia="ru-RU"/>
              </w:rPr>
              <w:t>ема, идея, сюжет.</w:t>
            </w:r>
          </w:p>
        </w:tc>
        <w:tc>
          <w:tcPr>
            <w:tcW w:w="709" w:type="dxa"/>
          </w:tcPr>
          <w:p w14:paraId="17E3A336" w14:textId="5126E57D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2F9143B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89C517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5B0342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3698D737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4A93290A" w14:textId="77777777" w:rsidTr="00AC5CA8">
        <w:tc>
          <w:tcPr>
            <w:tcW w:w="534" w:type="dxa"/>
          </w:tcPr>
          <w:p w14:paraId="61EFBD4F" w14:textId="0B832AF1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</w:tcPr>
          <w:p w14:paraId="14B45EA6" w14:textId="77777777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Тепло родного дома. Ф. Абрамов. </w:t>
            </w:r>
          </w:p>
          <w:p w14:paraId="453E5AAA" w14:textId="3374EAAE" w:rsidR="00AC5CA8" w:rsidRPr="00AC5CA8" w:rsidRDefault="00AC5CA8" w:rsidP="00AC5CA8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«Дом» (фрагмент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9" w:type="dxa"/>
          </w:tcPr>
          <w:p w14:paraId="0428F2DE" w14:textId="5C3EBFA7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F9F096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C8F7E56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7EE8CE7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65A01D5B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1919F839" w14:textId="77777777" w:rsidTr="00AC5CA8">
        <w:tc>
          <w:tcPr>
            <w:tcW w:w="534" w:type="dxa"/>
          </w:tcPr>
          <w:p w14:paraId="6AA848FE" w14:textId="723AD4CA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</w:tcPr>
          <w:p w14:paraId="550534BA" w14:textId="70CBFE5E" w:rsidR="00AC5CA8" w:rsidRPr="00AC5CA8" w:rsidRDefault="00AC5CA8" w:rsidP="0048552D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Развитие речи. Сочинение по стихотворению Р. Рождественского «О мастерах».</w:t>
            </w:r>
          </w:p>
        </w:tc>
        <w:tc>
          <w:tcPr>
            <w:tcW w:w="709" w:type="dxa"/>
          </w:tcPr>
          <w:p w14:paraId="43C4B875" w14:textId="6E4B624D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CE54821" w14:textId="67AFE860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30CFBD9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4267001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21A3845F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AC5CA8" w:rsidRPr="003F635B" w14:paraId="73C70FA7" w14:textId="77777777" w:rsidTr="00AC5CA8">
        <w:tc>
          <w:tcPr>
            <w:tcW w:w="534" w:type="dxa"/>
          </w:tcPr>
          <w:p w14:paraId="317F9341" w14:textId="2D0ADC7D" w:rsidR="00AC5CA8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14:paraId="0640F5C4" w14:textId="1B9C15EF" w:rsidR="00AC5CA8" w:rsidRPr="00AC5CA8" w:rsidRDefault="00AC5CA8" w:rsidP="0048552D">
            <w:pPr>
              <w:rPr>
                <w:sz w:val="24"/>
                <w:szCs w:val="24"/>
                <w:lang w:eastAsia="ru-RU"/>
              </w:rPr>
            </w:pPr>
            <w:r w:rsidRPr="00AC5CA8">
              <w:rPr>
                <w:sz w:val="24"/>
                <w:szCs w:val="24"/>
                <w:lang w:eastAsia="ru-RU"/>
              </w:rPr>
              <w:t>Развитие речи. Сочинение по стихотворению Р. Рождественского «О мастерах».</w:t>
            </w:r>
          </w:p>
        </w:tc>
        <w:tc>
          <w:tcPr>
            <w:tcW w:w="709" w:type="dxa"/>
          </w:tcPr>
          <w:p w14:paraId="052108D1" w14:textId="5D070EBE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F5BFEA2" w14:textId="6272A71B" w:rsidR="00AC5CA8" w:rsidRPr="003F635B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7447C58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632099" w14:textId="77777777" w:rsidR="00AC5CA8" w:rsidRPr="003F635B" w:rsidRDefault="00AC5CA8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AE6653F" w14:textId="77777777" w:rsidR="00AC5CA8" w:rsidRDefault="00AC5CA8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5F8FF889" w14:textId="77777777" w:rsidTr="00AC5CA8">
        <w:tc>
          <w:tcPr>
            <w:tcW w:w="534" w:type="dxa"/>
          </w:tcPr>
          <w:p w14:paraId="6E90FB57" w14:textId="77777777" w:rsidR="000029B5" w:rsidRPr="005B52DF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B07234E" w14:textId="393A853F" w:rsidR="000029B5" w:rsidRPr="000029B5" w:rsidRDefault="000029B5" w:rsidP="0048552D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029B5"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14:paraId="6BE233FC" w14:textId="5210C059" w:rsidR="000029B5" w:rsidRPr="000029B5" w:rsidRDefault="000029B5" w:rsidP="0048552D">
            <w:pPr>
              <w:rPr>
                <w:b/>
                <w:bCs/>
                <w:sz w:val="24"/>
                <w:szCs w:val="24"/>
              </w:rPr>
            </w:pPr>
            <w:r w:rsidRPr="000029B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FF143C7" w14:textId="638196CA" w:rsidR="000029B5" w:rsidRPr="000029B5" w:rsidRDefault="000029B5" w:rsidP="0048552D">
            <w:pPr>
              <w:rPr>
                <w:b/>
                <w:bCs/>
                <w:sz w:val="24"/>
                <w:szCs w:val="24"/>
              </w:rPr>
            </w:pPr>
            <w:r w:rsidRPr="000029B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5C22599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294589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E5D6245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0ACFEFDE" w14:textId="77777777" w:rsidTr="006F4F93">
        <w:tc>
          <w:tcPr>
            <w:tcW w:w="534" w:type="dxa"/>
          </w:tcPr>
          <w:p w14:paraId="2728F609" w14:textId="77777777" w:rsidR="000029B5" w:rsidRPr="005B52DF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60C89A2F" w14:textId="13141425" w:rsidR="000029B5" w:rsidRPr="000029B5" w:rsidRDefault="00520B17" w:rsidP="004855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0029B5" w:rsidRPr="000029B5">
              <w:rPr>
                <w:b/>
                <w:bCs/>
                <w:sz w:val="24"/>
                <w:szCs w:val="24"/>
              </w:rPr>
              <w:t>Русский характер- русская душа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0029B5" w:rsidRPr="003F635B" w14:paraId="52788AA4" w14:textId="77777777" w:rsidTr="00AC5CA8">
        <w:tc>
          <w:tcPr>
            <w:tcW w:w="534" w:type="dxa"/>
          </w:tcPr>
          <w:p w14:paraId="22D2244B" w14:textId="71E64EB5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</w:tcPr>
          <w:p w14:paraId="72C71AE6" w14:textId="48BF86FE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Не до ордена — была бы Родина. На Первой мировой войне. С. Городецкий, Н. Гумилёв. М. Пришвин «Голубая стрекоза».</w:t>
            </w:r>
          </w:p>
        </w:tc>
        <w:tc>
          <w:tcPr>
            <w:tcW w:w="709" w:type="dxa"/>
          </w:tcPr>
          <w:p w14:paraId="5B5FD899" w14:textId="16DC2DBD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0546E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7E56F9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DB71BD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32A72D10" w14:textId="10ABAAFD" w:rsidR="000029B5" w:rsidRDefault="000029B5" w:rsidP="0048552D">
            <w:pPr>
              <w:rPr>
                <w:sz w:val="24"/>
                <w:szCs w:val="24"/>
              </w:rPr>
            </w:pPr>
            <w:r w:rsidRPr="000029B5">
              <w:rPr>
                <w:sz w:val="24"/>
                <w:szCs w:val="24"/>
              </w:rPr>
              <w:t>https://uchitelya.com/literatura/104989-prezentaciya-urok-literatury-po-rasskazu-mm-prishvina-golubaya-strekoz</w:t>
            </w:r>
          </w:p>
        </w:tc>
      </w:tr>
      <w:tr w:rsidR="000029B5" w:rsidRPr="003F635B" w14:paraId="0F78153A" w14:textId="77777777" w:rsidTr="00AC5CA8">
        <w:tc>
          <w:tcPr>
            <w:tcW w:w="534" w:type="dxa"/>
          </w:tcPr>
          <w:p w14:paraId="1CAF5713" w14:textId="142FB0AF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14:paraId="0DAC29A1" w14:textId="76AA8BE5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Не до ордена — была бы Родина. На Первой мировой войне. С. Городецкий, Н. Гумилёв. М. Пришвин «Голубая стрекоза».</w:t>
            </w:r>
          </w:p>
        </w:tc>
        <w:tc>
          <w:tcPr>
            <w:tcW w:w="709" w:type="dxa"/>
          </w:tcPr>
          <w:p w14:paraId="20C5C208" w14:textId="17D36DAD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DB17DC1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D322E93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931B8F6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53917D13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18C1881D" w14:textId="77777777" w:rsidTr="00AC5CA8">
        <w:tc>
          <w:tcPr>
            <w:tcW w:w="534" w:type="dxa"/>
          </w:tcPr>
          <w:p w14:paraId="4DBED865" w14:textId="1E042A6C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</w:tcPr>
          <w:p w14:paraId="2D80835E" w14:textId="25E54F67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Загадки русской души. Долюшка женская. Ф. Тютчев, Н. Некрасов, Ю. Друнина, В. Тушнова.</w:t>
            </w:r>
          </w:p>
        </w:tc>
        <w:tc>
          <w:tcPr>
            <w:tcW w:w="709" w:type="dxa"/>
          </w:tcPr>
          <w:p w14:paraId="363C7D79" w14:textId="25233A4D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A65A02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D7CA68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A7CBCC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0E637664" w14:textId="188A0BB2" w:rsidR="000029B5" w:rsidRDefault="000029B5" w:rsidP="0048552D">
            <w:pPr>
              <w:rPr>
                <w:sz w:val="24"/>
                <w:szCs w:val="24"/>
              </w:rPr>
            </w:pPr>
            <w:r w:rsidRPr="000029B5">
              <w:rPr>
                <w:sz w:val="24"/>
                <w:szCs w:val="24"/>
              </w:rPr>
              <w:t>https://multiurok.ru/files/konspek</w:t>
            </w:r>
          </w:p>
        </w:tc>
      </w:tr>
      <w:tr w:rsidR="000029B5" w:rsidRPr="003F635B" w14:paraId="15D02E24" w14:textId="77777777" w:rsidTr="00AC5CA8">
        <w:tc>
          <w:tcPr>
            <w:tcW w:w="534" w:type="dxa"/>
          </w:tcPr>
          <w:p w14:paraId="52748A58" w14:textId="3B72E985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</w:tcPr>
          <w:p w14:paraId="5BEC2E21" w14:textId="6923D631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Загадки русской души. Долюшка женская. Ф. Тютчев, Н. Некрасов, Ю. Друнина, В. Тушнова.</w:t>
            </w:r>
          </w:p>
        </w:tc>
        <w:tc>
          <w:tcPr>
            <w:tcW w:w="709" w:type="dxa"/>
          </w:tcPr>
          <w:p w14:paraId="0EB291DE" w14:textId="53805524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929802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DE84ED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9E7035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0143819E" w14:textId="7B44C6C2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7D669635" w14:textId="77777777" w:rsidTr="00AC5CA8">
        <w:tc>
          <w:tcPr>
            <w:tcW w:w="534" w:type="dxa"/>
          </w:tcPr>
          <w:p w14:paraId="3A6CC8E6" w14:textId="2B2928E4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</w:tcPr>
          <w:p w14:paraId="7A63FF03" w14:textId="7ADDFE60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Загадки русской души. Ф. Абрамов. «Золотые руки».</w:t>
            </w:r>
            <w:r w:rsidR="00363B07">
              <w:rPr>
                <w:sz w:val="24"/>
                <w:szCs w:val="24"/>
                <w:lang w:eastAsia="ru-RU"/>
              </w:rPr>
              <w:t xml:space="preserve"> Сюжет, тема, идея произведения</w:t>
            </w:r>
          </w:p>
        </w:tc>
        <w:tc>
          <w:tcPr>
            <w:tcW w:w="709" w:type="dxa"/>
          </w:tcPr>
          <w:p w14:paraId="693AFFA9" w14:textId="7D4F369E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6EF40D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9561A7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BD00FB8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77F7EDB1" w14:textId="328B9E6B" w:rsidR="000029B5" w:rsidRDefault="000029B5" w:rsidP="0048552D">
            <w:pPr>
              <w:rPr>
                <w:sz w:val="24"/>
                <w:szCs w:val="24"/>
              </w:rPr>
            </w:pPr>
            <w:r w:rsidRPr="000029B5">
              <w:rPr>
                <w:sz w:val="24"/>
                <w:szCs w:val="24"/>
              </w:rPr>
              <w:t>https://multiurok.ru/files/razrabo</w:t>
            </w:r>
          </w:p>
        </w:tc>
      </w:tr>
      <w:tr w:rsidR="000029B5" w:rsidRPr="003F635B" w14:paraId="7CE9E341" w14:textId="77777777" w:rsidTr="00AC5CA8">
        <w:tc>
          <w:tcPr>
            <w:tcW w:w="534" w:type="dxa"/>
          </w:tcPr>
          <w:p w14:paraId="5ABE7F4F" w14:textId="0FAEDBB5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</w:tcPr>
          <w:p w14:paraId="5926DC87" w14:textId="07C9121E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Загадки русской души. Ф. Абрамов. «Золотые руки».</w:t>
            </w:r>
            <w:r w:rsidR="00363B07">
              <w:rPr>
                <w:sz w:val="24"/>
                <w:szCs w:val="24"/>
                <w:lang w:eastAsia="ru-RU"/>
              </w:rPr>
              <w:t xml:space="preserve"> Герои и их поступки.</w:t>
            </w:r>
          </w:p>
        </w:tc>
        <w:tc>
          <w:tcPr>
            <w:tcW w:w="709" w:type="dxa"/>
          </w:tcPr>
          <w:p w14:paraId="42E71749" w14:textId="62EF44DB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675291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B6C5A1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C87CA4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2B628089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49590445" w14:textId="77777777" w:rsidTr="00AC5CA8">
        <w:tc>
          <w:tcPr>
            <w:tcW w:w="534" w:type="dxa"/>
          </w:tcPr>
          <w:p w14:paraId="4BF995B2" w14:textId="2F8D5AF6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14:paraId="40F0A003" w14:textId="69AA37B6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А. Игнатова. «Джинн Сева».</w:t>
            </w:r>
            <w:r w:rsidR="00363B07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9" w:type="dxa"/>
          </w:tcPr>
          <w:p w14:paraId="6A375E77" w14:textId="10317056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2FF117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F40F4D7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9FDD51E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09E5A0DD" w14:textId="23BA9FE4" w:rsidR="000029B5" w:rsidRDefault="000029B5" w:rsidP="0048552D">
            <w:pPr>
              <w:rPr>
                <w:sz w:val="24"/>
                <w:szCs w:val="24"/>
              </w:rPr>
            </w:pPr>
            <w:r w:rsidRPr="000029B5">
              <w:rPr>
                <w:sz w:val="24"/>
                <w:szCs w:val="24"/>
              </w:rPr>
              <w:t>https://www.youtube.com/watc</w:t>
            </w:r>
          </w:p>
        </w:tc>
      </w:tr>
      <w:tr w:rsidR="000029B5" w:rsidRPr="003F635B" w14:paraId="678DAA61" w14:textId="77777777" w:rsidTr="00AC5CA8">
        <w:tc>
          <w:tcPr>
            <w:tcW w:w="534" w:type="dxa"/>
          </w:tcPr>
          <w:p w14:paraId="46641020" w14:textId="3040FB87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7" w:type="dxa"/>
          </w:tcPr>
          <w:p w14:paraId="07CB7252" w14:textId="1155621A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А. Игнатова. «Джинн Сева».</w:t>
            </w:r>
            <w:r w:rsidR="00363B07">
              <w:rPr>
                <w:sz w:val="24"/>
                <w:szCs w:val="24"/>
                <w:lang w:eastAsia="ru-RU"/>
              </w:rPr>
              <w:t xml:space="preserve"> Обобщение пройденного.</w:t>
            </w:r>
          </w:p>
        </w:tc>
        <w:tc>
          <w:tcPr>
            <w:tcW w:w="709" w:type="dxa"/>
          </w:tcPr>
          <w:p w14:paraId="22ED6D56" w14:textId="53AF407F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98842E7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7B5668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5AEC05A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2C161E1B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09D0F2B2" w14:textId="77777777" w:rsidTr="00AC5CA8">
        <w:tc>
          <w:tcPr>
            <w:tcW w:w="534" w:type="dxa"/>
          </w:tcPr>
          <w:p w14:paraId="57A35996" w14:textId="7FA1B0BA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14:paraId="30B0B1A6" w14:textId="086F79D4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Н. Назаркин. «Изумрудная рыбка» (две главы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9" w:type="dxa"/>
          </w:tcPr>
          <w:p w14:paraId="059C0533" w14:textId="054A3D41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802B7A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10B8C4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18D220E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3E602750" w14:textId="78B579B6" w:rsidR="000029B5" w:rsidRDefault="008B214C" w:rsidP="0048552D">
            <w:pPr>
              <w:rPr>
                <w:sz w:val="24"/>
                <w:szCs w:val="24"/>
              </w:rPr>
            </w:pPr>
            <w:hyperlink r:id="rId48" w:history="1">
              <w:r w:rsidR="000029B5" w:rsidRPr="002052FD">
                <w:rPr>
                  <w:sz w:val="24"/>
                  <w:szCs w:val="24"/>
                  <w:lang w:eastAsia="ru-RU"/>
                </w:rPr>
                <w:t>https://ppt-online.org/776892</w:t>
              </w:r>
            </w:hyperlink>
          </w:p>
        </w:tc>
      </w:tr>
      <w:tr w:rsidR="000029B5" w:rsidRPr="003F635B" w14:paraId="13B05907" w14:textId="77777777" w:rsidTr="00AC5CA8">
        <w:tc>
          <w:tcPr>
            <w:tcW w:w="534" w:type="dxa"/>
          </w:tcPr>
          <w:p w14:paraId="44C2657C" w14:textId="707EFF66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14:paraId="70BC19BD" w14:textId="1BA73C41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Н. Назаркин. «Изумрудная рыбка» (две главы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Тема, идея  произведения.</w:t>
            </w:r>
          </w:p>
        </w:tc>
        <w:tc>
          <w:tcPr>
            <w:tcW w:w="709" w:type="dxa"/>
          </w:tcPr>
          <w:p w14:paraId="7B3463BD" w14:textId="0C1C966C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E34212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6A827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1C8FA2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6FBF29B8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33481797" w14:textId="77777777" w:rsidTr="00AC5CA8">
        <w:tc>
          <w:tcPr>
            <w:tcW w:w="534" w:type="dxa"/>
          </w:tcPr>
          <w:p w14:paraId="4A507098" w14:textId="7C778561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</w:tcPr>
          <w:p w14:paraId="0AFC4BAB" w14:textId="79BF4C5F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О ваших ровесниках. Н. Назаркин. «Изумрудная рыбка» (две главы по выбору).</w:t>
            </w:r>
            <w:r w:rsidR="00363B0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0BEF8770" w14:textId="3FC35C5D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F2B7C85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54FA4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112F260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5EE932A0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6DDAC7B0" w14:textId="77777777" w:rsidTr="00AC5CA8">
        <w:tc>
          <w:tcPr>
            <w:tcW w:w="534" w:type="dxa"/>
          </w:tcPr>
          <w:p w14:paraId="3AF30060" w14:textId="399A341C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14:paraId="17622DF5" w14:textId="1BDF691B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Развитие речи. Сочинение «Сила и красота людей Севера».</w:t>
            </w:r>
          </w:p>
        </w:tc>
        <w:tc>
          <w:tcPr>
            <w:tcW w:w="709" w:type="dxa"/>
          </w:tcPr>
          <w:p w14:paraId="2C89C3A2" w14:textId="44BB3F4A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C22D719" w14:textId="0855D110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FA2AB3B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E8FC569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2C9511DB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3FDC2C7E" w14:textId="77777777" w:rsidTr="00AC5CA8">
        <w:tc>
          <w:tcPr>
            <w:tcW w:w="534" w:type="dxa"/>
          </w:tcPr>
          <w:p w14:paraId="4B47C2B8" w14:textId="5641177A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</w:tcPr>
          <w:p w14:paraId="1B05DD8B" w14:textId="64CFFC69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Развитие речи. Сочинение «Сила и красота людей Севера».</w:t>
            </w:r>
          </w:p>
        </w:tc>
        <w:tc>
          <w:tcPr>
            <w:tcW w:w="709" w:type="dxa"/>
          </w:tcPr>
          <w:p w14:paraId="4B10E906" w14:textId="5E77DC1D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C8689D" w14:textId="5F4218DE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D623C48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AF698C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071266E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0029B5" w:rsidRPr="003F635B" w14:paraId="1A5EDDAF" w14:textId="77777777" w:rsidTr="00AC5CA8">
        <w:tc>
          <w:tcPr>
            <w:tcW w:w="534" w:type="dxa"/>
          </w:tcPr>
          <w:p w14:paraId="6F31FD86" w14:textId="05EE8F46" w:rsidR="000029B5" w:rsidRPr="005B52DF" w:rsidRDefault="000029B5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14:paraId="6BD7E53A" w14:textId="72BD9A50" w:rsidR="000029B5" w:rsidRPr="00363B07" w:rsidRDefault="000029B5" w:rsidP="0048552D">
            <w:pPr>
              <w:rPr>
                <w:sz w:val="24"/>
                <w:szCs w:val="24"/>
                <w:lang w:eastAsia="ru-RU"/>
              </w:rPr>
            </w:pPr>
            <w:r w:rsidRPr="00363B07">
              <w:rPr>
                <w:sz w:val="24"/>
                <w:szCs w:val="24"/>
                <w:lang w:eastAsia="ru-RU"/>
              </w:rPr>
              <w:t>Лишь слову жизнь дана. Стихотворения русских поэтов о родном языке. Вс. Рождественский «В родной поэзии совсем не старовер…».</w:t>
            </w:r>
          </w:p>
        </w:tc>
        <w:tc>
          <w:tcPr>
            <w:tcW w:w="709" w:type="dxa"/>
          </w:tcPr>
          <w:p w14:paraId="5481E378" w14:textId="37442365" w:rsidR="000029B5" w:rsidRPr="003F635B" w:rsidRDefault="00916F96" w:rsidP="0048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00671C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8061F5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03AC41A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4981F9F4" w14:textId="534002DC" w:rsidR="000029B5" w:rsidRDefault="000029B5" w:rsidP="0048552D">
            <w:pPr>
              <w:rPr>
                <w:sz w:val="24"/>
                <w:szCs w:val="24"/>
              </w:rPr>
            </w:pPr>
            <w:r w:rsidRPr="000029B5">
              <w:rPr>
                <w:sz w:val="24"/>
                <w:szCs w:val="24"/>
              </w:rPr>
              <w:t>https://www.youtube.com/watch</w:t>
            </w:r>
          </w:p>
        </w:tc>
      </w:tr>
      <w:tr w:rsidR="000029B5" w:rsidRPr="003F635B" w14:paraId="2869F288" w14:textId="77777777" w:rsidTr="00AC5CA8">
        <w:tc>
          <w:tcPr>
            <w:tcW w:w="534" w:type="dxa"/>
          </w:tcPr>
          <w:p w14:paraId="2A54D6AA" w14:textId="77777777" w:rsidR="000029B5" w:rsidRPr="005B52DF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3BC0337" w14:textId="1424152F" w:rsidR="000029B5" w:rsidRPr="0042667D" w:rsidRDefault="00916F96" w:rsidP="0048552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</w:tcPr>
          <w:p w14:paraId="2ED40516" w14:textId="6ACAFCEC" w:rsidR="000029B5" w:rsidRPr="00916F96" w:rsidRDefault="00916F96" w:rsidP="0048552D">
            <w:pPr>
              <w:rPr>
                <w:b/>
                <w:bCs/>
                <w:sz w:val="24"/>
                <w:szCs w:val="24"/>
              </w:rPr>
            </w:pPr>
            <w:r w:rsidRPr="00916F9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16D3E800" w14:textId="05C0F67C" w:rsidR="000029B5" w:rsidRPr="00916F96" w:rsidRDefault="00916F96" w:rsidP="0048552D">
            <w:pPr>
              <w:rPr>
                <w:b/>
                <w:bCs/>
                <w:sz w:val="24"/>
                <w:szCs w:val="24"/>
              </w:rPr>
            </w:pPr>
            <w:r w:rsidRPr="00916F9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A77F4A8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F1B4C3" w14:textId="77777777" w:rsidR="000029B5" w:rsidRPr="003F635B" w:rsidRDefault="000029B5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41B06D9D" w14:textId="77777777" w:rsidR="000029B5" w:rsidRDefault="000029B5" w:rsidP="0048552D">
            <w:pPr>
              <w:rPr>
                <w:sz w:val="24"/>
                <w:szCs w:val="24"/>
              </w:rPr>
            </w:pPr>
          </w:p>
        </w:tc>
      </w:tr>
      <w:tr w:rsidR="00916F96" w:rsidRPr="003F635B" w14:paraId="2075E3EF" w14:textId="77777777" w:rsidTr="00AC5CA8">
        <w:tc>
          <w:tcPr>
            <w:tcW w:w="534" w:type="dxa"/>
          </w:tcPr>
          <w:p w14:paraId="3CE48E76" w14:textId="77777777" w:rsidR="00916F96" w:rsidRPr="005B52DF" w:rsidRDefault="00916F96" w:rsidP="0048552D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273A2766" w14:textId="64B85214" w:rsidR="00916F96" w:rsidRDefault="00916F96" w:rsidP="0048552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14:paraId="7D06486C" w14:textId="24D76B9E" w:rsidR="00916F96" w:rsidRPr="00916F96" w:rsidRDefault="00916F96" w:rsidP="0048552D">
            <w:pPr>
              <w:rPr>
                <w:b/>
                <w:bCs/>
                <w:sz w:val="24"/>
                <w:szCs w:val="24"/>
              </w:rPr>
            </w:pPr>
            <w:r w:rsidRPr="00916F9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7515454D" w14:textId="77484185" w:rsidR="00916F96" w:rsidRPr="00916F96" w:rsidRDefault="00916F96" w:rsidP="0048552D">
            <w:pPr>
              <w:rPr>
                <w:b/>
                <w:bCs/>
                <w:sz w:val="24"/>
                <w:szCs w:val="24"/>
              </w:rPr>
            </w:pPr>
            <w:r w:rsidRPr="00916F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C1094BB" w14:textId="77777777" w:rsidR="00916F96" w:rsidRPr="003F635B" w:rsidRDefault="00916F96" w:rsidP="004855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326AA38" w14:textId="77777777" w:rsidR="00916F96" w:rsidRPr="003F635B" w:rsidRDefault="00916F96" w:rsidP="0048552D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6D5CE97A" w14:textId="77777777" w:rsidR="00916F96" w:rsidRDefault="00916F96" w:rsidP="0048552D">
            <w:pPr>
              <w:rPr>
                <w:sz w:val="24"/>
                <w:szCs w:val="24"/>
              </w:rPr>
            </w:pPr>
          </w:p>
        </w:tc>
      </w:tr>
    </w:tbl>
    <w:p w14:paraId="20317902" w14:textId="77777777" w:rsidR="006D7220" w:rsidRDefault="006D7220" w:rsidP="006D7220">
      <w:pPr>
        <w:shd w:val="clear" w:color="auto" w:fill="FFFFFF"/>
        <w:rPr>
          <w:b/>
          <w:bCs/>
          <w:sz w:val="24"/>
          <w:szCs w:val="24"/>
        </w:rPr>
      </w:pPr>
    </w:p>
    <w:p w14:paraId="775FC6FC" w14:textId="7949D306" w:rsidR="006D7220" w:rsidRDefault="006D7220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  <w:r w:rsidRPr="00636601">
        <w:rPr>
          <w:b/>
          <w:bCs/>
          <w:sz w:val="24"/>
          <w:szCs w:val="24"/>
        </w:rPr>
        <w:t>Календарно-тематическое планирование</w:t>
      </w:r>
      <w:r>
        <w:rPr>
          <w:b/>
          <w:bCs/>
          <w:sz w:val="24"/>
          <w:szCs w:val="24"/>
        </w:rPr>
        <w:t xml:space="preserve"> по предмету родная (русская) литература</w:t>
      </w:r>
      <w:r w:rsidRPr="0035517D">
        <w:rPr>
          <w:b/>
          <w:bCs/>
          <w:caps/>
          <w:sz w:val="20"/>
          <w:szCs w:val="20"/>
          <w:lang w:eastAsia="ru-RU"/>
        </w:rPr>
        <w:t xml:space="preserve">  </w:t>
      </w:r>
    </w:p>
    <w:p w14:paraId="31B45B7D" w14:textId="71743691" w:rsidR="006D7220" w:rsidRDefault="006D7220" w:rsidP="006D7220">
      <w:pPr>
        <w:shd w:val="clear" w:color="auto" w:fill="FFFFFF"/>
        <w:rPr>
          <w:b/>
          <w:bCs/>
          <w:caps/>
          <w:sz w:val="24"/>
          <w:szCs w:val="24"/>
          <w:lang w:eastAsia="ru-RU"/>
        </w:rPr>
      </w:pPr>
      <w:r w:rsidRPr="0035517D">
        <w:rPr>
          <w:b/>
          <w:bCs/>
          <w:caps/>
          <w:sz w:val="20"/>
          <w:szCs w:val="20"/>
          <w:lang w:eastAsia="ru-RU"/>
        </w:rPr>
        <w:t xml:space="preserve">                                               </w:t>
      </w:r>
      <w:r>
        <w:rPr>
          <w:b/>
          <w:bCs/>
          <w:caps/>
          <w:sz w:val="20"/>
          <w:szCs w:val="20"/>
          <w:lang w:eastAsia="ru-RU"/>
        </w:rPr>
        <w:t xml:space="preserve">                8 </w:t>
      </w:r>
      <w:r w:rsidRPr="0035517D">
        <w:rPr>
          <w:b/>
          <w:bCs/>
          <w:caps/>
          <w:sz w:val="20"/>
          <w:szCs w:val="20"/>
          <w:lang w:eastAsia="ru-RU"/>
        </w:rPr>
        <w:t xml:space="preserve">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708"/>
        <w:gridCol w:w="709"/>
        <w:gridCol w:w="709"/>
        <w:gridCol w:w="567"/>
        <w:gridCol w:w="2663"/>
      </w:tblGrid>
      <w:tr w:rsidR="00520B17" w14:paraId="6B05104D" w14:textId="77777777" w:rsidTr="00520B17">
        <w:tc>
          <w:tcPr>
            <w:tcW w:w="534" w:type="dxa"/>
          </w:tcPr>
          <w:p w14:paraId="6F26860D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33F1910B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708" w:type="dxa"/>
          </w:tcPr>
          <w:p w14:paraId="55561143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709" w:type="dxa"/>
          </w:tcPr>
          <w:p w14:paraId="61E10F01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Контр.р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2098723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292012A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63" w:type="dxa"/>
          </w:tcPr>
          <w:p w14:paraId="06436B9F" w14:textId="77777777" w:rsidR="006D7220" w:rsidRPr="003C54C2" w:rsidRDefault="006D7220" w:rsidP="000478B2">
            <w:pPr>
              <w:ind w:left="135"/>
              <w:rPr>
                <w:sz w:val="24"/>
                <w:szCs w:val="24"/>
              </w:rPr>
            </w:pPr>
            <w:r w:rsidRPr="003C54C2">
              <w:rPr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384718D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7220" w14:paraId="2B8D5A38" w14:textId="77777777" w:rsidTr="000478B2">
        <w:tc>
          <w:tcPr>
            <w:tcW w:w="534" w:type="dxa"/>
          </w:tcPr>
          <w:p w14:paraId="3C4F5142" w14:textId="77777777" w:rsidR="006D7220" w:rsidRDefault="006D7220" w:rsidP="000478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49ED3169" w14:textId="2D2C9171" w:rsidR="006D7220" w:rsidRDefault="00520B17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6D7220" w:rsidRPr="0042667D">
              <w:rPr>
                <w:b/>
                <w:bCs/>
                <w:sz w:val="24"/>
                <w:szCs w:val="24"/>
                <w:lang w:eastAsia="ru-RU"/>
              </w:rPr>
              <w:t>Р</w:t>
            </w:r>
            <w:r w:rsidR="006D7220">
              <w:rPr>
                <w:b/>
                <w:bCs/>
                <w:sz w:val="24"/>
                <w:szCs w:val="24"/>
                <w:lang w:eastAsia="ru-RU"/>
              </w:rPr>
              <w:t>оссия-Родина моя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6D7220" w:rsidRPr="003F635B" w14:paraId="6DBE6A7A" w14:textId="77777777" w:rsidTr="00520B17">
        <w:tc>
          <w:tcPr>
            <w:tcW w:w="534" w:type="dxa"/>
          </w:tcPr>
          <w:p w14:paraId="68CADE59" w14:textId="77777777" w:rsidR="006D7220" w:rsidRPr="005B52DF" w:rsidRDefault="006D7220" w:rsidP="000478B2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91862CD" w14:textId="7ED2C383" w:rsidR="006D7220" w:rsidRPr="006D7220" w:rsidRDefault="006D7220" w:rsidP="000478B2">
            <w:pPr>
              <w:rPr>
                <w:sz w:val="24"/>
                <w:szCs w:val="24"/>
              </w:rPr>
            </w:pPr>
            <w:r w:rsidRPr="006D7220">
              <w:rPr>
                <w:sz w:val="24"/>
                <w:szCs w:val="24"/>
                <w:lang w:eastAsia="ru-RU"/>
              </w:rPr>
              <w:t>Преданья старины глубокой. Легендарный герой земли русской Иван Сусанин. С. Марков «Сусанин», О. Ильина «Во время грозного и злого поединка…». П. Полевой. «Избранник Божий».</w:t>
            </w:r>
            <w:r w:rsidRPr="006D7220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dxa"/>
          </w:tcPr>
          <w:p w14:paraId="07931443" w14:textId="0F3F1692" w:rsidR="006D7220" w:rsidRPr="003F635B" w:rsidRDefault="006D7220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7D1440" w14:textId="77777777" w:rsidR="006D7220" w:rsidRPr="003F635B" w:rsidRDefault="006D7220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7EA0C9" w14:textId="77777777" w:rsidR="006D7220" w:rsidRPr="003F635B" w:rsidRDefault="006D7220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9EB0814" w14:textId="77777777" w:rsidR="006D7220" w:rsidRPr="003F635B" w:rsidRDefault="006D7220" w:rsidP="000478B2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1B4CD61A" w14:textId="45AB95BE" w:rsidR="006D7220" w:rsidRPr="003F635B" w:rsidRDefault="008B214C" w:rsidP="000478B2">
            <w:pPr>
              <w:rPr>
                <w:sz w:val="24"/>
                <w:szCs w:val="24"/>
              </w:rPr>
            </w:pPr>
            <w:hyperlink r:id="rId49" w:history="1">
              <w:r w:rsidR="006D7220" w:rsidRPr="004F56FB">
                <w:t>https://infourok.ru/tehnologicheskaya-karta-uroka-po-rodnoj-literature-s-n-markov-susanin-5523893.html</w:t>
              </w:r>
            </w:hyperlink>
          </w:p>
        </w:tc>
      </w:tr>
      <w:tr w:rsidR="006D7220" w:rsidRPr="003F635B" w14:paraId="4B4C5C07" w14:textId="77777777" w:rsidTr="00520B17">
        <w:tc>
          <w:tcPr>
            <w:tcW w:w="534" w:type="dxa"/>
          </w:tcPr>
          <w:p w14:paraId="7ABB55D6" w14:textId="506E97CC" w:rsidR="006D7220" w:rsidRPr="005B52DF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FD8E35B" w14:textId="2A149BCA" w:rsidR="006D7220" w:rsidRPr="0048552D" w:rsidRDefault="006D7220" w:rsidP="006D7220">
            <w:pPr>
              <w:rPr>
                <w:sz w:val="24"/>
                <w:szCs w:val="24"/>
              </w:rPr>
            </w:pPr>
            <w:r w:rsidRPr="006D7220">
              <w:rPr>
                <w:sz w:val="24"/>
                <w:szCs w:val="24"/>
                <w:lang w:eastAsia="ru-RU"/>
              </w:rPr>
              <w:t>Преданья старины глубокой. Легендарный герой земли русской Иван Сусанин. С. Марков «Сусанин», О. Ильина «Во время грозного и злого поединка…». П. Полевой. «Избранник Божий».</w:t>
            </w:r>
            <w:r w:rsidRPr="006D7220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708" w:type="dxa"/>
          </w:tcPr>
          <w:p w14:paraId="3E971A90" w14:textId="0251A626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5E2CD92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F529EA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55C19C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54F16213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</w:tr>
      <w:tr w:rsidR="006D7220" w:rsidRPr="003F635B" w14:paraId="228906EE" w14:textId="77777777" w:rsidTr="00520B17">
        <w:tc>
          <w:tcPr>
            <w:tcW w:w="534" w:type="dxa"/>
          </w:tcPr>
          <w:p w14:paraId="43DC76AC" w14:textId="3DC23F15" w:rsidR="006D7220" w:rsidRPr="005B52DF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BC18E6E" w14:textId="665EBA93" w:rsidR="006D7220" w:rsidRPr="00520B17" w:rsidRDefault="006D7220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Города земли русской. По Золотому кольцу. Ф. Сологуб «Сквозь туман едва заметный…», М. Кузмин «Я знаю вас не понаслышке…», И. Кобзев «Поездка в Суздаль», В. Степанов «Золотое кольцо».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708" w:type="dxa"/>
          </w:tcPr>
          <w:p w14:paraId="4B820C05" w14:textId="115FC1BF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13F19C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328C6B0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5B1FAF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48DB5CEF" w14:textId="40EB2BD4" w:rsidR="006D7220" w:rsidRPr="003F635B" w:rsidRDefault="006D7220" w:rsidP="006D7220">
            <w:pPr>
              <w:rPr>
                <w:sz w:val="24"/>
                <w:szCs w:val="24"/>
              </w:rPr>
            </w:pPr>
            <w:r w:rsidRPr="006D7220">
              <w:rPr>
                <w:sz w:val="24"/>
                <w:szCs w:val="24"/>
              </w:rPr>
              <w:t>https://infourok.ru/urok-rodnoj-russkoj-literatury-dlya-8-klassa-vyrazitelnoe-chtenie-stihotvoreniya-v-a-stepanova-zolo</w:t>
            </w:r>
          </w:p>
        </w:tc>
      </w:tr>
      <w:tr w:rsidR="006D7220" w:rsidRPr="003F635B" w14:paraId="3A3C3BCC" w14:textId="77777777" w:rsidTr="00520B17">
        <w:tc>
          <w:tcPr>
            <w:tcW w:w="534" w:type="dxa"/>
          </w:tcPr>
          <w:p w14:paraId="1B4E0E13" w14:textId="5FFAD787" w:rsidR="006D7220" w:rsidRPr="005B52DF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C7E9CEA" w14:textId="76DC27C4" w:rsidR="006D7220" w:rsidRPr="00520B17" w:rsidRDefault="006D7220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Города земли русской. По Золотому кольцу. Ф. Сологуб «Сквозь туман едва заметный…», М. Кузмин «Я знаю вас не понаслышке…», И. Кобзев «Поездка в Суздаль», В. Степанов «Золотое кольцо».</w:t>
            </w:r>
            <w:r w:rsidR="00520B17">
              <w:rPr>
                <w:sz w:val="24"/>
                <w:szCs w:val="24"/>
                <w:lang w:eastAsia="ru-RU"/>
              </w:rPr>
              <w:t xml:space="preserve"> Тема, идея произведений.</w:t>
            </w:r>
          </w:p>
        </w:tc>
        <w:tc>
          <w:tcPr>
            <w:tcW w:w="708" w:type="dxa"/>
          </w:tcPr>
          <w:p w14:paraId="4056755B" w14:textId="219869DF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E0EE50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3234D21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C52AB33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A7EB6EC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5871CCE8" w14:textId="77777777" w:rsidTr="00520B17">
        <w:tc>
          <w:tcPr>
            <w:tcW w:w="534" w:type="dxa"/>
          </w:tcPr>
          <w:p w14:paraId="4676D36C" w14:textId="352B3A26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799A1E9" w14:textId="793AEDCC" w:rsidR="00D11439" w:rsidRPr="00520B17" w:rsidRDefault="00D11439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Родные просторы. Волга — русская река.</w:t>
            </w:r>
            <w:r w:rsidRPr="00520B17">
              <w:rPr>
                <w:sz w:val="24"/>
                <w:szCs w:val="24"/>
                <w:lang w:eastAsia="ru-RU"/>
              </w:rPr>
              <w:br/>
              <w:t>Песни и стихи о Волге: «Уж ты, Волга-река, Волга-матушка!..». Н. Некрасов «Люблю я краткой той поры…», В. Высоцкий «Песня о Волге».</w:t>
            </w:r>
          </w:p>
        </w:tc>
        <w:tc>
          <w:tcPr>
            <w:tcW w:w="708" w:type="dxa"/>
          </w:tcPr>
          <w:p w14:paraId="3BE55304" w14:textId="6F22644E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AEA574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0E4DA6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9C5B278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605C8547" w14:textId="59D20F0B" w:rsidR="00D11439" w:rsidRPr="003F635B" w:rsidRDefault="00D11439" w:rsidP="006D7220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https://infourok.ru/urok-rodnoj-russkoj-literatury-v-8-klasse-uzh-ty-volga-reka-volga-matushka-osobennosti-russkoj-na</w:t>
            </w:r>
          </w:p>
        </w:tc>
      </w:tr>
      <w:tr w:rsidR="00D11439" w:rsidRPr="003F635B" w14:paraId="2D1A9757" w14:textId="77777777" w:rsidTr="00520B17">
        <w:tc>
          <w:tcPr>
            <w:tcW w:w="534" w:type="dxa"/>
          </w:tcPr>
          <w:p w14:paraId="57EFC2F5" w14:textId="5662910E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4170AD8" w14:textId="23026A23" w:rsidR="00D11439" w:rsidRPr="00520B17" w:rsidRDefault="00D11439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Родные просторы. Волга — русская река.</w:t>
            </w:r>
            <w:r w:rsidRPr="00520B17">
              <w:rPr>
                <w:sz w:val="24"/>
                <w:szCs w:val="24"/>
                <w:lang w:eastAsia="ru-RU"/>
              </w:rPr>
              <w:br/>
              <w:t>Песни и стихи о Волге: «Уж ты, Волга-река, Волга-матушка!..». Н. Некрасов «Люблю я краткой той поры…», В. Высоцкий «Песня о Волге».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текстов.</w:t>
            </w:r>
          </w:p>
        </w:tc>
        <w:tc>
          <w:tcPr>
            <w:tcW w:w="708" w:type="dxa"/>
          </w:tcPr>
          <w:p w14:paraId="2307D225" w14:textId="156EEB71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158877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B2131D2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81110A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69779EF9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022B25A5" w14:textId="77777777" w:rsidTr="00520B17">
        <w:tc>
          <w:tcPr>
            <w:tcW w:w="534" w:type="dxa"/>
          </w:tcPr>
          <w:p w14:paraId="550F1F7E" w14:textId="1E63AA58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0380189" w14:textId="7B642217" w:rsidR="00D11439" w:rsidRPr="00520B17" w:rsidRDefault="00D11439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Родные просторы. В. В. Розанов. «Русский Нил» (фрагмент по выбору)</w:t>
            </w:r>
            <w:proofErr w:type="gramStart"/>
            <w:r w:rsidRPr="00520B17">
              <w:rPr>
                <w:sz w:val="24"/>
                <w:szCs w:val="24"/>
                <w:lang w:eastAsia="ru-RU"/>
              </w:rPr>
              <w:t>.</w:t>
            </w:r>
            <w:r w:rsidR="00520B17">
              <w:rPr>
                <w:sz w:val="24"/>
                <w:szCs w:val="24"/>
                <w:lang w:eastAsia="ru-RU"/>
              </w:rPr>
              <w:t>С</w:t>
            </w:r>
            <w:proofErr w:type="gramEnd"/>
            <w:r w:rsidR="00520B17">
              <w:rPr>
                <w:sz w:val="24"/>
                <w:szCs w:val="24"/>
                <w:lang w:eastAsia="ru-RU"/>
              </w:rPr>
              <w:t>одержание произведения.</w:t>
            </w:r>
          </w:p>
        </w:tc>
        <w:tc>
          <w:tcPr>
            <w:tcW w:w="708" w:type="dxa"/>
          </w:tcPr>
          <w:p w14:paraId="3F9FB9AA" w14:textId="5B4AFF21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A280E0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E371494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1D2756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637B0993" w14:textId="666E0216" w:rsidR="00D11439" w:rsidRPr="003F635B" w:rsidRDefault="00D11439" w:rsidP="006D7220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https://infourok.ru/konspekt-uroka-po-rodnomu-russkomu-yazyku-na-temu-volga-russkaya-reka-8-klass-5468555.ht</w:t>
            </w:r>
          </w:p>
        </w:tc>
      </w:tr>
      <w:tr w:rsidR="00D11439" w:rsidRPr="003F635B" w14:paraId="4BB8235B" w14:textId="77777777" w:rsidTr="00520B17">
        <w:tc>
          <w:tcPr>
            <w:tcW w:w="534" w:type="dxa"/>
          </w:tcPr>
          <w:p w14:paraId="10BB2F50" w14:textId="708AA6CA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7812DCB6" w14:textId="790B8F55" w:rsidR="00D11439" w:rsidRPr="00520B17" w:rsidRDefault="00D11439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Родные просторы. В. В. Розанов. «Русский Нил» (фрагмент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Идейно-тематическое своеобразие произведения.</w:t>
            </w:r>
          </w:p>
        </w:tc>
        <w:tc>
          <w:tcPr>
            <w:tcW w:w="708" w:type="dxa"/>
          </w:tcPr>
          <w:p w14:paraId="06AA2B5B" w14:textId="672A6DDA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4DF1A3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3BE12A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39F820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4CF0C4BB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6D7220" w:rsidRPr="003F635B" w14:paraId="34E27847" w14:textId="77777777" w:rsidTr="00520B17">
        <w:tc>
          <w:tcPr>
            <w:tcW w:w="534" w:type="dxa"/>
          </w:tcPr>
          <w:p w14:paraId="4B353CCD" w14:textId="122D95C3" w:rsidR="006D7220" w:rsidRPr="005B52DF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46A6F65" w14:textId="276DAE42" w:rsidR="006D7220" w:rsidRPr="00520B17" w:rsidRDefault="006D7220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Развитие речи. Сочинение «Волга-матушка в произведениях русских писателей».</w:t>
            </w:r>
          </w:p>
        </w:tc>
        <w:tc>
          <w:tcPr>
            <w:tcW w:w="708" w:type="dxa"/>
          </w:tcPr>
          <w:p w14:paraId="12405740" w14:textId="61C52E5E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5FF8C2" w14:textId="3AE525FB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D70166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5D4E25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068B9BBE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</w:tr>
      <w:tr w:rsidR="006D7220" w:rsidRPr="003F635B" w14:paraId="66F9E2BB" w14:textId="77777777" w:rsidTr="00520B17">
        <w:tc>
          <w:tcPr>
            <w:tcW w:w="534" w:type="dxa"/>
          </w:tcPr>
          <w:p w14:paraId="1FA6C653" w14:textId="4A772A7A" w:rsidR="006D7220" w:rsidRPr="005B52DF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5C131A3E" w14:textId="35C2DA57" w:rsidR="006D7220" w:rsidRPr="00520B17" w:rsidRDefault="006D7220" w:rsidP="006D7220">
            <w:pPr>
              <w:rPr>
                <w:sz w:val="24"/>
                <w:szCs w:val="24"/>
              </w:rPr>
            </w:pPr>
            <w:r w:rsidRPr="00520B17">
              <w:rPr>
                <w:sz w:val="24"/>
                <w:szCs w:val="24"/>
                <w:lang w:eastAsia="ru-RU"/>
              </w:rPr>
              <w:t>Развитие речи. Сочинение «Волга-матушка в произведениях русских писателей».</w:t>
            </w:r>
          </w:p>
        </w:tc>
        <w:tc>
          <w:tcPr>
            <w:tcW w:w="708" w:type="dxa"/>
          </w:tcPr>
          <w:p w14:paraId="63E2B049" w14:textId="6490B4BF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91D2B7" w14:textId="1E72F31B" w:rsidR="006D7220" w:rsidRPr="003F635B" w:rsidRDefault="006D7220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4D6311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DE3994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7E53914B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</w:tr>
      <w:tr w:rsidR="006D7220" w:rsidRPr="003F635B" w14:paraId="6D3EEC02" w14:textId="77777777" w:rsidTr="00520B17">
        <w:tc>
          <w:tcPr>
            <w:tcW w:w="534" w:type="dxa"/>
          </w:tcPr>
          <w:p w14:paraId="3743A0F1" w14:textId="77777777" w:rsidR="006D7220" w:rsidRPr="005B52DF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88214C5" w14:textId="4EB00014" w:rsidR="006D7220" w:rsidRPr="00D11439" w:rsidRDefault="00D11439" w:rsidP="006D7220">
            <w:pPr>
              <w:rPr>
                <w:b/>
                <w:bCs/>
                <w:sz w:val="24"/>
                <w:szCs w:val="24"/>
              </w:rPr>
            </w:pPr>
            <w:r w:rsidRPr="00D11439">
              <w:rPr>
                <w:b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</w:tcPr>
          <w:p w14:paraId="71638D86" w14:textId="02BA0CAA" w:rsidR="006D7220" w:rsidRPr="00D11439" w:rsidRDefault="00D11439" w:rsidP="006D7220">
            <w:pPr>
              <w:rPr>
                <w:b/>
                <w:bCs/>
                <w:sz w:val="24"/>
                <w:szCs w:val="24"/>
              </w:rPr>
            </w:pPr>
            <w:r w:rsidRPr="00D1143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3394438" w14:textId="36848F27" w:rsidR="006D7220" w:rsidRPr="00D11439" w:rsidRDefault="00D11439" w:rsidP="006D7220">
            <w:pPr>
              <w:rPr>
                <w:b/>
                <w:bCs/>
                <w:sz w:val="24"/>
                <w:szCs w:val="24"/>
              </w:rPr>
            </w:pPr>
            <w:r w:rsidRPr="00D1143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6FAD99C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7AF12B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7782BAA3" w14:textId="77777777" w:rsidR="006D7220" w:rsidRPr="003F635B" w:rsidRDefault="006D7220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6B042023" w14:textId="77777777" w:rsidTr="003E4996">
        <w:tc>
          <w:tcPr>
            <w:tcW w:w="534" w:type="dxa"/>
          </w:tcPr>
          <w:p w14:paraId="6076F162" w14:textId="77777777" w:rsidR="00D11439" w:rsidRPr="005B52DF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6A2365C5" w14:textId="2A6C8179" w:rsidR="00D11439" w:rsidRPr="00D11439" w:rsidRDefault="00520B17" w:rsidP="006D72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D11439" w:rsidRPr="00D11439">
              <w:rPr>
                <w:b/>
                <w:bCs/>
                <w:sz w:val="24"/>
                <w:szCs w:val="24"/>
              </w:rPr>
              <w:t>Русские традиции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D11439" w:rsidRPr="003F635B" w14:paraId="2E6D5760" w14:textId="77777777" w:rsidTr="00520B17">
        <w:tc>
          <w:tcPr>
            <w:tcW w:w="534" w:type="dxa"/>
          </w:tcPr>
          <w:p w14:paraId="71CD575F" w14:textId="673CCFFD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6D9DD34A" w14:textId="52BCDBFD" w:rsidR="00D11439" w:rsidRPr="00D11439" w:rsidRDefault="00D11439" w:rsidP="006D7220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  <w:lang w:eastAsia="ru-RU"/>
              </w:rPr>
              <w:t>Праздники русского мира. Троица.</w:t>
            </w:r>
            <w:r w:rsidRPr="00D11439">
              <w:rPr>
                <w:sz w:val="24"/>
                <w:szCs w:val="24"/>
                <w:lang w:eastAsia="ru-RU"/>
              </w:rPr>
              <w:br/>
              <w:t>Стихотворения И. Бунина «Троица», С. Есенина «Троицыно утро, утренний канон…».</w:t>
            </w:r>
          </w:p>
        </w:tc>
        <w:tc>
          <w:tcPr>
            <w:tcW w:w="708" w:type="dxa"/>
          </w:tcPr>
          <w:p w14:paraId="5ABFC0C8" w14:textId="0FE3A143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9539F16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0ACE14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90D339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2C03F226" w14:textId="038C7AD9" w:rsidR="00D11439" w:rsidRPr="003F635B" w:rsidRDefault="008B214C" w:rsidP="006D7220">
            <w:pPr>
              <w:rPr>
                <w:sz w:val="24"/>
                <w:szCs w:val="24"/>
              </w:rPr>
            </w:pPr>
            <w:hyperlink r:id="rId50" w:history="1">
              <w:r w:rsidR="00D11439" w:rsidRPr="004F56FB">
                <w:t>https://infourok.ru/konspekt-uroka-po-rodnoj-russkoj-literature-v-8-klasse-russkie-tradicii-troica-6073558.html</w:t>
              </w:r>
            </w:hyperlink>
          </w:p>
        </w:tc>
      </w:tr>
      <w:tr w:rsidR="00D11439" w:rsidRPr="003F635B" w14:paraId="6475138D" w14:textId="77777777" w:rsidTr="00520B17">
        <w:tc>
          <w:tcPr>
            <w:tcW w:w="534" w:type="dxa"/>
          </w:tcPr>
          <w:p w14:paraId="6E73AAD1" w14:textId="6EF4DDAE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666D0391" w14:textId="4C6DF33B" w:rsidR="00D11439" w:rsidRPr="00D11439" w:rsidRDefault="00D11439" w:rsidP="006D7220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  <w:lang w:eastAsia="ru-RU"/>
              </w:rPr>
              <w:t>Праздники русского мира. Троица.</w:t>
            </w:r>
            <w:r w:rsidRPr="00D11439">
              <w:rPr>
                <w:sz w:val="24"/>
                <w:szCs w:val="24"/>
                <w:lang w:eastAsia="ru-RU"/>
              </w:rPr>
              <w:br/>
              <w:t>Стихотворения И. Бунина «Троица», С. Есенина «Троицыно утро, утренний канон…»</w:t>
            </w:r>
            <w:proofErr w:type="gramStart"/>
            <w:r w:rsidRPr="00D11439">
              <w:rPr>
                <w:sz w:val="24"/>
                <w:szCs w:val="24"/>
                <w:lang w:eastAsia="ru-RU"/>
              </w:rPr>
              <w:t>.</w:t>
            </w:r>
            <w:r w:rsidR="00520B17">
              <w:rPr>
                <w:sz w:val="24"/>
                <w:szCs w:val="24"/>
                <w:lang w:eastAsia="ru-RU"/>
              </w:rPr>
              <w:t>С</w:t>
            </w:r>
            <w:proofErr w:type="gramEnd"/>
            <w:r w:rsidR="00520B17">
              <w:rPr>
                <w:sz w:val="24"/>
                <w:szCs w:val="24"/>
                <w:lang w:eastAsia="ru-RU"/>
              </w:rPr>
              <w:t>редства выразительности произведений.</w:t>
            </w:r>
          </w:p>
        </w:tc>
        <w:tc>
          <w:tcPr>
            <w:tcW w:w="708" w:type="dxa"/>
          </w:tcPr>
          <w:p w14:paraId="7F2EC463" w14:textId="2AAE313A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0310DB0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E6FF5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DF783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441493C0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37DCBACD" w14:textId="77777777" w:rsidTr="00520B17">
        <w:tc>
          <w:tcPr>
            <w:tcW w:w="534" w:type="dxa"/>
          </w:tcPr>
          <w:p w14:paraId="35EEE8DB" w14:textId="0BC214BF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2967F9FE" w14:textId="67DE4FAA" w:rsidR="00D11439" w:rsidRPr="00D11439" w:rsidRDefault="00D11439" w:rsidP="006D7220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Праздники русского мира. И. Новиков. «Троицкая кукушка».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текста.</w:t>
            </w:r>
          </w:p>
        </w:tc>
        <w:tc>
          <w:tcPr>
            <w:tcW w:w="708" w:type="dxa"/>
          </w:tcPr>
          <w:p w14:paraId="14EE5659" w14:textId="77A34626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735C57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AA3E6F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2A1772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41D23234" w14:textId="2B76F5D6" w:rsidR="00D11439" w:rsidRPr="003F635B" w:rsidRDefault="008B214C" w:rsidP="006D7220">
            <w:pPr>
              <w:rPr>
                <w:sz w:val="24"/>
                <w:szCs w:val="24"/>
              </w:rPr>
            </w:pPr>
            <w:hyperlink r:id="rId51" w:history="1">
              <w:r w:rsidR="00D11439" w:rsidRPr="004F56FB">
                <w:t>https://infourok.ru/konspekt-uroka-po-rodnoj-russkoj-literature-v-8-klasse-russkie-tradicii-troica-6073558.html</w:t>
              </w:r>
            </w:hyperlink>
          </w:p>
        </w:tc>
      </w:tr>
      <w:tr w:rsidR="00D11439" w:rsidRPr="003F635B" w14:paraId="07BEBA35" w14:textId="77777777" w:rsidTr="00520B17">
        <w:tc>
          <w:tcPr>
            <w:tcW w:w="534" w:type="dxa"/>
          </w:tcPr>
          <w:p w14:paraId="11D2D550" w14:textId="0BE7096F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604E13B6" w14:textId="17EECE6E" w:rsidR="00D11439" w:rsidRPr="00D11439" w:rsidRDefault="00D11439" w:rsidP="006D7220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Праздники русского мира. И. Новиков. «Троицкая кукушка».</w:t>
            </w:r>
            <w:r w:rsidR="00520B17">
              <w:rPr>
                <w:sz w:val="24"/>
                <w:szCs w:val="24"/>
                <w:lang w:eastAsia="ru-RU"/>
              </w:rPr>
              <w:t xml:space="preserve"> Изобразительные средства произведения.</w:t>
            </w:r>
          </w:p>
        </w:tc>
        <w:tc>
          <w:tcPr>
            <w:tcW w:w="708" w:type="dxa"/>
          </w:tcPr>
          <w:p w14:paraId="2E57090E" w14:textId="4DC715F7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C03330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1CA792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978C10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3E51E0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7CD49546" w14:textId="77777777" w:rsidTr="00520B17">
        <w:tc>
          <w:tcPr>
            <w:tcW w:w="534" w:type="dxa"/>
          </w:tcPr>
          <w:p w14:paraId="664A4694" w14:textId="71CCCD03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4A82857D" w14:textId="283D49E1" w:rsidR="00D11439" w:rsidRPr="00D11439" w:rsidRDefault="00D11439" w:rsidP="006D7220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Тепло родного дома. Родство душ.</w:t>
            </w:r>
            <w:r w:rsidRPr="00D11439">
              <w:rPr>
                <w:sz w:val="24"/>
                <w:szCs w:val="24"/>
                <w:lang w:eastAsia="ru-RU"/>
              </w:rPr>
              <w:br/>
              <w:t>Ф. Абрамов. «Валенки». Т. Михеева. «Не предавай меня!» (две главы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8" w:type="dxa"/>
          </w:tcPr>
          <w:p w14:paraId="0C47F191" w14:textId="69A28FCD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F0B0365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48E0A9E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3A0977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658A11AA" w14:textId="4D77511B" w:rsidR="00D11439" w:rsidRPr="003F635B" w:rsidRDefault="00D11439" w:rsidP="006D7220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https://infourok.ru/konspekt-uroka-rodnoj-russkoj-literatury-dlya-8-klassa-f-a-abramov-valenki-t-v-miheeva-ne-predavaj</w:t>
            </w:r>
          </w:p>
        </w:tc>
      </w:tr>
      <w:tr w:rsidR="00D11439" w:rsidRPr="003F635B" w14:paraId="51810984" w14:textId="77777777" w:rsidTr="00520B17">
        <w:tc>
          <w:tcPr>
            <w:tcW w:w="534" w:type="dxa"/>
          </w:tcPr>
          <w:p w14:paraId="64063FDF" w14:textId="6ADD117A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5ECD2F0B" w14:textId="11C363DE" w:rsidR="00D11439" w:rsidRPr="00D11439" w:rsidRDefault="00D11439" w:rsidP="006D7220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Тепло родного дома. Родство душ.</w:t>
            </w:r>
            <w:r w:rsidRPr="00D11439">
              <w:rPr>
                <w:sz w:val="24"/>
                <w:szCs w:val="24"/>
                <w:lang w:eastAsia="ru-RU"/>
              </w:rPr>
              <w:br/>
              <w:t>Ф. Абрамов. «Валенки». Т. Михеева. «Не предавай меня!» (две главы по выбору)</w:t>
            </w:r>
            <w:proofErr w:type="gramStart"/>
            <w:r w:rsidRPr="00D11439">
              <w:rPr>
                <w:sz w:val="24"/>
                <w:szCs w:val="24"/>
                <w:lang w:eastAsia="ru-RU"/>
              </w:rPr>
              <w:t>.</w:t>
            </w:r>
            <w:r w:rsidR="00520B17">
              <w:rPr>
                <w:sz w:val="24"/>
                <w:szCs w:val="24"/>
                <w:lang w:eastAsia="ru-RU"/>
              </w:rPr>
              <w:t>А</w:t>
            </w:r>
            <w:proofErr w:type="gramEnd"/>
            <w:r w:rsidR="00520B17">
              <w:rPr>
                <w:sz w:val="24"/>
                <w:szCs w:val="24"/>
                <w:lang w:eastAsia="ru-RU"/>
              </w:rPr>
              <w:t>нализ произведения.</w:t>
            </w:r>
          </w:p>
        </w:tc>
        <w:tc>
          <w:tcPr>
            <w:tcW w:w="708" w:type="dxa"/>
          </w:tcPr>
          <w:p w14:paraId="00929B75" w14:textId="1C739AF8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627E8B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9D6653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56B5C99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62CC4507" w14:textId="089B6B7D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6BB2A0E3" w14:textId="77777777" w:rsidTr="00520B17">
        <w:tc>
          <w:tcPr>
            <w:tcW w:w="534" w:type="dxa"/>
          </w:tcPr>
          <w:p w14:paraId="67C72400" w14:textId="620638C6" w:rsidR="00D11439" w:rsidRPr="005B52DF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5DBD0477" w14:textId="6A2331A8" w:rsidR="00D11439" w:rsidRPr="00D11439" w:rsidRDefault="00D11439" w:rsidP="006D7220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Тепло родного дома. Родство душ.</w:t>
            </w:r>
            <w:r w:rsidRPr="00D11439">
              <w:rPr>
                <w:sz w:val="24"/>
                <w:szCs w:val="24"/>
                <w:lang w:eastAsia="ru-RU"/>
              </w:rPr>
              <w:br/>
              <w:t>Ф. Абрамов. «Валенки». Т. Михеева. «Не предавай меня!» (две главы по выбору)</w:t>
            </w:r>
            <w:proofErr w:type="gramStart"/>
            <w:r w:rsidRPr="00D11439">
              <w:rPr>
                <w:sz w:val="24"/>
                <w:szCs w:val="24"/>
                <w:lang w:eastAsia="ru-RU"/>
              </w:rPr>
              <w:t>.</w:t>
            </w:r>
            <w:r w:rsidR="00520B17">
              <w:rPr>
                <w:sz w:val="24"/>
                <w:szCs w:val="24"/>
                <w:lang w:eastAsia="ru-RU"/>
              </w:rPr>
              <w:t>О</w:t>
            </w:r>
            <w:proofErr w:type="gramEnd"/>
            <w:r w:rsidR="00520B17">
              <w:rPr>
                <w:sz w:val="24"/>
                <w:szCs w:val="24"/>
                <w:lang w:eastAsia="ru-RU"/>
              </w:rPr>
              <w:t>бобщение изученного.</w:t>
            </w:r>
          </w:p>
        </w:tc>
        <w:tc>
          <w:tcPr>
            <w:tcW w:w="708" w:type="dxa"/>
          </w:tcPr>
          <w:p w14:paraId="37613BB9" w14:textId="1A0CDA5D" w:rsidR="00D11439" w:rsidRPr="003F635B" w:rsidRDefault="00D11439" w:rsidP="006D7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83CF0AA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E97609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620DA9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BB2F6CC" w14:textId="77777777" w:rsidR="00D11439" w:rsidRPr="003F635B" w:rsidRDefault="00D11439" w:rsidP="006D7220">
            <w:pPr>
              <w:rPr>
                <w:sz w:val="24"/>
                <w:szCs w:val="24"/>
              </w:rPr>
            </w:pPr>
          </w:p>
        </w:tc>
      </w:tr>
      <w:tr w:rsidR="00D11439" w:rsidRPr="003F635B" w14:paraId="0A4355A8" w14:textId="77777777" w:rsidTr="00520B17">
        <w:tc>
          <w:tcPr>
            <w:tcW w:w="534" w:type="dxa"/>
          </w:tcPr>
          <w:p w14:paraId="75A96558" w14:textId="212FADBF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7EA1DDA5" w14:textId="15A256AB" w:rsidR="00D11439" w:rsidRPr="00D11439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D11439">
              <w:rPr>
                <w:sz w:val="24"/>
                <w:szCs w:val="24"/>
                <w:lang w:eastAsia="ru-RU"/>
              </w:rPr>
              <w:t>Развитие речи. Сочинение-рассуждение «Родственные души»</w:t>
            </w:r>
          </w:p>
        </w:tc>
        <w:tc>
          <w:tcPr>
            <w:tcW w:w="708" w:type="dxa"/>
          </w:tcPr>
          <w:p w14:paraId="22C10CBD" w14:textId="7A21D316" w:rsidR="00D11439" w:rsidRPr="003F635B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31263A2" w14:textId="3B518AC6" w:rsidR="00D11439" w:rsidRPr="003F635B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38527CD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654B72B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B03C256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35695044" w14:textId="77777777" w:rsidTr="00520B17">
        <w:tc>
          <w:tcPr>
            <w:tcW w:w="534" w:type="dxa"/>
          </w:tcPr>
          <w:p w14:paraId="69350B11" w14:textId="77777777" w:rsidR="00D11439" w:rsidRPr="005B52DF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F679B2" w14:textId="2C69D3B1" w:rsidR="00D11439" w:rsidRPr="00D11439" w:rsidRDefault="00D11439" w:rsidP="00D11439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D11439">
              <w:rPr>
                <w:b/>
                <w:bCs/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708" w:type="dxa"/>
          </w:tcPr>
          <w:p w14:paraId="34A7786F" w14:textId="72EAF8A3" w:rsidR="00D11439" w:rsidRPr="00D11439" w:rsidRDefault="00D11439" w:rsidP="00D11439">
            <w:pPr>
              <w:rPr>
                <w:b/>
                <w:bCs/>
                <w:sz w:val="24"/>
                <w:szCs w:val="24"/>
              </w:rPr>
            </w:pPr>
            <w:r w:rsidRPr="00D114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7C3FAD7" w14:textId="4245B269" w:rsidR="00D11439" w:rsidRPr="00D11439" w:rsidRDefault="00D11439" w:rsidP="00D11439">
            <w:pPr>
              <w:rPr>
                <w:b/>
                <w:bCs/>
                <w:sz w:val="24"/>
                <w:szCs w:val="24"/>
              </w:rPr>
            </w:pPr>
            <w:r w:rsidRPr="00D1143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47ACCA4" w14:textId="77777777" w:rsidR="00D11439" w:rsidRPr="00D11439" w:rsidRDefault="00D11439" w:rsidP="00D114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60994CF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389E8BE3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0A32C1DF" w14:textId="77777777" w:rsidTr="00520B17">
        <w:tc>
          <w:tcPr>
            <w:tcW w:w="534" w:type="dxa"/>
          </w:tcPr>
          <w:p w14:paraId="6CB62083" w14:textId="77777777" w:rsidR="00D11439" w:rsidRPr="005B52DF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20A3D39" w14:textId="78BC6E9A" w:rsidR="00D11439" w:rsidRPr="0042667D" w:rsidRDefault="00520B17" w:rsidP="00D114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D11439">
              <w:rPr>
                <w:b/>
                <w:bCs/>
                <w:sz w:val="24"/>
                <w:szCs w:val="24"/>
                <w:lang w:eastAsia="ru-RU"/>
              </w:rPr>
              <w:t>Русский характер- русская душа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14:paraId="7DDB8274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2898AB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575D420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457C112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596832A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65375611" w14:textId="77777777" w:rsidTr="00520B17">
        <w:tc>
          <w:tcPr>
            <w:tcW w:w="534" w:type="dxa"/>
          </w:tcPr>
          <w:p w14:paraId="20ADA55A" w14:textId="731F4571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40AD2930" w14:textId="51EDA9A6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Не до ордена — была бы Родина.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 xml:space="preserve">Дети на войне. </w:t>
            </w:r>
            <w:r w:rsidRPr="004C0AAC">
              <w:rPr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4C0AAC">
              <w:rPr>
                <w:sz w:val="24"/>
                <w:szCs w:val="24"/>
                <w:lang w:eastAsia="ru-RU"/>
              </w:rPr>
              <w:t>Веркин</w:t>
            </w:r>
            <w:proofErr w:type="spellEnd"/>
            <w:r w:rsidRPr="004C0AAC">
              <w:rPr>
                <w:sz w:val="24"/>
                <w:szCs w:val="24"/>
                <w:lang w:eastAsia="ru-RU"/>
              </w:rPr>
              <w:t>. «Облачный полк» (две главы по выбору).</w:t>
            </w:r>
          </w:p>
        </w:tc>
        <w:tc>
          <w:tcPr>
            <w:tcW w:w="708" w:type="dxa"/>
          </w:tcPr>
          <w:p w14:paraId="4E11F8D1" w14:textId="4F4EF571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8356B9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A2C728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6BF1C1A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5CA5F1BA" w14:textId="7EA98464" w:rsidR="00D11439" w:rsidRPr="003F635B" w:rsidRDefault="00D11439" w:rsidP="00D11439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https://infourok.ru/konspekt-k-uroku-rodnoj-russkoj-literatury-dlya-8-klassa-e-n-verkin-oblachnyj-polk-glavy-sovremenn</w:t>
            </w:r>
          </w:p>
        </w:tc>
      </w:tr>
      <w:tr w:rsidR="00D11439" w:rsidRPr="003F635B" w14:paraId="08EC8153" w14:textId="77777777" w:rsidTr="00520B17">
        <w:tc>
          <w:tcPr>
            <w:tcW w:w="534" w:type="dxa"/>
          </w:tcPr>
          <w:p w14:paraId="4E8F4034" w14:textId="58175027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689EFD4E" w14:textId="259232B4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Не до ордена — была бы Родина.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 xml:space="preserve">Дети на войне. </w:t>
            </w:r>
            <w:r w:rsidRPr="004C0AAC">
              <w:rPr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4C0AAC">
              <w:rPr>
                <w:sz w:val="24"/>
                <w:szCs w:val="24"/>
                <w:lang w:eastAsia="ru-RU"/>
              </w:rPr>
              <w:t>Веркин</w:t>
            </w:r>
            <w:proofErr w:type="spellEnd"/>
            <w:r w:rsidRPr="004C0AAC">
              <w:rPr>
                <w:sz w:val="24"/>
                <w:szCs w:val="24"/>
                <w:lang w:eastAsia="ru-RU"/>
              </w:rPr>
              <w:t>. «Облачный полк» (две главы по выбору).</w:t>
            </w:r>
          </w:p>
        </w:tc>
        <w:tc>
          <w:tcPr>
            <w:tcW w:w="708" w:type="dxa"/>
          </w:tcPr>
          <w:p w14:paraId="36688130" w14:textId="232ADCA0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30DED5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7E18DC3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083965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1D8EC371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25604834" w14:textId="77777777" w:rsidTr="00520B17">
        <w:tc>
          <w:tcPr>
            <w:tcW w:w="534" w:type="dxa"/>
          </w:tcPr>
          <w:p w14:paraId="585FCF36" w14:textId="4AAC955A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6E9D1D8F" w14:textId="320EA4C7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Загадки русской души.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 xml:space="preserve">Сеятель твой и хранитель. </w:t>
            </w:r>
            <w:r w:rsidRPr="004C0AAC">
              <w:rPr>
                <w:sz w:val="24"/>
                <w:szCs w:val="24"/>
                <w:lang w:eastAsia="ru-RU"/>
              </w:rPr>
              <w:t>И. Тургенев «Сфинкс», Ф. Достоевский «Мужик Марей».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произведения. Герои и их поступки.</w:t>
            </w:r>
          </w:p>
        </w:tc>
        <w:tc>
          <w:tcPr>
            <w:tcW w:w="708" w:type="dxa"/>
          </w:tcPr>
          <w:p w14:paraId="1C83FA14" w14:textId="3E5EA12B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1D7FF3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C246F9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29930D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29FB3656" w14:textId="6E4289EA" w:rsidR="00D11439" w:rsidRPr="003F635B" w:rsidRDefault="00D11439" w:rsidP="00D11439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https://infourok.ru/konspekt-uroka-rodnoj-russkoj-literatury-dlya-8-klassa-po-proizvedeniyam-i-s-turgeneva-sfin</w:t>
            </w:r>
          </w:p>
        </w:tc>
      </w:tr>
      <w:tr w:rsidR="00D11439" w:rsidRPr="003F635B" w14:paraId="0583E1BE" w14:textId="77777777" w:rsidTr="00520B17">
        <w:tc>
          <w:tcPr>
            <w:tcW w:w="534" w:type="dxa"/>
          </w:tcPr>
          <w:p w14:paraId="3EBED27C" w14:textId="12437C98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399DBE48" w14:textId="6175722D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Загадки русской души.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 xml:space="preserve">Сеятель твой и хранитель. </w:t>
            </w:r>
            <w:r w:rsidRPr="004C0AAC">
              <w:rPr>
                <w:sz w:val="24"/>
                <w:szCs w:val="24"/>
                <w:lang w:eastAsia="ru-RU"/>
              </w:rPr>
              <w:t>И. Тургенев «Сфинкс», Ф. Достоевский «Мужик Марей».</w:t>
            </w:r>
            <w:r w:rsidR="00520B1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8" w:type="dxa"/>
          </w:tcPr>
          <w:p w14:paraId="7399A4D3" w14:textId="4F59CD8E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855163B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42BEB6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9B0776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207A0E50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533E8964" w14:textId="77777777" w:rsidTr="00520B17">
        <w:tc>
          <w:tcPr>
            <w:tcW w:w="534" w:type="dxa"/>
          </w:tcPr>
          <w:p w14:paraId="5D22E9E6" w14:textId="6747DC80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1F740681" w14:textId="51A1B5A5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Загадки русской души.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 xml:space="preserve">Сеятель твой и хранитель. </w:t>
            </w:r>
            <w:r w:rsidRPr="004C0AAC">
              <w:rPr>
                <w:sz w:val="24"/>
                <w:szCs w:val="24"/>
                <w:lang w:eastAsia="ru-RU"/>
              </w:rPr>
              <w:t>И. Тургенев «Сфинкс», Ф. Достоевский «Мужик Марей».</w:t>
            </w:r>
            <w:r w:rsidR="00520B17">
              <w:rPr>
                <w:sz w:val="24"/>
                <w:szCs w:val="24"/>
                <w:lang w:eastAsia="ru-RU"/>
              </w:rPr>
              <w:t xml:space="preserve"> Повторение пройденного.</w:t>
            </w:r>
          </w:p>
        </w:tc>
        <w:tc>
          <w:tcPr>
            <w:tcW w:w="708" w:type="dxa"/>
          </w:tcPr>
          <w:p w14:paraId="412A568F" w14:textId="432F9FBF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4781AC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464F2B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57FA7C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10316D66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134A8C30" w14:textId="77777777" w:rsidTr="00520B17">
        <w:tc>
          <w:tcPr>
            <w:tcW w:w="534" w:type="dxa"/>
          </w:tcPr>
          <w:p w14:paraId="201023B6" w14:textId="0228C3BC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14:paraId="2636B311" w14:textId="081C5C72" w:rsidR="00D11439" w:rsidRPr="004C0AAC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>О ваших ровесниках</w:t>
            </w:r>
            <w:r w:rsidRPr="004C0AAC">
              <w:rPr>
                <w:sz w:val="24"/>
                <w:szCs w:val="24"/>
                <w:lang w:eastAsia="ru-RU"/>
              </w:rPr>
              <w:br/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>Пора взросления</w:t>
            </w:r>
            <w:r w:rsidRPr="004C0AAC">
              <w:rPr>
                <w:sz w:val="24"/>
                <w:szCs w:val="24"/>
                <w:lang w:eastAsia="ru-RU"/>
              </w:rPr>
              <w:br/>
              <w:t>Б. Л. Васильев. «Завтра была война»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Сюжет.</w:t>
            </w:r>
          </w:p>
        </w:tc>
        <w:tc>
          <w:tcPr>
            <w:tcW w:w="708" w:type="dxa"/>
          </w:tcPr>
          <w:p w14:paraId="1B8064A0" w14:textId="15103017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7A1129C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53C542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C365F8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5C2BB1A2" w14:textId="702B2BF1" w:rsidR="00D11439" w:rsidRPr="003F635B" w:rsidRDefault="00D11439" w:rsidP="00D11439">
            <w:pPr>
              <w:rPr>
                <w:sz w:val="24"/>
                <w:szCs w:val="24"/>
              </w:rPr>
            </w:pPr>
            <w:r w:rsidRPr="00D11439">
              <w:rPr>
                <w:sz w:val="24"/>
                <w:szCs w:val="24"/>
              </w:rPr>
              <w:t>https://infourok.ru/urok-rodnoj-russkoj-literatury-8-klass-b-l-vasilev-zavtra-byla-vojna-g-n-sherbakova-vam-i-ne-snilos-55</w:t>
            </w:r>
          </w:p>
        </w:tc>
      </w:tr>
      <w:tr w:rsidR="00D11439" w:rsidRPr="003F635B" w14:paraId="6C56CB55" w14:textId="77777777" w:rsidTr="00520B17">
        <w:tc>
          <w:tcPr>
            <w:tcW w:w="534" w:type="dxa"/>
          </w:tcPr>
          <w:p w14:paraId="2D16C8A0" w14:textId="51B3B47D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5E1B7811" w14:textId="04B97CA9" w:rsidR="00D11439" w:rsidRPr="00520B17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520B17">
              <w:rPr>
                <w:sz w:val="24"/>
                <w:szCs w:val="24"/>
                <w:lang w:eastAsia="ru-RU"/>
              </w:rPr>
              <w:t>О ваших ровесниках</w:t>
            </w:r>
            <w:r w:rsidRPr="00520B17">
              <w:rPr>
                <w:sz w:val="24"/>
                <w:szCs w:val="24"/>
                <w:lang w:eastAsia="ru-RU"/>
              </w:rPr>
              <w:br/>
              <w:t>Пора взросления</w:t>
            </w:r>
            <w:r w:rsidRPr="00520B17">
              <w:rPr>
                <w:sz w:val="24"/>
                <w:szCs w:val="24"/>
                <w:lang w:eastAsia="ru-RU"/>
              </w:rPr>
              <w:br/>
              <w:t>Б. Л. Васильев. «Завтра была война»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Герои их поступки.</w:t>
            </w:r>
          </w:p>
        </w:tc>
        <w:tc>
          <w:tcPr>
            <w:tcW w:w="708" w:type="dxa"/>
          </w:tcPr>
          <w:p w14:paraId="5EDA0B20" w14:textId="2911A3B2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E9BA7E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A454E2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592529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6FF38589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4969B509" w14:textId="77777777" w:rsidTr="00520B17">
        <w:tc>
          <w:tcPr>
            <w:tcW w:w="534" w:type="dxa"/>
          </w:tcPr>
          <w:p w14:paraId="61655EE5" w14:textId="479230EB" w:rsidR="00D11439" w:rsidRPr="005B52DF" w:rsidRDefault="00D11439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08F65275" w14:textId="0EBE9DD3" w:rsidR="00D11439" w:rsidRPr="00520B17" w:rsidRDefault="00D11439" w:rsidP="00D11439">
            <w:pPr>
              <w:rPr>
                <w:sz w:val="24"/>
                <w:szCs w:val="24"/>
                <w:lang w:eastAsia="ru-RU"/>
              </w:rPr>
            </w:pPr>
            <w:r w:rsidRPr="00520B17">
              <w:rPr>
                <w:sz w:val="24"/>
                <w:szCs w:val="24"/>
                <w:lang w:eastAsia="ru-RU"/>
              </w:rPr>
              <w:t>О ваших ровесниках</w:t>
            </w:r>
            <w:r w:rsidRPr="00520B17">
              <w:rPr>
                <w:sz w:val="24"/>
                <w:szCs w:val="24"/>
                <w:lang w:eastAsia="ru-RU"/>
              </w:rPr>
              <w:br/>
              <w:t>Пора взросления</w:t>
            </w:r>
            <w:r w:rsidRPr="00520B17">
              <w:rPr>
                <w:sz w:val="24"/>
                <w:szCs w:val="24"/>
                <w:lang w:eastAsia="ru-RU"/>
              </w:rPr>
              <w:br/>
              <w:t>Б. Л. Васильев. «Завтра была война»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8" w:type="dxa"/>
          </w:tcPr>
          <w:p w14:paraId="6CC60F1E" w14:textId="24C1A621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3EF015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A8D049C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F6AA3D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7EDD0A3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4C0AAC" w:rsidRPr="003F635B" w14:paraId="5F8C306F" w14:textId="77777777" w:rsidTr="00520B17">
        <w:tc>
          <w:tcPr>
            <w:tcW w:w="534" w:type="dxa"/>
          </w:tcPr>
          <w:p w14:paraId="70938EFE" w14:textId="0B09E028" w:rsidR="004C0AAC" w:rsidRPr="005B52DF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14:paraId="67E1A6B3" w14:textId="70FEBF8E" w:rsidR="004C0AAC" w:rsidRPr="004C0AAC" w:rsidRDefault="004C0AAC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>О ваших ровесниках. Г. Щербакова. «Вам и не снилось»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Идейно- тематическое своеобразие произведения.</w:t>
            </w:r>
          </w:p>
        </w:tc>
        <w:tc>
          <w:tcPr>
            <w:tcW w:w="708" w:type="dxa"/>
          </w:tcPr>
          <w:p w14:paraId="56C507C1" w14:textId="340EF7E3" w:rsidR="004C0AAC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FC75213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A4905F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04374D0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46E52368" w14:textId="0B5A8D83" w:rsidR="004C0AAC" w:rsidRPr="003F635B" w:rsidRDefault="008B214C" w:rsidP="00D11439">
            <w:pPr>
              <w:rPr>
                <w:sz w:val="24"/>
                <w:szCs w:val="24"/>
              </w:rPr>
            </w:pPr>
            <w:hyperlink r:id="rId52" w:history="1">
              <w:r w:rsidR="004C0AAC" w:rsidRPr="004F56FB">
                <w:t>https://infourok.ru/konspekt-uroka-po-povesti-gscherbakovoy-vam-i-ne-snilos-3682049.html</w:t>
              </w:r>
            </w:hyperlink>
          </w:p>
        </w:tc>
      </w:tr>
      <w:tr w:rsidR="004C0AAC" w:rsidRPr="003F635B" w14:paraId="1EAEE77F" w14:textId="77777777" w:rsidTr="00520B17">
        <w:tc>
          <w:tcPr>
            <w:tcW w:w="534" w:type="dxa"/>
          </w:tcPr>
          <w:p w14:paraId="456EBCF6" w14:textId="3FFFF3C2" w:rsidR="004C0AAC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14:paraId="445402C2" w14:textId="18F033F7" w:rsidR="004C0AAC" w:rsidRPr="004C0AAC" w:rsidRDefault="004C0AAC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>О ваших ровесниках. Г. Щербакова. «Вам и не снилось»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Интересные эпизоды произведения.</w:t>
            </w:r>
          </w:p>
        </w:tc>
        <w:tc>
          <w:tcPr>
            <w:tcW w:w="708" w:type="dxa"/>
          </w:tcPr>
          <w:p w14:paraId="65FA9AB3" w14:textId="3D488646" w:rsidR="004C0AAC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0DB724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B37D26B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9033C2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421E47A2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</w:tr>
      <w:tr w:rsidR="004C0AAC" w:rsidRPr="003F635B" w14:paraId="54249E82" w14:textId="77777777" w:rsidTr="00520B17">
        <w:tc>
          <w:tcPr>
            <w:tcW w:w="534" w:type="dxa"/>
          </w:tcPr>
          <w:p w14:paraId="61269E73" w14:textId="3692F245" w:rsidR="004C0AAC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14:paraId="21998D00" w14:textId="3F1AAAF4" w:rsidR="004C0AAC" w:rsidRPr="004C0AAC" w:rsidRDefault="004C0AAC" w:rsidP="00D11439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>О ваших ровесниках. Г. Щербакова. «Вам и не снилось» (одна глава по выбору).</w:t>
            </w:r>
            <w:r w:rsidR="00520B1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8" w:type="dxa"/>
          </w:tcPr>
          <w:p w14:paraId="1AC31012" w14:textId="2253F7DC" w:rsidR="004C0AAC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4C3890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F22C4BB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E1FA4C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6F4C1092" w14:textId="77777777" w:rsidR="004C0AAC" w:rsidRPr="003F635B" w:rsidRDefault="004C0AAC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38581E74" w14:textId="77777777" w:rsidTr="00520B17">
        <w:tc>
          <w:tcPr>
            <w:tcW w:w="534" w:type="dxa"/>
          </w:tcPr>
          <w:p w14:paraId="2C52CAB3" w14:textId="033AF45E" w:rsidR="00D11439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14:paraId="7F36FC48" w14:textId="6560C603" w:rsidR="00D11439" w:rsidRPr="00520B17" w:rsidRDefault="004C0AAC" w:rsidP="00D11439">
            <w:pPr>
              <w:rPr>
                <w:sz w:val="24"/>
                <w:szCs w:val="24"/>
                <w:lang w:eastAsia="ru-RU"/>
              </w:rPr>
            </w:pPr>
            <w:r w:rsidRPr="00520B17">
              <w:rPr>
                <w:sz w:val="24"/>
                <w:szCs w:val="24"/>
                <w:lang w:eastAsia="ru-RU"/>
              </w:rPr>
              <w:t>Развитие речи. Сочинение-рассуждение «Сила любви» по повести Г. Щербаковой «Вам и не снилось».</w:t>
            </w:r>
          </w:p>
        </w:tc>
        <w:tc>
          <w:tcPr>
            <w:tcW w:w="708" w:type="dxa"/>
          </w:tcPr>
          <w:p w14:paraId="7B794C64" w14:textId="0A5870E4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7748A71" w14:textId="6B7229A6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CF00377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EC1D428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CF4D9E5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D11439" w:rsidRPr="003F635B" w14:paraId="1F79A86C" w14:textId="77777777" w:rsidTr="00520B17">
        <w:tc>
          <w:tcPr>
            <w:tcW w:w="534" w:type="dxa"/>
          </w:tcPr>
          <w:p w14:paraId="3B85FB60" w14:textId="0612A81C" w:rsidR="00D11439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1E0961AD" w14:textId="4C994605" w:rsidR="00D11439" w:rsidRPr="00520B17" w:rsidRDefault="004C0AAC" w:rsidP="00D11439">
            <w:pPr>
              <w:rPr>
                <w:sz w:val="24"/>
                <w:szCs w:val="24"/>
                <w:lang w:eastAsia="ru-RU"/>
              </w:rPr>
            </w:pPr>
            <w:r w:rsidRPr="00520B17">
              <w:rPr>
                <w:sz w:val="24"/>
                <w:szCs w:val="24"/>
                <w:lang w:eastAsia="ru-RU"/>
              </w:rPr>
              <w:t>Развитие речи. Сочинение-рассуждение «Сила любви» по повести Г. Щербаковой «Вам и не снилось».</w:t>
            </w:r>
          </w:p>
        </w:tc>
        <w:tc>
          <w:tcPr>
            <w:tcW w:w="708" w:type="dxa"/>
          </w:tcPr>
          <w:p w14:paraId="68F4EE7B" w14:textId="7DEF969E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6DCD36" w14:textId="15B4C80F" w:rsidR="00D11439" w:rsidRPr="003F635B" w:rsidRDefault="004C0AAC" w:rsidP="00D1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A665300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8B24A7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F0A0BF5" w14:textId="77777777" w:rsidR="00D11439" w:rsidRPr="003F635B" w:rsidRDefault="00D11439" w:rsidP="00D11439">
            <w:pPr>
              <w:rPr>
                <w:sz w:val="24"/>
                <w:szCs w:val="24"/>
              </w:rPr>
            </w:pPr>
          </w:p>
        </w:tc>
      </w:tr>
      <w:tr w:rsidR="004C0AAC" w:rsidRPr="00335E12" w14:paraId="070A9CD6" w14:textId="77777777" w:rsidTr="00520B17">
        <w:tc>
          <w:tcPr>
            <w:tcW w:w="534" w:type="dxa"/>
          </w:tcPr>
          <w:p w14:paraId="2BFAE8F5" w14:textId="5475F4AF" w:rsidR="004C0AAC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14:paraId="53C7CD14" w14:textId="78C5FBF4" w:rsidR="004C0AAC" w:rsidRPr="00520B17" w:rsidRDefault="004C0AAC" w:rsidP="004C0AAC">
            <w:pPr>
              <w:rPr>
                <w:sz w:val="24"/>
                <w:szCs w:val="24"/>
                <w:lang w:eastAsia="ru-RU"/>
              </w:rPr>
            </w:pPr>
            <w:r w:rsidRPr="00520B17">
              <w:rPr>
                <w:sz w:val="24"/>
                <w:szCs w:val="24"/>
                <w:lang w:eastAsia="ru-RU"/>
              </w:rPr>
              <w:t>Лишь слову жизнь дана. Язык поэзии.</w:t>
            </w:r>
            <w:r w:rsidRPr="00520B17">
              <w:rPr>
                <w:sz w:val="24"/>
                <w:szCs w:val="24"/>
                <w:lang w:eastAsia="ru-RU"/>
              </w:rPr>
              <w:br/>
              <w:t>И. Анненский «Третий мучительный сонет».</w:t>
            </w:r>
            <w:r w:rsidR="00520B17"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8" w:type="dxa"/>
          </w:tcPr>
          <w:p w14:paraId="33135C72" w14:textId="536B9993" w:rsidR="004C0AAC" w:rsidRPr="003F635B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8CE55A3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EB807FB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5172A1C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04B74CD1" w14:textId="10034586" w:rsidR="004C0AAC" w:rsidRPr="004C0AAC" w:rsidRDefault="004C0AAC" w:rsidP="004C0AAC">
            <w:pPr>
              <w:rPr>
                <w:sz w:val="24"/>
                <w:szCs w:val="24"/>
                <w:lang w:val="en-US"/>
              </w:rPr>
            </w:pPr>
            <w:r w:rsidRPr="004C0AAC">
              <w:rPr>
                <w:sz w:val="24"/>
                <w:szCs w:val="24"/>
                <w:lang w:val="en-US"/>
              </w:rPr>
              <w:t>ttps://infourok.ru/urok-rodnoj-russkoj-literatury-v-8-klasse-rabota-nad-analizom-proizvedenij-don-aminado-nau</w:t>
            </w:r>
          </w:p>
        </w:tc>
      </w:tr>
      <w:tr w:rsidR="004C0AAC" w:rsidRPr="003F635B" w14:paraId="14CFE6C1" w14:textId="77777777" w:rsidTr="00520B17">
        <w:tc>
          <w:tcPr>
            <w:tcW w:w="534" w:type="dxa"/>
          </w:tcPr>
          <w:p w14:paraId="1B956C89" w14:textId="360998E1" w:rsidR="004C0AAC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14:paraId="4E7192F8" w14:textId="1384C48B" w:rsidR="004C0AAC" w:rsidRPr="004C0AAC" w:rsidRDefault="004C0AAC" w:rsidP="004C0AAC">
            <w:pPr>
              <w:rPr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 xml:space="preserve">Лишь слову жизнь дана. </w:t>
            </w:r>
            <w:r w:rsidRPr="004C0AAC">
              <w:rPr>
                <w:i/>
                <w:iCs/>
                <w:sz w:val="24"/>
                <w:szCs w:val="24"/>
                <w:lang w:eastAsia="ru-RU"/>
              </w:rPr>
              <w:t>Язык поэзии.</w:t>
            </w:r>
            <w:r w:rsidRPr="004C0AAC">
              <w:rPr>
                <w:sz w:val="24"/>
                <w:szCs w:val="24"/>
                <w:lang w:eastAsia="ru-RU"/>
              </w:rPr>
              <w:br/>
              <w:t>И. Анненский «Третий мучительный сонет».</w:t>
            </w:r>
            <w:r w:rsidR="00520B17">
              <w:rPr>
                <w:sz w:val="24"/>
                <w:szCs w:val="24"/>
                <w:lang w:eastAsia="ru-RU"/>
              </w:rPr>
              <w:t xml:space="preserve"> Изобразительные средства произведения.</w:t>
            </w:r>
          </w:p>
        </w:tc>
        <w:tc>
          <w:tcPr>
            <w:tcW w:w="708" w:type="dxa"/>
          </w:tcPr>
          <w:p w14:paraId="76200DB4" w14:textId="61EF8A18" w:rsidR="004C0AAC" w:rsidRPr="003F635B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BABBE2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4C6B2EF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CB2888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6DDEBB9A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</w:tr>
      <w:tr w:rsidR="004C0AAC" w:rsidRPr="003F635B" w14:paraId="3EB91F7C" w14:textId="77777777" w:rsidTr="00520B17">
        <w:tc>
          <w:tcPr>
            <w:tcW w:w="534" w:type="dxa"/>
          </w:tcPr>
          <w:p w14:paraId="283859B0" w14:textId="4F962176" w:rsidR="004C0AAC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14:paraId="14D589D6" w14:textId="1056C734" w:rsidR="004C0AAC" w:rsidRPr="0042667D" w:rsidRDefault="004C0AAC" w:rsidP="004C0AA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C0AAC">
              <w:rPr>
                <w:sz w:val="24"/>
                <w:szCs w:val="24"/>
                <w:lang w:eastAsia="ru-RU"/>
              </w:rPr>
              <w:t>Лишь слову жизнь дана. Дон</w:t>
            </w:r>
            <w:r w:rsidRPr="002335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54B">
              <w:rPr>
                <w:sz w:val="24"/>
                <w:szCs w:val="24"/>
                <w:lang w:eastAsia="ru-RU"/>
              </w:rPr>
              <w:t>Аминадо</w:t>
            </w:r>
            <w:proofErr w:type="spellEnd"/>
            <w:r w:rsidRPr="0023354B">
              <w:rPr>
                <w:sz w:val="24"/>
                <w:szCs w:val="24"/>
                <w:lang w:eastAsia="ru-RU"/>
              </w:rPr>
              <w:t>. «Наука стихосложения».</w:t>
            </w:r>
            <w:r w:rsidR="00520B17">
              <w:rPr>
                <w:sz w:val="24"/>
                <w:szCs w:val="24"/>
                <w:lang w:eastAsia="ru-RU"/>
              </w:rPr>
              <w:t xml:space="preserve"> Обобщение изученного.</w:t>
            </w:r>
          </w:p>
        </w:tc>
        <w:tc>
          <w:tcPr>
            <w:tcW w:w="708" w:type="dxa"/>
          </w:tcPr>
          <w:p w14:paraId="5F158280" w14:textId="084C0EA8" w:rsidR="004C0AAC" w:rsidRPr="003F635B" w:rsidRDefault="004C0AAC" w:rsidP="004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3C4556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E3CD01B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0869CF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3D00768" w14:textId="0AF8DD3C" w:rsidR="004C0AAC" w:rsidRPr="003F635B" w:rsidRDefault="004C0AAC" w:rsidP="004C0AAC">
            <w:pPr>
              <w:rPr>
                <w:sz w:val="24"/>
                <w:szCs w:val="24"/>
              </w:rPr>
            </w:pPr>
            <w:r w:rsidRPr="004C0AAC">
              <w:rPr>
                <w:sz w:val="24"/>
                <w:szCs w:val="24"/>
              </w:rPr>
              <w:t>https://infourok.ru/urok-rodnoj-russkoj-literatury-v-8-klasse-rabota-nad-analizom-proizvedenij-don-aminado-nauka</w:t>
            </w:r>
          </w:p>
        </w:tc>
      </w:tr>
      <w:tr w:rsidR="004C0AAC" w:rsidRPr="003F635B" w14:paraId="49CF9F64" w14:textId="77777777" w:rsidTr="00520B17">
        <w:tc>
          <w:tcPr>
            <w:tcW w:w="534" w:type="dxa"/>
          </w:tcPr>
          <w:p w14:paraId="119B1D8E" w14:textId="77777777" w:rsidR="004C0AAC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6C981BF" w14:textId="1AC44F24" w:rsidR="004C0AAC" w:rsidRPr="0042667D" w:rsidRDefault="004C0AAC" w:rsidP="004C0AA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8" w:type="dxa"/>
          </w:tcPr>
          <w:p w14:paraId="7B83267E" w14:textId="039479F1" w:rsidR="004C0AAC" w:rsidRPr="004C0AAC" w:rsidRDefault="004C0AAC" w:rsidP="004C0AAC">
            <w:pPr>
              <w:rPr>
                <w:b/>
                <w:bCs/>
                <w:sz w:val="24"/>
                <w:szCs w:val="24"/>
              </w:rPr>
            </w:pPr>
            <w:r w:rsidRPr="004C0AA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168B31F" w14:textId="7216D4DC" w:rsidR="004C0AAC" w:rsidRPr="004C0AAC" w:rsidRDefault="004C0AAC" w:rsidP="004C0AAC">
            <w:pPr>
              <w:rPr>
                <w:b/>
                <w:bCs/>
                <w:sz w:val="24"/>
                <w:szCs w:val="24"/>
              </w:rPr>
            </w:pPr>
            <w:r w:rsidRPr="004C0AA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8AC9622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088984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2906DC3" w14:textId="77777777" w:rsidR="004C0AAC" w:rsidRPr="004C0AAC" w:rsidRDefault="004C0AAC" w:rsidP="004C0AAC">
            <w:pPr>
              <w:rPr>
                <w:sz w:val="24"/>
                <w:szCs w:val="24"/>
              </w:rPr>
            </w:pPr>
          </w:p>
        </w:tc>
      </w:tr>
      <w:tr w:rsidR="004C0AAC" w:rsidRPr="003F635B" w14:paraId="2545568C" w14:textId="77777777" w:rsidTr="00520B17">
        <w:tc>
          <w:tcPr>
            <w:tcW w:w="534" w:type="dxa"/>
          </w:tcPr>
          <w:p w14:paraId="387B5603" w14:textId="77777777" w:rsidR="004C0AAC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E9F7AAB" w14:textId="7BF3BD87" w:rsidR="004C0AAC" w:rsidRPr="0042667D" w:rsidRDefault="004C0AAC" w:rsidP="004C0AA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08" w:type="dxa"/>
          </w:tcPr>
          <w:p w14:paraId="7731DA32" w14:textId="2C015714" w:rsidR="004C0AAC" w:rsidRPr="004C0AAC" w:rsidRDefault="004C0AAC" w:rsidP="004C0AAC">
            <w:pPr>
              <w:rPr>
                <w:b/>
                <w:bCs/>
                <w:sz w:val="24"/>
                <w:szCs w:val="24"/>
              </w:rPr>
            </w:pPr>
            <w:r w:rsidRPr="004C0AA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4E8C958B" w14:textId="5E1113A5" w:rsidR="004C0AAC" w:rsidRPr="004C0AAC" w:rsidRDefault="004C0AAC" w:rsidP="004C0AAC">
            <w:pPr>
              <w:rPr>
                <w:b/>
                <w:bCs/>
                <w:sz w:val="24"/>
                <w:szCs w:val="24"/>
              </w:rPr>
            </w:pPr>
            <w:r w:rsidRPr="004C0AA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251C633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2D37B2" w14:textId="77777777" w:rsidR="004C0AAC" w:rsidRPr="003F635B" w:rsidRDefault="004C0AAC" w:rsidP="004C0AAC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FBE5EBD" w14:textId="77777777" w:rsidR="004C0AAC" w:rsidRPr="004C0AAC" w:rsidRDefault="004C0AAC" w:rsidP="004C0AAC">
            <w:pPr>
              <w:rPr>
                <w:sz w:val="24"/>
                <w:szCs w:val="24"/>
              </w:rPr>
            </w:pPr>
          </w:p>
        </w:tc>
      </w:tr>
    </w:tbl>
    <w:p w14:paraId="08FBC8AE" w14:textId="3E4E6A6B" w:rsidR="006D7220" w:rsidRDefault="006D7220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05F527DB" w14:textId="2906ABEA" w:rsidR="00260884" w:rsidRDefault="00260884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7EBF3903" w14:textId="77777777" w:rsidR="00260884" w:rsidRDefault="00260884" w:rsidP="00260884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  <w:r w:rsidRPr="00636601">
        <w:rPr>
          <w:b/>
          <w:bCs/>
          <w:sz w:val="24"/>
          <w:szCs w:val="24"/>
        </w:rPr>
        <w:t>Календарно-тематическое планирование</w:t>
      </w:r>
      <w:r>
        <w:rPr>
          <w:b/>
          <w:bCs/>
          <w:sz w:val="24"/>
          <w:szCs w:val="24"/>
        </w:rPr>
        <w:t xml:space="preserve"> по предмету родная (русская) литература</w:t>
      </w:r>
      <w:r w:rsidRPr="0035517D">
        <w:rPr>
          <w:b/>
          <w:bCs/>
          <w:caps/>
          <w:sz w:val="20"/>
          <w:szCs w:val="20"/>
          <w:lang w:eastAsia="ru-RU"/>
        </w:rPr>
        <w:t xml:space="preserve">  </w:t>
      </w:r>
    </w:p>
    <w:p w14:paraId="08FB333C" w14:textId="2FE12C94" w:rsidR="00260884" w:rsidRDefault="00260884" w:rsidP="00260884">
      <w:pPr>
        <w:shd w:val="clear" w:color="auto" w:fill="FFFFFF"/>
        <w:rPr>
          <w:b/>
          <w:bCs/>
          <w:caps/>
          <w:sz w:val="24"/>
          <w:szCs w:val="24"/>
          <w:lang w:eastAsia="ru-RU"/>
        </w:rPr>
      </w:pPr>
      <w:r w:rsidRPr="0035517D">
        <w:rPr>
          <w:b/>
          <w:bCs/>
          <w:caps/>
          <w:sz w:val="20"/>
          <w:szCs w:val="20"/>
          <w:lang w:eastAsia="ru-RU"/>
        </w:rPr>
        <w:t xml:space="preserve">                                               </w:t>
      </w:r>
      <w:r>
        <w:rPr>
          <w:b/>
          <w:bCs/>
          <w:caps/>
          <w:sz w:val="20"/>
          <w:szCs w:val="20"/>
          <w:lang w:eastAsia="ru-RU"/>
        </w:rPr>
        <w:t xml:space="preserve">                9 </w:t>
      </w:r>
      <w:r w:rsidRPr="0035517D">
        <w:rPr>
          <w:b/>
          <w:bCs/>
          <w:caps/>
          <w:sz w:val="20"/>
          <w:szCs w:val="20"/>
          <w:lang w:eastAsia="ru-RU"/>
        </w:rPr>
        <w:t xml:space="preserve">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708"/>
        <w:gridCol w:w="709"/>
        <w:gridCol w:w="709"/>
        <w:gridCol w:w="567"/>
        <w:gridCol w:w="2663"/>
      </w:tblGrid>
      <w:tr w:rsidR="00260884" w14:paraId="62DE0C81" w14:textId="77777777" w:rsidTr="000478B2">
        <w:tc>
          <w:tcPr>
            <w:tcW w:w="534" w:type="dxa"/>
          </w:tcPr>
          <w:p w14:paraId="27E9441D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3AE6D2AB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708" w:type="dxa"/>
          </w:tcPr>
          <w:p w14:paraId="442CC48F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Кол.часов</w:t>
            </w:r>
            <w:proofErr w:type="spellEnd"/>
          </w:p>
        </w:tc>
        <w:tc>
          <w:tcPr>
            <w:tcW w:w="709" w:type="dxa"/>
          </w:tcPr>
          <w:p w14:paraId="047D8502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Контр.р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E645625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Практ.р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A49C107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63" w:type="dxa"/>
          </w:tcPr>
          <w:p w14:paraId="0A7EFF7D" w14:textId="77777777" w:rsidR="00260884" w:rsidRPr="003C54C2" w:rsidRDefault="00260884" w:rsidP="000478B2">
            <w:pPr>
              <w:ind w:left="135"/>
              <w:rPr>
                <w:sz w:val="24"/>
                <w:szCs w:val="24"/>
              </w:rPr>
            </w:pPr>
            <w:r w:rsidRPr="003C54C2">
              <w:rPr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51C1F00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60884" w14:paraId="554477AC" w14:textId="77777777" w:rsidTr="000478B2">
        <w:tc>
          <w:tcPr>
            <w:tcW w:w="534" w:type="dxa"/>
          </w:tcPr>
          <w:p w14:paraId="7B9291F8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40F6C085" w14:textId="77777777" w:rsidR="00260884" w:rsidRDefault="00260884" w:rsidP="000478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42667D">
              <w:rPr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b/>
                <w:bCs/>
                <w:sz w:val="24"/>
                <w:szCs w:val="24"/>
                <w:lang w:eastAsia="ru-RU"/>
              </w:rPr>
              <w:t>оссия-Родина моя»</w:t>
            </w:r>
          </w:p>
        </w:tc>
      </w:tr>
      <w:tr w:rsidR="00260884" w:rsidRPr="003F635B" w14:paraId="7BA57DD6" w14:textId="77777777" w:rsidTr="000478B2">
        <w:tc>
          <w:tcPr>
            <w:tcW w:w="534" w:type="dxa"/>
          </w:tcPr>
          <w:p w14:paraId="3EAFD4A8" w14:textId="77777777" w:rsidR="00260884" w:rsidRPr="005B52DF" w:rsidRDefault="00260884" w:rsidP="000478B2">
            <w:pPr>
              <w:rPr>
                <w:sz w:val="24"/>
                <w:szCs w:val="24"/>
              </w:rPr>
            </w:pPr>
            <w:r w:rsidRPr="005B52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A7DFC55" w14:textId="20310ACF" w:rsidR="00260884" w:rsidRPr="00CF0D31" w:rsidRDefault="00260884" w:rsidP="000478B2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 xml:space="preserve">Преданья старины глубокой. Гроза двенадцатого года. Песни и стихотворения: «Как не две </w:t>
            </w:r>
            <w:proofErr w:type="spellStart"/>
            <w:r w:rsidRPr="00CF0D31">
              <w:rPr>
                <w:sz w:val="24"/>
                <w:szCs w:val="24"/>
                <w:lang w:eastAsia="ru-RU"/>
              </w:rPr>
              <w:t>тученьки</w:t>
            </w:r>
            <w:proofErr w:type="spellEnd"/>
            <w:r w:rsidRPr="00CF0D31">
              <w:rPr>
                <w:sz w:val="24"/>
                <w:szCs w:val="24"/>
                <w:lang w:eastAsia="ru-RU"/>
              </w:rPr>
              <w:t xml:space="preserve"> не две </w:t>
            </w:r>
            <w:proofErr w:type="spellStart"/>
            <w:r w:rsidRPr="00CF0D31">
              <w:rPr>
                <w:sz w:val="24"/>
                <w:szCs w:val="24"/>
                <w:lang w:eastAsia="ru-RU"/>
              </w:rPr>
              <w:t>грозныя</w:t>
            </w:r>
            <w:proofErr w:type="spellEnd"/>
            <w:r w:rsidRPr="00CF0D31">
              <w:rPr>
                <w:sz w:val="24"/>
                <w:szCs w:val="24"/>
                <w:lang w:eastAsia="ru-RU"/>
              </w:rPr>
              <w:t>…», А. Пушкин «Бородинская годовщина», М. Цветаева «Генералам двенадцатого года».</w:t>
            </w:r>
          </w:p>
        </w:tc>
        <w:tc>
          <w:tcPr>
            <w:tcW w:w="708" w:type="dxa"/>
          </w:tcPr>
          <w:p w14:paraId="4E4637C6" w14:textId="0C362369" w:rsidR="00260884" w:rsidRPr="003F635B" w:rsidRDefault="00260884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D67A2C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19E29F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17B253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7920D558" w14:textId="2F916E0B" w:rsidR="00260884" w:rsidRPr="003F635B" w:rsidRDefault="00260884" w:rsidP="000478B2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</w:rPr>
              <w:t>https://nsportal.ru/shkola/literatura/library/2021/08/28/nu-slava-bogu-vsya-rossiya-v-pohod-poshla-otechestvennaya-vo</w:t>
            </w:r>
          </w:p>
        </w:tc>
      </w:tr>
      <w:tr w:rsidR="00260884" w:rsidRPr="003F635B" w14:paraId="2214B02C" w14:textId="77777777" w:rsidTr="000478B2">
        <w:tc>
          <w:tcPr>
            <w:tcW w:w="534" w:type="dxa"/>
          </w:tcPr>
          <w:p w14:paraId="2C27F323" w14:textId="7A7C9629" w:rsidR="00260884" w:rsidRPr="005B52DF" w:rsidRDefault="00260884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3A744F5" w14:textId="4A8C1132" w:rsidR="00260884" w:rsidRPr="00CF0D31" w:rsidRDefault="00260884" w:rsidP="000478B2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Преданья старины глубокой. И. И. Лажечников. «Новобранец 1812 года» (один фрагмент по выбору).</w:t>
            </w:r>
          </w:p>
        </w:tc>
        <w:tc>
          <w:tcPr>
            <w:tcW w:w="708" w:type="dxa"/>
          </w:tcPr>
          <w:p w14:paraId="130D2A2C" w14:textId="13F91949" w:rsidR="00260884" w:rsidRPr="003F635B" w:rsidRDefault="00260884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B17922D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4FD164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20CBB5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433CB8E" w14:textId="42AA05EC" w:rsidR="00260884" w:rsidRPr="003F635B" w:rsidRDefault="008B214C" w:rsidP="000478B2">
            <w:pPr>
              <w:rPr>
                <w:sz w:val="24"/>
                <w:szCs w:val="24"/>
              </w:rPr>
            </w:pPr>
            <w:hyperlink r:id="rId53" w:history="1">
              <w:r w:rsidR="00260884" w:rsidRPr="005362E8">
                <w:rPr>
                  <w:rStyle w:val="a5"/>
                </w:rPr>
                <w:t>https://urok.1sept.ru/articles/529465</w:t>
              </w:r>
            </w:hyperlink>
          </w:p>
        </w:tc>
      </w:tr>
      <w:tr w:rsidR="00260884" w:rsidRPr="003F635B" w14:paraId="5D015BBE" w14:textId="77777777" w:rsidTr="000478B2">
        <w:tc>
          <w:tcPr>
            <w:tcW w:w="534" w:type="dxa"/>
          </w:tcPr>
          <w:p w14:paraId="69BACB2C" w14:textId="18998B6C" w:rsidR="00260884" w:rsidRPr="005B52DF" w:rsidRDefault="00260884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E113FCF" w14:textId="10AE3B74" w:rsidR="00260884" w:rsidRPr="00CF0D31" w:rsidRDefault="00260884" w:rsidP="000478B2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Родные просторы. Петербург в русской литературе. А. Пушкин, О. Мандельштам, А. Ахматова, Д. С. Самойлов.</w:t>
            </w:r>
            <w:r w:rsidR="00CF0D31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708" w:type="dxa"/>
          </w:tcPr>
          <w:p w14:paraId="36C9C676" w14:textId="564BCA74" w:rsidR="00260884" w:rsidRPr="003F635B" w:rsidRDefault="00260884" w:rsidP="00047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CF63AC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2FB047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8A51C3" w14:textId="77777777" w:rsidR="00260884" w:rsidRPr="003F635B" w:rsidRDefault="00260884" w:rsidP="000478B2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456F61A2" w14:textId="7FAB1B95" w:rsidR="00260884" w:rsidRPr="003F635B" w:rsidRDefault="00260884" w:rsidP="000478B2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</w:rPr>
              <w:t>https://infourok.ru/obraz-peterburga-</w:t>
            </w:r>
          </w:p>
        </w:tc>
      </w:tr>
      <w:tr w:rsidR="00260884" w:rsidRPr="003F635B" w14:paraId="66CF2EAD" w14:textId="77777777" w:rsidTr="000478B2">
        <w:tc>
          <w:tcPr>
            <w:tcW w:w="534" w:type="dxa"/>
          </w:tcPr>
          <w:p w14:paraId="1B0DB200" w14:textId="558670B2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77267D0" w14:textId="765F7DBA" w:rsidR="00260884" w:rsidRPr="00CF0D31" w:rsidRDefault="00260884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Родные просторы. Л. В. Успенский. «Записки старого петербуржца» (глава «Фонарики-сударики»).</w:t>
            </w:r>
            <w:r w:rsidR="00CF0D31">
              <w:rPr>
                <w:sz w:val="24"/>
                <w:szCs w:val="24"/>
                <w:lang w:eastAsia="ru-RU"/>
              </w:rPr>
              <w:t xml:space="preserve"> Анализ эпизодов.</w:t>
            </w:r>
          </w:p>
        </w:tc>
        <w:tc>
          <w:tcPr>
            <w:tcW w:w="708" w:type="dxa"/>
          </w:tcPr>
          <w:p w14:paraId="7B059124" w14:textId="1B58F4DC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9E1894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F219B0B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45AE18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73491ED" w14:textId="69DD7E6F" w:rsidR="00260884" w:rsidRPr="003F635B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</w:rPr>
              <w:t>https://litresp.ru/chitat/ru/%D0</w:t>
            </w:r>
          </w:p>
        </w:tc>
      </w:tr>
      <w:tr w:rsidR="00260884" w:rsidRPr="003F635B" w14:paraId="74D266D4" w14:textId="77777777" w:rsidTr="000478B2">
        <w:tc>
          <w:tcPr>
            <w:tcW w:w="534" w:type="dxa"/>
          </w:tcPr>
          <w:p w14:paraId="3AAA6E2C" w14:textId="219E3AED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751673A" w14:textId="532FF2BB" w:rsidR="00260884" w:rsidRPr="00CF0D31" w:rsidRDefault="00260884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Развитие речи. Сочинение «Образ Петербурга в русской поэзии».</w:t>
            </w:r>
          </w:p>
        </w:tc>
        <w:tc>
          <w:tcPr>
            <w:tcW w:w="708" w:type="dxa"/>
          </w:tcPr>
          <w:p w14:paraId="48F1DC5C" w14:textId="1CD10FD4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9F896C" w14:textId="75E52D22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679919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693C03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3D2FFB8F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</w:tr>
      <w:tr w:rsidR="00260884" w:rsidRPr="003F635B" w14:paraId="42D1AED5" w14:textId="77777777" w:rsidTr="000478B2">
        <w:tc>
          <w:tcPr>
            <w:tcW w:w="534" w:type="dxa"/>
          </w:tcPr>
          <w:p w14:paraId="4A189012" w14:textId="4E475CE8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B5BD4F6" w14:textId="026E4806" w:rsidR="00260884" w:rsidRPr="00CF0D31" w:rsidRDefault="00260884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Родные просторы. Степь раздольная.</w:t>
            </w:r>
            <w:r w:rsidRPr="00CF0D31">
              <w:rPr>
                <w:sz w:val="24"/>
                <w:szCs w:val="24"/>
                <w:lang w:eastAsia="ru-RU"/>
              </w:rPr>
              <w:br/>
              <w:t>Песня «Ах ты, степь широкая…», стихотворения П. Вяземского, И. Сурикова. А. Чехов.  «Степь» (фрагмент по выбору).</w:t>
            </w:r>
            <w:r w:rsidR="00CF0D31">
              <w:rPr>
                <w:sz w:val="24"/>
                <w:szCs w:val="24"/>
                <w:lang w:eastAsia="ru-RU"/>
              </w:rPr>
              <w:t xml:space="preserve"> Изобразительные средства произведения.</w:t>
            </w:r>
          </w:p>
        </w:tc>
        <w:tc>
          <w:tcPr>
            <w:tcW w:w="708" w:type="dxa"/>
          </w:tcPr>
          <w:p w14:paraId="7D05B3B6" w14:textId="3EB66248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ECC3EDB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C944D92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70B71A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3F2D2AD9" w14:textId="7EFEB36C" w:rsidR="00260884" w:rsidRPr="003F635B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</w:rPr>
              <w:t>https://infourok.ru/prezentaciya-u</w:t>
            </w:r>
          </w:p>
        </w:tc>
      </w:tr>
      <w:tr w:rsidR="00260884" w:rsidRPr="003F635B" w14:paraId="5C3C6A53" w14:textId="77777777" w:rsidTr="000478B2">
        <w:tc>
          <w:tcPr>
            <w:tcW w:w="534" w:type="dxa"/>
          </w:tcPr>
          <w:p w14:paraId="75F45B4E" w14:textId="74016E67" w:rsidR="00260884" w:rsidRPr="005B52DF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A5FA769" w14:textId="73E5BD94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260884">
              <w:rPr>
                <w:b/>
                <w:bCs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708" w:type="dxa"/>
          </w:tcPr>
          <w:p w14:paraId="02A64C87" w14:textId="4FA6D2EC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26088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0D2814E" w14:textId="4DF680D3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26088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6B751E5" w14:textId="77777777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CDB6C1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BE8C78D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</w:tr>
      <w:tr w:rsidR="00260884" w:rsidRPr="003F635B" w14:paraId="07BEC8EA" w14:textId="77777777" w:rsidTr="00BC392F">
        <w:tc>
          <w:tcPr>
            <w:tcW w:w="534" w:type="dxa"/>
          </w:tcPr>
          <w:p w14:paraId="74C4EFDA" w14:textId="4C4A1BF2" w:rsidR="00260884" w:rsidRPr="005B52DF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9325" w:type="dxa"/>
            <w:gridSpan w:val="6"/>
          </w:tcPr>
          <w:p w14:paraId="3694DBBE" w14:textId="52A72791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«Русские </w:t>
            </w:r>
            <w:r w:rsidRPr="00260884">
              <w:rPr>
                <w:b/>
                <w:bCs/>
                <w:sz w:val="24"/>
                <w:szCs w:val="24"/>
              </w:rPr>
              <w:t>традиции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260884" w:rsidRPr="003F635B" w14:paraId="78F6DF9E" w14:textId="77777777" w:rsidTr="000478B2">
        <w:tc>
          <w:tcPr>
            <w:tcW w:w="534" w:type="dxa"/>
          </w:tcPr>
          <w:p w14:paraId="7719D608" w14:textId="71A5D59E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534D7B5" w14:textId="16B1B432" w:rsidR="00260884" w:rsidRPr="00260884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  <w:lang w:eastAsia="ru-RU"/>
              </w:rPr>
              <w:t xml:space="preserve">Праздники русского мира. Августовские </w:t>
            </w:r>
            <w:proofErr w:type="spellStart"/>
            <w:r w:rsidRPr="00260884">
              <w:rPr>
                <w:sz w:val="24"/>
                <w:szCs w:val="24"/>
                <w:lang w:eastAsia="ru-RU"/>
              </w:rPr>
              <w:t>Спасы</w:t>
            </w:r>
            <w:proofErr w:type="spellEnd"/>
            <w:r w:rsidRPr="00260884">
              <w:rPr>
                <w:sz w:val="24"/>
                <w:szCs w:val="24"/>
                <w:lang w:eastAsia="ru-RU"/>
              </w:rPr>
              <w:t xml:space="preserve">. К. Бальмонт «Первый спас», Б. Ахмадулина «Ночь </w:t>
            </w:r>
            <w:proofErr w:type="spellStart"/>
            <w:r w:rsidRPr="00260884">
              <w:rPr>
                <w:sz w:val="24"/>
                <w:szCs w:val="24"/>
                <w:lang w:eastAsia="ru-RU"/>
              </w:rPr>
              <w:t>упаданья</w:t>
            </w:r>
            <w:proofErr w:type="spellEnd"/>
            <w:r w:rsidRPr="00260884">
              <w:rPr>
                <w:sz w:val="24"/>
                <w:szCs w:val="24"/>
                <w:lang w:eastAsia="ru-RU"/>
              </w:rPr>
              <w:t xml:space="preserve"> яблок», Е. Евтушенко «Само упало яблоко с небес…». </w:t>
            </w:r>
            <w:r w:rsidRPr="00260884">
              <w:rPr>
                <w:sz w:val="24"/>
                <w:szCs w:val="24"/>
                <w:lang w:eastAsia="ru-RU"/>
              </w:rPr>
              <w:br/>
              <w:t>Е. И. Носов. «Яблочный спас».</w:t>
            </w:r>
            <w:r w:rsidR="00CF0D31">
              <w:rPr>
                <w:sz w:val="24"/>
                <w:szCs w:val="24"/>
                <w:lang w:eastAsia="ru-RU"/>
              </w:rPr>
              <w:t xml:space="preserve"> Анализ произведений.</w:t>
            </w:r>
          </w:p>
        </w:tc>
        <w:tc>
          <w:tcPr>
            <w:tcW w:w="708" w:type="dxa"/>
          </w:tcPr>
          <w:p w14:paraId="47441CAF" w14:textId="07A690EC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B0D4EED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999C68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123877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E0D22A5" w14:textId="2736330F" w:rsidR="00260884" w:rsidRPr="003F635B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</w:rPr>
              <w:t>https://infourok.ru/prezentaciya-</w:t>
            </w:r>
          </w:p>
        </w:tc>
      </w:tr>
      <w:tr w:rsidR="00260884" w:rsidRPr="003F635B" w14:paraId="7DAFD60F" w14:textId="77777777" w:rsidTr="000478B2">
        <w:tc>
          <w:tcPr>
            <w:tcW w:w="534" w:type="dxa"/>
          </w:tcPr>
          <w:p w14:paraId="3AFE2792" w14:textId="3CD27449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4340E667" w14:textId="081C836E" w:rsidR="00260884" w:rsidRPr="00260884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  <w:lang w:eastAsia="ru-RU"/>
              </w:rPr>
              <w:t>Тепло родного дома. Родительский дом.</w:t>
            </w:r>
            <w:r w:rsidRPr="00260884">
              <w:rPr>
                <w:sz w:val="24"/>
                <w:szCs w:val="24"/>
                <w:lang w:eastAsia="ru-RU"/>
              </w:rPr>
              <w:br/>
              <w:t>А. Платонов. «На заре туманной юности» (две главы по выбору).</w:t>
            </w:r>
            <w:r w:rsidR="00CF0D31">
              <w:rPr>
                <w:sz w:val="24"/>
                <w:szCs w:val="24"/>
                <w:lang w:eastAsia="ru-RU"/>
              </w:rPr>
              <w:t xml:space="preserve"> Тема. Идея.</w:t>
            </w:r>
          </w:p>
        </w:tc>
        <w:tc>
          <w:tcPr>
            <w:tcW w:w="708" w:type="dxa"/>
          </w:tcPr>
          <w:p w14:paraId="2BD3D982" w14:textId="1C125201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4C0CC4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92B269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D3660D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23FEB699" w14:textId="65213FBB" w:rsidR="00260884" w:rsidRPr="003F635B" w:rsidRDefault="008B214C" w:rsidP="00260884">
            <w:pPr>
              <w:rPr>
                <w:sz w:val="24"/>
                <w:szCs w:val="24"/>
              </w:rPr>
            </w:pPr>
            <w:hyperlink r:id="rId54" w:history="1">
              <w:r w:rsidR="00260884" w:rsidRPr="004F56FB">
                <w:t>https://infourok.ru/urok-po-rasskazu-a-p-platonova-na-zare-tumannoj-yunosti-5221601.html</w:t>
              </w:r>
            </w:hyperlink>
          </w:p>
        </w:tc>
      </w:tr>
      <w:tr w:rsidR="00260884" w:rsidRPr="003F635B" w14:paraId="50551EDF" w14:textId="77777777" w:rsidTr="000478B2">
        <w:tc>
          <w:tcPr>
            <w:tcW w:w="534" w:type="dxa"/>
          </w:tcPr>
          <w:p w14:paraId="3279E8F2" w14:textId="70C3F3FA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9EA69E1" w14:textId="1E130FFC" w:rsidR="00260884" w:rsidRPr="00260884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  <w:lang w:eastAsia="ru-RU"/>
              </w:rPr>
              <w:t>Тепло родного дома. В. Астафьев. «Далёкая и близкая сказка» (рассказ из повести «Последний поклон»).</w:t>
            </w:r>
            <w:r w:rsidR="00CF0D31">
              <w:rPr>
                <w:sz w:val="24"/>
                <w:szCs w:val="24"/>
                <w:lang w:eastAsia="ru-RU"/>
              </w:rPr>
              <w:t xml:space="preserve"> Сюжет произведения.</w:t>
            </w:r>
          </w:p>
        </w:tc>
        <w:tc>
          <w:tcPr>
            <w:tcW w:w="708" w:type="dxa"/>
          </w:tcPr>
          <w:p w14:paraId="00EC87AD" w14:textId="05E0A08C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1DAE66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B83B86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4D05910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</w:tcPr>
          <w:p w14:paraId="67F580A5" w14:textId="724D5F82" w:rsidR="00260884" w:rsidRPr="003F635B" w:rsidRDefault="008B214C" w:rsidP="00260884">
            <w:pPr>
              <w:rPr>
                <w:sz w:val="24"/>
                <w:szCs w:val="24"/>
              </w:rPr>
            </w:pPr>
            <w:hyperlink r:id="rId55" w:history="1">
              <w:r w:rsidR="00260884" w:rsidRPr="004F56FB">
                <w:t>https://infourok.ru/plan-konspekt-uroka-po-povesti-v-p-astafeva-dalekaya-i-blizkaya-skazka-4179088.html</w:t>
              </w:r>
            </w:hyperlink>
          </w:p>
        </w:tc>
      </w:tr>
      <w:tr w:rsidR="00260884" w:rsidRPr="003F635B" w14:paraId="4FE6381F" w14:textId="77777777" w:rsidTr="000478B2">
        <w:tc>
          <w:tcPr>
            <w:tcW w:w="534" w:type="dxa"/>
          </w:tcPr>
          <w:p w14:paraId="32E01244" w14:textId="77E9A4FB" w:rsidR="00260884" w:rsidRPr="005B52DF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592993B7" w14:textId="7409EC86" w:rsidR="00260884" w:rsidRPr="00260884" w:rsidRDefault="00260884" w:rsidP="00260884">
            <w:pPr>
              <w:rPr>
                <w:sz w:val="24"/>
                <w:szCs w:val="24"/>
              </w:rPr>
            </w:pPr>
            <w:r w:rsidRPr="00260884">
              <w:rPr>
                <w:sz w:val="24"/>
                <w:szCs w:val="24"/>
                <w:lang w:eastAsia="ru-RU"/>
              </w:rPr>
              <w:t>Тепло родного дома. В. Астафьев. «Далёкая и близкая сказка» (рассказ из повести «Последний поклон»)</w:t>
            </w:r>
            <w:proofErr w:type="gramStart"/>
            <w:r w:rsidRPr="00260884">
              <w:rPr>
                <w:sz w:val="24"/>
                <w:szCs w:val="24"/>
                <w:lang w:eastAsia="ru-RU"/>
              </w:rPr>
              <w:t>.</w:t>
            </w:r>
            <w:r w:rsidR="00CF0D31">
              <w:rPr>
                <w:sz w:val="24"/>
                <w:szCs w:val="24"/>
                <w:lang w:eastAsia="ru-RU"/>
              </w:rPr>
              <w:t>О</w:t>
            </w:r>
            <w:proofErr w:type="gramEnd"/>
            <w:r w:rsidR="00CF0D31">
              <w:rPr>
                <w:sz w:val="24"/>
                <w:szCs w:val="24"/>
                <w:lang w:eastAsia="ru-RU"/>
              </w:rPr>
              <w:t>бобщение изученного.</w:t>
            </w:r>
          </w:p>
        </w:tc>
        <w:tc>
          <w:tcPr>
            <w:tcW w:w="708" w:type="dxa"/>
          </w:tcPr>
          <w:p w14:paraId="2B14CB98" w14:textId="157BC678" w:rsidR="00260884" w:rsidRPr="003F635B" w:rsidRDefault="00260884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D34036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534815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C01401F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1705ADB8" w14:textId="098FF241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</w:tr>
      <w:tr w:rsidR="00260884" w:rsidRPr="003F635B" w14:paraId="047E0CAE" w14:textId="77777777" w:rsidTr="000478B2">
        <w:tc>
          <w:tcPr>
            <w:tcW w:w="534" w:type="dxa"/>
          </w:tcPr>
          <w:p w14:paraId="29D0C614" w14:textId="77777777" w:rsidR="00260884" w:rsidRPr="005B52DF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94BB113" w14:textId="2575BA39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260884">
              <w:rPr>
                <w:b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</w:tcPr>
          <w:p w14:paraId="77D50E80" w14:textId="3075DAD3" w:rsidR="00260884" w:rsidRPr="00260884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26088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39A3438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DD21B98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0794220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6EAB066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</w:tr>
      <w:tr w:rsidR="00260884" w:rsidRPr="003F635B" w14:paraId="4C017595" w14:textId="77777777" w:rsidTr="000478B2">
        <w:tc>
          <w:tcPr>
            <w:tcW w:w="534" w:type="dxa"/>
          </w:tcPr>
          <w:p w14:paraId="1890E31D" w14:textId="77777777" w:rsidR="00260884" w:rsidRPr="005B52DF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9659B4B" w14:textId="4AA93027" w:rsidR="00260884" w:rsidRPr="00CF0D31" w:rsidRDefault="00260884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«Русский характер-русская душа»</w:t>
            </w:r>
          </w:p>
        </w:tc>
        <w:tc>
          <w:tcPr>
            <w:tcW w:w="708" w:type="dxa"/>
          </w:tcPr>
          <w:p w14:paraId="1A0331DD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79CA5CF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F91A45B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15B0CB4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0D032079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</w:tr>
      <w:tr w:rsidR="00260884" w:rsidRPr="003F635B" w14:paraId="0703456A" w14:textId="77777777" w:rsidTr="000478B2">
        <w:tc>
          <w:tcPr>
            <w:tcW w:w="534" w:type="dxa"/>
          </w:tcPr>
          <w:p w14:paraId="3A5AF624" w14:textId="25EC99E5" w:rsidR="00260884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4EA19BB8" w14:textId="5246DB57" w:rsidR="00260884" w:rsidRPr="00CF0D31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  <w:lang w:eastAsia="ru-RU"/>
              </w:rPr>
              <w:t xml:space="preserve">Не до ордена — была бы Родина. </w:t>
            </w:r>
            <w:r w:rsidRPr="00CF0D31">
              <w:rPr>
                <w:sz w:val="24"/>
                <w:szCs w:val="24"/>
                <w:lang w:eastAsia="ru-RU"/>
              </w:rPr>
              <w:t xml:space="preserve">Великая Отечественная война. Н. Майоров «Мы», М. </w:t>
            </w:r>
            <w:proofErr w:type="spellStart"/>
            <w:r w:rsidRPr="00CF0D31">
              <w:rPr>
                <w:sz w:val="24"/>
                <w:szCs w:val="24"/>
                <w:lang w:eastAsia="ru-RU"/>
              </w:rPr>
              <w:t>Кульчицкий</w:t>
            </w:r>
            <w:proofErr w:type="spellEnd"/>
            <w:r w:rsidRPr="00CF0D31">
              <w:rPr>
                <w:sz w:val="24"/>
                <w:szCs w:val="24"/>
                <w:lang w:eastAsia="ru-RU"/>
              </w:rPr>
              <w:t xml:space="preserve"> «Мечтатель, фантазёр, лентяй-завистник!..».</w:t>
            </w:r>
          </w:p>
        </w:tc>
        <w:tc>
          <w:tcPr>
            <w:tcW w:w="708" w:type="dxa"/>
          </w:tcPr>
          <w:p w14:paraId="28DFC294" w14:textId="55983831" w:rsidR="00260884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386E5A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EE2A38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D670AD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AAD5785" w14:textId="3D51F078" w:rsidR="00260884" w:rsidRPr="003F635B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</w:rPr>
              <w:t>https://infourok.ru/razrabotka-p</w:t>
            </w:r>
          </w:p>
        </w:tc>
      </w:tr>
      <w:tr w:rsidR="00260884" w:rsidRPr="003F635B" w14:paraId="127A86D8" w14:textId="77777777" w:rsidTr="000478B2">
        <w:tc>
          <w:tcPr>
            <w:tcW w:w="534" w:type="dxa"/>
          </w:tcPr>
          <w:p w14:paraId="3F79E263" w14:textId="16518453" w:rsidR="00260884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41EEBA25" w14:textId="64100C19" w:rsidR="00260884" w:rsidRPr="00CF0D31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  <w:lang w:eastAsia="ru-RU"/>
              </w:rPr>
              <w:t>Великая Отечественная война. Ю. Нагибин. «Ваганов». Е. Носов. «Переправа».</w:t>
            </w:r>
            <w:r>
              <w:rPr>
                <w:sz w:val="24"/>
                <w:szCs w:val="24"/>
                <w:lang w:eastAsia="ru-RU"/>
              </w:rPr>
              <w:t xml:space="preserve"> Анализ произведения.</w:t>
            </w:r>
          </w:p>
        </w:tc>
        <w:tc>
          <w:tcPr>
            <w:tcW w:w="708" w:type="dxa"/>
          </w:tcPr>
          <w:p w14:paraId="7E67F089" w14:textId="4BB0A3A4" w:rsidR="00260884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83A277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8FCA23E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E91DD6" w14:textId="77777777" w:rsidR="00260884" w:rsidRPr="003F635B" w:rsidRDefault="00260884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202A5138" w14:textId="736B6254" w:rsidR="00260884" w:rsidRPr="003F635B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</w:rPr>
              <w:t>https://znanio.ru/media/tehnologicheskaya-karta-uroka-po-rodnoj-literature-9-klass-po-teme--a-vaganovym-roditsya-nad</w:t>
            </w:r>
          </w:p>
        </w:tc>
      </w:tr>
      <w:tr w:rsidR="00CF0D31" w:rsidRPr="003F635B" w14:paraId="747B7CDA" w14:textId="77777777" w:rsidTr="000478B2">
        <w:tc>
          <w:tcPr>
            <w:tcW w:w="534" w:type="dxa"/>
          </w:tcPr>
          <w:p w14:paraId="5EA784E9" w14:textId="5D9FE7A9" w:rsidR="00CF0D31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5BA2D002" w14:textId="6C9A2FED" w:rsidR="00CF0D31" w:rsidRPr="00CF0D31" w:rsidRDefault="00CF0D31" w:rsidP="00260884">
            <w:pPr>
              <w:rPr>
                <w:sz w:val="24"/>
                <w:szCs w:val="24"/>
              </w:rPr>
            </w:pPr>
            <w:r w:rsidRPr="0042667D">
              <w:rPr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F0D31">
              <w:rPr>
                <w:sz w:val="24"/>
                <w:szCs w:val="24"/>
                <w:lang w:eastAsia="ru-RU"/>
              </w:rPr>
              <w:t>Сочинение «Подвиг человека на войне».</w:t>
            </w:r>
          </w:p>
        </w:tc>
        <w:tc>
          <w:tcPr>
            <w:tcW w:w="708" w:type="dxa"/>
          </w:tcPr>
          <w:p w14:paraId="1012D61D" w14:textId="52829D60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DACD3E7" w14:textId="758098BF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A4A15B1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72EF9CB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031E06C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</w:tr>
      <w:tr w:rsidR="00CF0D31" w:rsidRPr="003F635B" w14:paraId="201B45AC" w14:textId="77777777" w:rsidTr="00CF0D31">
        <w:trPr>
          <w:trHeight w:val="355"/>
        </w:trPr>
        <w:tc>
          <w:tcPr>
            <w:tcW w:w="534" w:type="dxa"/>
          </w:tcPr>
          <w:p w14:paraId="3E2DAC83" w14:textId="107F3082" w:rsidR="00CF0D31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793FF9D3" w14:textId="722D8072" w:rsidR="00CF0D31" w:rsidRPr="006D7220" w:rsidRDefault="00CF0D31" w:rsidP="00260884">
            <w:pPr>
              <w:rPr>
                <w:sz w:val="24"/>
                <w:szCs w:val="24"/>
              </w:rPr>
            </w:pPr>
            <w:r w:rsidRPr="0042667D">
              <w:rPr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F0D31">
              <w:rPr>
                <w:sz w:val="24"/>
                <w:szCs w:val="24"/>
                <w:lang w:eastAsia="ru-RU"/>
              </w:rPr>
              <w:t>Сочинение «Подвиг человека на войне».</w:t>
            </w:r>
          </w:p>
        </w:tc>
        <w:tc>
          <w:tcPr>
            <w:tcW w:w="708" w:type="dxa"/>
          </w:tcPr>
          <w:p w14:paraId="2660047F" w14:textId="77DC3AB2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C9944E4" w14:textId="68F7623C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EF4C6FB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825117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456DCB41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</w:tr>
      <w:tr w:rsidR="00CF0D31" w:rsidRPr="003F635B" w14:paraId="4C349B0B" w14:textId="77777777" w:rsidTr="000478B2">
        <w:tc>
          <w:tcPr>
            <w:tcW w:w="534" w:type="dxa"/>
          </w:tcPr>
          <w:p w14:paraId="6A9E3CBB" w14:textId="68E4BAF2" w:rsidR="00CF0D31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538CCC11" w14:textId="6E607DE9" w:rsidR="00CF0D31" w:rsidRPr="006D7220" w:rsidRDefault="00CF0D31" w:rsidP="00260884">
            <w:pPr>
              <w:rPr>
                <w:sz w:val="24"/>
                <w:szCs w:val="24"/>
              </w:rPr>
            </w:pPr>
            <w:r w:rsidRPr="0042667D">
              <w:rPr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F0D31">
              <w:rPr>
                <w:sz w:val="24"/>
                <w:szCs w:val="24"/>
                <w:lang w:eastAsia="ru-RU"/>
              </w:rPr>
              <w:t>Судьбы русских эмигрантов. Б.</w:t>
            </w:r>
            <w:r w:rsidRPr="00B02787">
              <w:rPr>
                <w:sz w:val="24"/>
                <w:szCs w:val="24"/>
                <w:lang w:eastAsia="ru-RU"/>
              </w:rPr>
              <w:t xml:space="preserve"> Зайцев. «Лёгкое бремя».</w:t>
            </w:r>
            <w:r w:rsidRPr="00B02787">
              <w:rPr>
                <w:sz w:val="24"/>
                <w:szCs w:val="24"/>
                <w:lang w:eastAsia="ru-RU"/>
              </w:rPr>
              <w:br/>
              <w:t>А. Аверченко. «</w:t>
            </w:r>
            <w:r w:rsidRPr="0042667D">
              <w:rPr>
                <w:sz w:val="24"/>
                <w:szCs w:val="24"/>
                <w:lang w:eastAsia="ru-RU"/>
              </w:rPr>
              <w:t>Русское искусство».</w:t>
            </w:r>
          </w:p>
        </w:tc>
        <w:tc>
          <w:tcPr>
            <w:tcW w:w="708" w:type="dxa"/>
          </w:tcPr>
          <w:p w14:paraId="5B7D84DC" w14:textId="6170C860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5EE035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CC4DDC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3D3CD76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F7DE7DA" w14:textId="47EDACB5" w:rsidR="00CF0D31" w:rsidRPr="003F635B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</w:rPr>
              <w:t>http://literatura5.narod.ru/urok-literatur</w:t>
            </w:r>
          </w:p>
        </w:tc>
      </w:tr>
      <w:tr w:rsidR="00CF0D31" w:rsidRPr="003F635B" w14:paraId="46B9EB74" w14:textId="77777777" w:rsidTr="000478B2">
        <w:tc>
          <w:tcPr>
            <w:tcW w:w="534" w:type="dxa"/>
          </w:tcPr>
          <w:p w14:paraId="0F08BEF7" w14:textId="48C967A9" w:rsidR="00CF0D31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5D92BFC1" w14:textId="68D1A029" w:rsidR="00CF0D31" w:rsidRPr="006D7220" w:rsidRDefault="00CF0D31" w:rsidP="00260884">
            <w:pPr>
              <w:rPr>
                <w:sz w:val="24"/>
                <w:szCs w:val="24"/>
              </w:rPr>
            </w:pPr>
            <w:r w:rsidRPr="0042667D">
              <w:rPr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F0D31">
              <w:rPr>
                <w:sz w:val="24"/>
                <w:szCs w:val="24"/>
                <w:lang w:eastAsia="ru-RU"/>
              </w:rPr>
              <w:t>Прощание с детством</w:t>
            </w:r>
            <w:r w:rsidRPr="00CF0D31">
              <w:rPr>
                <w:sz w:val="24"/>
                <w:szCs w:val="24"/>
                <w:lang w:eastAsia="ru-RU"/>
              </w:rPr>
              <w:br/>
            </w:r>
            <w:r w:rsidRPr="007D361B">
              <w:rPr>
                <w:sz w:val="24"/>
                <w:szCs w:val="24"/>
                <w:lang w:eastAsia="ru-RU"/>
              </w:rPr>
              <w:t>Ю. Коваль.</w:t>
            </w:r>
            <w:r w:rsidRPr="0042667D">
              <w:rPr>
                <w:sz w:val="24"/>
                <w:szCs w:val="24"/>
                <w:lang w:eastAsia="ru-RU"/>
              </w:rPr>
              <w:t> «От Красных ворот» (од</w:t>
            </w:r>
            <w:r>
              <w:rPr>
                <w:sz w:val="24"/>
                <w:szCs w:val="24"/>
                <w:lang w:eastAsia="ru-RU"/>
              </w:rPr>
              <w:t>ин</w:t>
            </w:r>
            <w:r w:rsidRPr="0042667D">
              <w:rPr>
                <w:sz w:val="24"/>
                <w:szCs w:val="24"/>
                <w:lang w:eastAsia="ru-RU"/>
              </w:rPr>
              <w:t xml:space="preserve"> фрагмент по выбору).</w:t>
            </w:r>
          </w:p>
        </w:tc>
        <w:tc>
          <w:tcPr>
            <w:tcW w:w="708" w:type="dxa"/>
          </w:tcPr>
          <w:p w14:paraId="61D32787" w14:textId="3EC407C8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CA04CC4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CADFC88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BDB4AA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6DC8ADA1" w14:textId="36403821" w:rsidR="00CF0D31" w:rsidRPr="003F635B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</w:rPr>
              <w:t>https://infourok.ru/urok-literatury</w:t>
            </w:r>
          </w:p>
        </w:tc>
      </w:tr>
      <w:tr w:rsidR="00CF0D31" w:rsidRPr="003F635B" w14:paraId="5038247E" w14:textId="77777777" w:rsidTr="000478B2">
        <w:tc>
          <w:tcPr>
            <w:tcW w:w="534" w:type="dxa"/>
          </w:tcPr>
          <w:p w14:paraId="359AADF8" w14:textId="51D212D9" w:rsidR="00CF0D31" w:rsidRPr="005B52DF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0A10CBC8" w14:textId="63635166" w:rsidR="00CF0D31" w:rsidRPr="006D7220" w:rsidRDefault="00CF0D31" w:rsidP="00260884">
            <w:pPr>
              <w:rPr>
                <w:sz w:val="24"/>
                <w:szCs w:val="24"/>
              </w:rPr>
            </w:pPr>
            <w:r w:rsidRPr="0042667D">
              <w:rPr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F0D31">
              <w:rPr>
                <w:sz w:val="24"/>
                <w:szCs w:val="24"/>
                <w:lang w:eastAsia="ru-RU"/>
              </w:rPr>
              <w:t>«Припадаю к великой реке…». И. Бродский «Мой народ», С.</w:t>
            </w:r>
            <w:r w:rsidRPr="004266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667D">
              <w:rPr>
                <w:sz w:val="24"/>
                <w:szCs w:val="24"/>
                <w:lang w:eastAsia="ru-RU"/>
              </w:rPr>
              <w:t>Каргашин</w:t>
            </w:r>
            <w:proofErr w:type="spellEnd"/>
            <w:r w:rsidRPr="0042667D">
              <w:rPr>
                <w:sz w:val="24"/>
                <w:szCs w:val="24"/>
                <w:lang w:eastAsia="ru-RU"/>
              </w:rPr>
              <w:t xml:space="preserve"> «Я — русский!</w:t>
            </w:r>
            <w:r>
              <w:rPr>
                <w:sz w:val="24"/>
                <w:szCs w:val="24"/>
                <w:lang w:eastAsia="ru-RU"/>
              </w:rPr>
              <w:t>». Анализ произведений. Обобщение изученного.</w:t>
            </w:r>
          </w:p>
        </w:tc>
        <w:tc>
          <w:tcPr>
            <w:tcW w:w="708" w:type="dxa"/>
          </w:tcPr>
          <w:p w14:paraId="4166631D" w14:textId="016B55A2" w:rsidR="00CF0D31" w:rsidRPr="003F635B" w:rsidRDefault="00CF0D31" w:rsidP="0026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FF536DD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468245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5005D92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A126EFA" w14:textId="15A427D1" w:rsidR="00CF0D31" w:rsidRPr="003F635B" w:rsidRDefault="00CF0D31" w:rsidP="00260884">
            <w:pPr>
              <w:rPr>
                <w:sz w:val="24"/>
                <w:szCs w:val="24"/>
              </w:rPr>
            </w:pPr>
            <w:r w:rsidRPr="00CF0D31">
              <w:rPr>
                <w:sz w:val="24"/>
                <w:szCs w:val="24"/>
              </w:rPr>
              <w:t>https://lgz.ru/article/-21-6510-2</w:t>
            </w:r>
          </w:p>
        </w:tc>
      </w:tr>
      <w:tr w:rsidR="00CF0D31" w:rsidRPr="003F635B" w14:paraId="54C4671F" w14:textId="77777777" w:rsidTr="000478B2">
        <w:tc>
          <w:tcPr>
            <w:tcW w:w="534" w:type="dxa"/>
          </w:tcPr>
          <w:p w14:paraId="5BE52C8D" w14:textId="77777777" w:rsidR="00CF0D31" w:rsidRPr="005B52DF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1EAFEDC" w14:textId="487044F4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</w:tcPr>
          <w:p w14:paraId="2F3FE509" w14:textId="1612332A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1425D11" w14:textId="534182A9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F93B01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59696E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562E9985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</w:tr>
      <w:tr w:rsidR="00CF0D31" w:rsidRPr="003F635B" w14:paraId="31EE84E0" w14:textId="77777777" w:rsidTr="000478B2">
        <w:tc>
          <w:tcPr>
            <w:tcW w:w="534" w:type="dxa"/>
          </w:tcPr>
          <w:p w14:paraId="55EF550F" w14:textId="77777777" w:rsidR="00CF0D31" w:rsidRPr="005B52DF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99F0F58" w14:textId="18A21CE4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461C7637" w14:textId="5B1277FB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4CEFEE40" w14:textId="6E91B1F2" w:rsidR="00CF0D31" w:rsidRPr="00CF0D31" w:rsidRDefault="00CF0D31" w:rsidP="00260884">
            <w:pPr>
              <w:rPr>
                <w:b/>
                <w:bCs/>
                <w:sz w:val="24"/>
                <w:szCs w:val="24"/>
              </w:rPr>
            </w:pPr>
            <w:r w:rsidRPr="00CF0D3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B93F806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9ED1CC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75E37438" w14:textId="77777777" w:rsidR="00CF0D31" w:rsidRPr="003F635B" w:rsidRDefault="00CF0D31" w:rsidP="00260884">
            <w:pPr>
              <w:rPr>
                <w:sz w:val="24"/>
                <w:szCs w:val="24"/>
              </w:rPr>
            </w:pPr>
          </w:p>
        </w:tc>
      </w:tr>
    </w:tbl>
    <w:p w14:paraId="7FFE020D" w14:textId="4EA1A8F4" w:rsidR="00260884" w:rsidRDefault="00260884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2ADB78C6" w14:textId="40B51F7E" w:rsidR="00260884" w:rsidRDefault="00260884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7F85FD43" w14:textId="5251E109" w:rsidR="00260884" w:rsidRDefault="00260884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2A32ED1D" w14:textId="77777777" w:rsidR="00260884" w:rsidRDefault="00260884" w:rsidP="006D7220">
      <w:pPr>
        <w:shd w:val="clear" w:color="auto" w:fill="FFFFFF"/>
        <w:rPr>
          <w:b/>
          <w:bCs/>
          <w:caps/>
          <w:sz w:val="20"/>
          <w:szCs w:val="20"/>
          <w:lang w:eastAsia="ru-RU"/>
        </w:rPr>
      </w:pPr>
    </w:p>
    <w:p w14:paraId="7C0A1139" w14:textId="77777777" w:rsidR="006D7220" w:rsidRDefault="006D7220" w:rsidP="006D7220">
      <w:pPr>
        <w:shd w:val="clear" w:color="auto" w:fill="FFFFFF"/>
        <w:rPr>
          <w:b/>
          <w:bCs/>
          <w:caps/>
          <w:sz w:val="24"/>
          <w:szCs w:val="24"/>
          <w:lang w:eastAsia="ru-RU"/>
        </w:rPr>
      </w:pPr>
    </w:p>
    <w:p w14:paraId="13FCE698" w14:textId="77777777" w:rsidR="00636601" w:rsidRDefault="00636601" w:rsidP="004D41BF"/>
    <w:p w14:paraId="3317E8B1" w14:textId="77777777" w:rsidR="00636601" w:rsidRPr="00052A9F" w:rsidRDefault="00636601" w:rsidP="004D41BF">
      <w:pPr>
        <w:tabs>
          <w:tab w:val="left" w:pos="988"/>
        </w:tabs>
        <w:rPr>
          <w:sz w:val="24"/>
          <w:szCs w:val="24"/>
        </w:rPr>
      </w:pPr>
    </w:p>
    <w:sectPr w:rsidR="00636601" w:rsidRPr="00052A9F" w:rsidSect="00335E1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08A"/>
    <w:multiLevelType w:val="multilevel"/>
    <w:tmpl w:val="6A2A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6E1"/>
    <w:multiLevelType w:val="multilevel"/>
    <w:tmpl w:val="87D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74917"/>
    <w:multiLevelType w:val="multilevel"/>
    <w:tmpl w:val="977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238E3"/>
    <w:multiLevelType w:val="multilevel"/>
    <w:tmpl w:val="33CA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C01F1"/>
    <w:multiLevelType w:val="multilevel"/>
    <w:tmpl w:val="59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C0E60"/>
    <w:multiLevelType w:val="multilevel"/>
    <w:tmpl w:val="6EBA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E438A"/>
    <w:multiLevelType w:val="hybridMultilevel"/>
    <w:tmpl w:val="7B98EAE8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7">
    <w:nsid w:val="22165B24"/>
    <w:multiLevelType w:val="multilevel"/>
    <w:tmpl w:val="F1E2262E"/>
    <w:lvl w:ilvl="0">
      <w:start w:val="86"/>
      <w:numFmt w:val="decimal"/>
      <w:lvlText w:val="%1."/>
      <w:lvlJc w:val="left"/>
      <w:pPr>
        <w:ind w:left="141" w:hanging="4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1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49" w:hanging="11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11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9" w:hanging="11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3" w:hanging="11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1175"/>
      </w:pPr>
      <w:rPr>
        <w:rFonts w:hint="default"/>
        <w:lang w:val="ru-RU" w:eastAsia="en-US" w:bidi="ar-SA"/>
      </w:rPr>
    </w:lvl>
  </w:abstractNum>
  <w:abstractNum w:abstractNumId="8">
    <w:nsid w:val="291137CB"/>
    <w:multiLevelType w:val="multilevel"/>
    <w:tmpl w:val="376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F36D50"/>
    <w:multiLevelType w:val="hybridMultilevel"/>
    <w:tmpl w:val="E534AB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117DC"/>
    <w:multiLevelType w:val="multilevel"/>
    <w:tmpl w:val="1462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80283"/>
    <w:multiLevelType w:val="hybridMultilevel"/>
    <w:tmpl w:val="52C24FB0"/>
    <w:lvl w:ilvl="0" w:tplc="4230A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445D7"/>
    <w:multiLevelType w:val="multilevel"/>
    <w:tmpl w:val="314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236AC7"/>
    <w:multiLevelType w:val="multilevel"/>
    <w:tmpl w:val="614A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BE67B6"/>
    <w:multiLevelType w:val="multilevel"/>
    <w:tmpl w:val="0BB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052686"/>
    <w:multiLevelType w:val="hybridMultilevel"/>
    <w:tmpl w:val="50C4E09E"/>
    <w:lvl w:ilvl="0" w:tplc="0419000F">
      <w:start w:val="1"/>
      <w:numFmt w:val="decimal"/>
      <w:lvlText w:val="%1."/>
      <w:lvlJc w:val="left"/>
      <w:pPr>
        <w:ind w:left="-9" w:hanging="360"/>
      </w:pPr>
    </w:lvl>
    <w:lvl w:ilvl="1" w:tplc="04190019" w:tentative="1">
      <w:start w:val="1"/>
      <w:numFmt w:val="lowerLetter"/>
      <w:lvlText w:val="%2."/>
      <w:lvlJc w:val="left"/>
      <w:pPr>
        <w:ind w:left="711" w:hanging="360"/>
      </w:pPr>
    </w:lvl>
    <w:lvl w:ilvl="2" w:tplc="0419001B" w:tentative="1">
      <w:start w:val="1"/>
      <w:numFmt w:val="lowerRoman"/>
      <w:lvlText w:val="%3."/>
      <w:lvlJc w:val="right"/>
      <w:pPr>
        <w:ind w:left="1431" w:hanging="180"/>
      </w:pPr>
    </w:lvl>
    <w:lvl w:ilvl="3" w:tplc="0419000F" w:tentative="1">
      <w:start w:val="1"/>
      <w:numFmt w:val="decimal"/>
      <w:lvlText w:val="%4."/>
      <w:lvlJc w:val="left"/>
      <w:pPr>
        <w:ind w:left="2151" w:hanging="360"/>
      </w:pPr>
    </w:lvl>
    <w:lvl w:ilvl="4" w:tplc="04190019" w:tentative="1">
      <w:start w:val="1"/>
      <w:numFmt w:val="lowerLetter"/>
      <w:lvlText w:val="%5."/>
      <w:lvlJc w:val="left"/>
      <w:pPr>
        <w:ind w:left="2871" w:hanging="360"/>
      </w:pPr>
    </w:lvl>
    <w:lvl w:ilvl="5" w:tplc="0419001B" w:tentative="1">
      <w:start w:val="1"/>
      <w:numFmt w:val="lowerRoman"/>
      <w:lvlText w:val="%6."/>
      <w:lvlJc w:val="right"/>
      <w:pPr>
        <w:ind w:left="3591" w:hanging="180"/>
      </w:pPr>
    </w:lvl>
    <w:lvl w:ilvl="6" w:tplc="0419000F" w:tentative="1">
      <w:start w:val="1"/>
      <w:numFmt w:val="decimal"/>
      <w:lvlText w:val="%7."/>
      <w:lvlJc w:val="left"/>
      <w:pPr>
        <w:ind w:left="4311" w:hanging="360"/>
      </w:pPr>
    </w:lvl>
    <w:lvl w:ilvl="7" w:tplc="04190019" w:tentative="1">
      <w:start w:val="1"/>
      <w:numFmt w:val="lowerLetter"/>
      <w:lvlText w:val="%8."/>
      <w:lvlJc w:val="left"/>
      <w:pPr>
        <w:ind w:left="5031" w:hanging="360"/>
      </w:pPr>
    </w:lvl>
    <w:lvl w:ilvl="8" w:tplc="0419001B" w:tentative="1">
      <w:start w:val="1"/>
      <w:numFmt w:val="lowerRoman"/>
      <w:lvlText w:val="%9."/>
      <w:lvlJc w:val="right"/>
      <w:pPr>
        <w:ind w:left="5751" w:hanging="180"/>
      </w:pPr>
    </w:lvl>
  </w:abstractNum>
  <w:abstractNum w:abstractNumId="16">
    <w:nsid w:val="45C26DA2"/>
    <w:multiLevelType w:val="multilevel"/>
    <w:tmpl w:val="7C5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04D37"/>
    <w:multiLevelType w:val="multilevel"/>
    <w:tmpl w:val="FCB0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B301D4"/>
    <w:multiLevelType w:val="multilevel"/>
    <w:tmpl w:val="BDE8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C41ACD"/>
    <w:multiLevelType w:val="multilevel"/>
    <w:tmpl w:val="B9D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B50E8E"/>
    <w:multiLevelType w:val="multilevel"/>
    <w:tmpl w:val="B19A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905AE5"/>
    <w:multiLevelType w:val="hybridMultilevel"/>
    <w:tmpl w:val="B0EA7D2E"/>
    <w:lvl w:ilvl="0" w:tplc="EF763D64">
      <w:start w:val="1"/>
      <w:numFmt w:val="decimal"/>
      <w:lvlText w:val="%1)"/>
      <w:lvlJc w:val="left"/>
      <w:pPr>
        <w:ind w:left="98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A4EC0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8DA46C50">
      <w:numFmt w:val="bullet"/>
      <w:lvlText w:val="•"/>
      <w:lvlJc w:val="left"/>
      <w:pPr>
        <w:ind w:left="2711" w:hanging="305"/>
      </w:pPr>
      <w:rPr>
        <w:rFonts w:hint="default"/>
        <w:lang w:val="ru-RU" w:eastAsia="en-US" w:bidi="ar-SA"/>
      </w:rPr>
    </w:lvl>
    <w:lvl w:ilvl="3" w:tplc="CACA29BE">
      <w:numFmt w:val="bullet"/>
      <w:lvlText w:val="•"/>
      <w:lvlJc w:val="left"/>
      <w:pPr>
        <w:ind w:left="3577" w:hanging="305"/>
      </w:pPr>
      <w:rPr>
        <w:rFonts w:hint="default"/>
        <w:lang w:val="ru-RU" w:eastAsia="en-US" w:bidi="ar-SA"/>
      </w:rPr>
    </w:lvl>
    <w:lvl w:ilvl="4" w:tplc="A17EF484">
      <w:numFmt w:val="bullet"/>
      <w:lvlText w:val="•"/>
      <w:lvlJc w:val="left"/>
      <w:pPr>
        <w:ind w:left="4443" w:hanging="305"/>
      </w:pPr>
      <w:rPr>
        <w:rFonts w:hint="default"/>
        <w:lang w:val="ru-RU" w:eastAsia="en-US" w:bidi="ar-SA"/>
      </w:rPr>
    </w:lvl>
    <w:lvl w:ilvl="5" w:tplc="2ADCBEB4">
      <w:numFmt w:val="bullet"/>
      <w:lvlText w:val="•"/>
      <w:lvlJc w:val="left"/>
      <w:pPr>
        <w:ind w:left="5309" w:hanging="305"/>
      </w:pPr>
      <w:rPr>
        <w:rFonts w:hint="default"/>
        <w:lang w:val="ru-RU" w:eastAsia="en-US" w:bidi="ar-SA"/>
      </w:rPr>
    </w:lvl>
    <w:lvl w:ilvl="6" w:tplc="90B85738">
      <w:numFmt w:val="bullet"/>
      <w:lvlText w:val="•"/>
      <w:lvlJc w:val="left"/>
      <w:pPr>
        <w:ind w:left="6174" w:hanging="305"/>
      </w:pPr>
      <w:rPr>
        <w:rFonts w:hint="default"/>
        <w:lang w:val="ru-RU" w:eastAsia="en-US" w:bidi="ar-SA"/>
      </w:rPr>
    </w:lvl>
    <w:lvl w:ilvl="7" w:tplc="8CDEB5B0">
      <w:numFmt w:val="bullet"/>
      <w:lvlText w:val="•"/>
      <w:lvlJc w:val="left"/>
      <w:pPr>
        <w:ind w:left="7040" w:hanging="305"/>
      </w:pPr>
      <w:rPr>
        <w:rFonts w:hint="default"/>
        <w:lang w:val="ru-RU" w:eastAsia="en-US" w:bidi="ar-SA"/>
      </w:rPr>
    </w:lvl>
    <w:lvl w:ilvl="8" w:tplc="8DDA80B0">
      <w:numFmt w:val="bullet"/>
      <w:lvlText w:val="•"/>
      <w:lvlJc w:val="left"/>
      <w:pPr>
        <w:ind w:left="7906" w:hanging="305"/>
      </w:pPr>
      <w:rPr>
        <w:rFonts w:hint="default"/>
        <w:lang w:val="ru-RU" w:eastAsia="en-US" w:bidi="ar-SA"/>
      </w:rPr>
    </w:lvl>
  </w:abstractNum>
  <w:abstractNum w:abstractNumId="22">
    <w:nsid w:val="5A8205B2"/>
    <w:multiLevelType w:val="multilevel"/>
    <w:tmpl w:val="4178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B3556B"/>
    <w:multiLevelType w:val="multilevel"/>
    <w:tmpl w:val="5770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02417D"/>
    <w:multiLevelType w:val="hybridMultilevel"/>
    <w:tmpl w:val="3E465270"/>
    <w:lvl w:ilvl="0" w:tplc="04190001">
      <w:start w:val="1"/>
      <w:numFmt w:val="bullet"/>
      <w:lvlText w:val=""/>
      <w:lvlJc w:val="left"/>
      <w:pPr>
        <w:ind w:left="-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</w:abstractNum>
  <w:abstractNum w:abstractNumId="25">
    <w:nsid w:val="6C7B09AD"/>
    <w:multiLevelType w:val="multilevel"/>
    <w:tmpl w:val="C95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CA1D5A"/>
    <w:multiLevelType w:val="multilevel"/>
    <w:tmpl w:val="9E6A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AA41E5"/>
    <w:multiLevelType w:val="hybridMultilevel"/>
    <w:tmpl w:val="7004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D1E5C"/>
    <w:multiLevelType w:val="multilevel"/>
    <w:tmpl w:val="E71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B97D91"/>
    <w:multiLevelType w:val="multilevel"/>
    <w:tmpl w:val="FE1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970B47"/>
    <w:multiLevelType w:val="multilevel"/>
    <w:tmpl w:val="AB7A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28"/>
  </w:num>
  <w:num w:numId="5">
    <w:abstractNumId w:val="2"/>
  </w:num>
  <w:num w:numId="6">
    <w:abstractNumId w:val="19"/>
  </w:num>
  <w:num w:numId="7">
    <w:abstractNumId w:val="3"/>
  </w:num>
  <w:num w:numId="8">
    <w:abstractNumId w:val="22"/>
  </w:num>
  <w:num w:numId="9">
    <w:abstractNumId w:val="1"/>
  </w:num>
  <w:num w:numId="10">
    <w:abstractNumId w:val="10"/>
  </w:num>
  <w:num w:numId="11">
    <w:abstractNumId w:val="0"/>
  </w:num>
  <w:num w:numId="12">
    <w:abstractNumId w:val="4"/>
  </w:num>
  <w:num w:numId="13">
    <w:abstractNumId w:val="12"/>
  </w:num>
  <w:num w:numId="14">
    <w:abstractNumId w:val="8"/>
  </w:num>
  <w:num w:numId="15">
    <w:abstractNumId w:val="30"/>
  </w:num>
  <w:num w:numId="16">
    <w:abstractNumId w:val="29"/>
  </w:num>
  <w:num w:numId="17">
    <w:abstractNumId w:val="18"/>
  </w:num>
  <w:num w:numId="18">
    <w:abstractNumId w:val="25"/>
  </w:num>
  <w:num w:numId="19">
    <w:abstractNumId w:val="5"/>
  </w:num>
  <w:num w:numId="20">
    <w:abstractNumId w:val="13"/>
  </w:num>
  <w:num w:numId="21">
    <w:abstractNumId w:val="26"/>
  </w:num>
  <w:num w:numId="22">
    <w:abstractNumId w:val="17"/>
  </w:num>
  <w:num w:numId="23">
    <w:abstractNumId w:val="14"/>
  </w:num>
  <w:num w:numId="24">
    <w:abstractNumId w:val="23"/>
  </w:num>
  <w:num w:numId="25">
    <w:abstractNumId w:val="27"/>
  </w:num>
  <w:num w:numId="26">
    <w:abstractNumId w:val="20"/>
  </w:num>
  <w:num w:numId="27">
    <w:abstractNumId w:val="9"/>
  </w:num>
  <w:num w:numId="28">
    <w:abstractNumId w:val="11"/>
  </w:num>
  <w:num w:numId="29">
    <w:abstractNumId w:val="15"/>
  </w:num>
  <w:num w:numId="30">
    <w:abstractNumId w:val="2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73091"/>
    <w:rsid w:val="000029B5"/>
    <w:rsid w:val="00027584"/>
    <w:rsid w:val="00052A9F"/>
    <w:rsid w:val="000547F3"/>
    <w:rsid w:val="00055854"/>
    <w:rsid w:val="000D6166"/>
    <w:rsid w:val="001439EF"/>
    <w:rsid w:val="00173091"/>
    <w:rsid w:val="00260884"/>
    <w:rsid w:val="00335E12"/>
    <w:rsid w:val="0035517D"/>
    <w:rsid w:val="00363B07"/>
    <w:rsid w:val="003808B3"/>
    <w:rsid w:val="003F635B"/>
    <w:rsid w:val="00473BD7"/>
    <w:rsid w:val="0048552D"/>
    <w:rsid w:val="004C0AAC"/>
    <w:rsid w:val="004D41BF"/>
    <w:rsid w:val="00520B17"/>
    <w:rsid w:val="00554877"/>
    <w:rsid w:val="005823F5"/>
    <w:rsid w:val="005B52DF"/>
    <w:rsid w:val="005C0B28"/>
    <w:rsid w:val="00636601"/>
    <w:rsid w:val="006D7220"/>
    <w:rsid w:val="00732150"/>
    <w:rsid w:val="00745E72"/>
    <w:rsid w:val="00823005"/>
    <w:rsid w:val="008B214C"/>
    <w:rsid w:val="00916F96"/>
    <w:rsid w:val="00964567"/>
    <w:rsid w:val="00980F79"/>
    <w:rsid w:val="009E2017"/>
    <w:rsid w:val="00AC5CA8"/>
    <w:rsid w:val="00B659E5"/>
    <w:rsid w:val="00B77844"/>
    <w:rsid w:val="00BC6272"/>
    <w:rsid w:val="00C3481A"/>
    <w:rsid w:val="00C65B74"/>
    <w:rsid w:val="00CF0D31"/>
    <w:rsid w:val="00D11439"/>
    <w:rsid w:val="00E06E7E"/>
    <w:rsid w:val="00EC00F1"/>
    <w:rsid w:val="00F01800"/>
    <w:rsid w:val="00F51F18"/>
    <w:rsid w:val="00F8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1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11" w:hanging="6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63660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60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660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4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88"/>
      <w:ind w:left="141" w:firstLine="5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808B3"/>
    <w:rPr>
      <w:color w:val="0000FF"/>
      <w:u w:val="single"/>
    </w:rPr>
  </w:style>
  <w:style w:type="paragraph" w:customStyle="1" w:styleId="msonormal0">
    <w:name w:val="msonormal"/>
    <w:basedOn w:val="a"/>
    <w:rsid w:val="00636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636601"/>
  </w:style>
  <w:style w:type="character" w:styleId="a6">
    <w:name w:val="Strong"/>
    <w:basedOn w:val="a0"/>
    <w:uiPriority w:val="22"/>
    <w:qFormat/>
    <w:rsid w:val="00636601"/>
    <w:rPr>
      <w:b/>
      <w:bCs/>
    </w:rPr>
  </w:style>
  <w:style w:type="character" w:styleId="a7">
    <w:name w:val="Emphasis"/>
    <w:basedOn w:val="a0"/>
    <w:uiPriority w:val="20"/>
    <w:qFormat/>
    <w:rsid w:val="00636601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E06E7E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5C0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35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11" w:hanging="6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63660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60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660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4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288"/>
      <w:ind w:left="141" w:firstLine="5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808B3"/>
    <w:rPr>
      <w:color w:val="0000FF"/>
      <w:u w:val="single"/>
    </w:rPr>
  </w:style>
  <w:style w:type="paragraph" w:customStyle="1" w:styleId="msonormal0">
    <w:name w:val="msonormal"/>
    <w:basedOn w:val="a"/>
    <w:rsid w:val="00636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636601"/>
  </w:style>
  <w:style w:type="character" w:styleId="a6">
    <w:name w:val="Strong"/>
    <w:basedOn w:val="a0"/>
    <w:uiPriority w:val="22"/>
    <w:qFormat/>
    <w:rsid w:val="00636601"/>
    <w:rPr>
      <w:b/>
      <w:bCs/>
    </w:rPr>
  </w:style>
  <w:style w:type="character" w:styleId="a7">
    <w:name w:val="Emphasis"/>
    <w:basedOn w:val="a0"/>
    <w:uiPriority w:val="20"/>
    <w:qFormat/>
    <w:rsid w:val="00636601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E06E7E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5C0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35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llenna.narod.ru/russ" TargetMode="External"/><Relationship Id="rId18" Type="http://schemas.openxmlformats.org/officeDocument/2006/relationships/hyperlink" Target="http://feb-web.ru/" TargetMode="External"/><Relationship Id="rId26" Type="http://schemas.openxmlformats.org/officeDocument/2006/relationships/hyperlink" Target="http://feb-web.ru/" TargetMode="External"/><Relationship Id="rId39" Type="http://schemas.openxmlformats.org/officeDocument/2006/relationships/hyperlink" Target="https://www.youtube.com/watch?v=oSkL58sqFx4" TargetMode="External"/><Relationship Id="rId21" Type="http://schemas.openxmlformats.org/officeDocument/2006/relationships/hyperlink" Target="http://hallenna.narod.ru/russ" TargetMode="External"/><Relationship Id="rId34" Type="http://schemas.openxmlformats.org/officeDocument/2006/relationships/hyperlink" Target="http://louvre.historic.ru/virttour.shtml" TargetMode="External"/><Relationship Id="rId42" Type="http://schemas.openxmlformats.org/officeDocument/2006/relationships/hyperlink" Target="https://multiurok.ru/files/ne-do-ordena-byla-by-rodina.html" TargetMode="External"/><Relationship Id="rId47" Type="http://schemas.openxmlformats.org/officeDocument/2006/relationships/hyperlink" Target="https://infourok.ru/konspekt-uroka-rodnoj-russkoj-literatury-dlya-7-klassa-folklornye-syuzhety-i-motivy-v-russkoj-literature-a-s-pushkin-pesni-o-ste-4959901.html" TargetMode="External"/><Relationship Id="rId50" Type="http://schemas.openxmlformats.org/officeDocument/2006/relationships/hyperlink" Target="https://infourok.ru/konspekt-uroka-po-rodnoj-russkoj-literature-v-8-klasse-russkie-tradicii-troica-6073558.html" TargetMode="External"/><Relationship Id="rId55" Type="http://schemas.openxmlformats.org/officeDocument/2006/relationships/hyperlink" Target="https://infourok.ru/plan-konspekt-uroka-po-povesti-v-p-astafeva-dalekaya-i-blizkaya-skazka-4179088.html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feb-web.ru/" TargetMode="External"/><Relationship Id="rId17" Type="http://schemas.openxmlformats.org/officeDocument/2006/relationships/hyperlink" Target="http://hallenna.narod.ru/rus" TargetMode="External"/><Relationship Id="rId25" Type="http://schemas.openxmlformats.org/officeDocument/2006/relationships/hyperlink" Target="http://hallenna.narod.ru/russ" TargetMode="External"/><Relationship Id="rId33" Type="http://schemas.openxmlformats.org/officeDocument/2006/relationships/hyperlink" Target="http://louvre.historic.ru/virttour.shtml" TargetMode="External"/><Relationship Id="rId38" Type="http://schemas.openxmlformats.org/officeDocument/2006/relationships/hyperlink" Target="https://infourok.ru/urok-literaturi-moskva-v-proizvedeniyah-russkih-pisateley-i-veka-555871.html" TargetMode="External"/><Relationship Id="rId46" Type="http://schemas.openxmlformats.org/officeDocument/2006/relationships/hyperlink" Target="https://prkas.ru/index.php?id=2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b-web.ru/" TargetMode="External"/><Relationship Id="rId20" Type="http://schemas.openxmlformats.org/officeDocument/2006/relationships/hyperlink" Target="http://feb-web.ru/" TargetMode="External"/><Relationship Id="rId29" Type="http://schemas.openxmlformats.org/officeDocument/2006/relationships/hyperlink" Target="http://hallenna.narod.ru/rus" TargetMode="External"/><Relationship Id="rId41" Type="http://schemas.openxmlformats.org/officeDocument/2006/relationships/hyperlink" Target="https://fantlab.ru/edition184160" TargetMode="External"/><Relationship Id="rId54" Type="http://schemas.openxmlformats.org/officeDocument/2006/relationships/hyperlink" Target="https://infourok.ru/urok-po-rasskazu-a-p-platonova-na-zare-tumannoj-yunosti-522160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b-web.ru/" TargetMode="External"/><Relationship Id="rId24" Type="http://schemas.openxmlformats.org/officeDocument/2006/relationships/hyperlink" Target="http://feb-web.ru/" TargetMode="External"/><Relationship Id="rId32" Type="http://schemas.openxmlformats.org/officeDocument/2006/relationships/hyperlink" Target="http://louvre.historic.ru/virttour.shtml" TargetMode="External"/><Relationship Id="rId37" Type="http://schemas.openxmlformats.org/officeDocument/2006/relationships/hyperlink" Target="http://louvre.historic.ru/virttour.shtml" TargetMode="External"/><Relationship Id="rId40" Type="http://schemas.openxmlformats.org/officeDocument/2006/relationships/hyperlink" Target="https://www.culture.ru/poems/13851/rozhdestvenskaya-zvezda" TargetMode="External"/><Relationship Id="rId45" Type="http://schemas.openxmlformats.org/officeDocument/2006/relationships/hyperlink" Target="https://www.culture.ru/poems/27048/slovo" TargetMode="External"/><Relationship Id="rId53" Type="http://schemas.openxmlformats.org/officeDocument/2006/relationships/hyperlink" Target="https://urok.1sept.ru/articles/5294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hallenna.narod.ru/russ" TargetMode="External"/><Relationship Id="rId23" Type="http://schemas.openxmlformats.org/officeDocument/2006/relationships/hyperlink" Target="http://hallenna.narod.ru/rus" TargetMode="External"/><Relationship Id="rId28" Type="http://schemas.openxmlformats.org/officeDocument/2006/relationships/hyperlink" Target="http://feb-web.ru/" TargetMode="External"/><Relationship Id="rId36" Type="http://schemas.openxmlformats.org/officeDocument/2006/relationships/hyperlink" Target="http://louvre.historic.ru/virttour.shtml" TargetMode="External"/><Relationship Id="rId49" Type="http://schemas.openxmlformats.org/officeDocument/2006/relationships/hyperlink" Target="https://infourok.ru/tehnologicheskaya-karta-uroka-po-rodnoj-literature-s-n-markov-susanin-5523893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feb-web.ru/" TargetMode="External"/><Relationship Id="rId19" Type="http://schemas.openxmlformats.org/officeDocument/2006/relationships/hyperlink" Target="http://hallenna.narod.ru/russ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lib.1sept.ru/2005/15/20.htm" TargetMode="External"/><Relationship Id="rId52" Type="http://schemas.openxmlformats.org/officeDocument/2006/relationships/hyperlink" Target="https://infourok.ru/konspekt-uroka-po-povesti-gscherbakovoy-vam-i-ne-snilos-368204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b-web.ru/" TargetMode="External"/><Relationship Id="rId14" Type="http://schemas.openxmlformats.org/officeDocument/2006/relationships/hyperlink" Target="http://feb-web.ru/" TargetMode="External"/><Relationship Id="rId22" Type="http://schemas.openxmlformats.org/officeDocument/2006/relationships/hyperlink" Target="http://feb-web.ru/" TargetMode="External"/><Relationship Id="rId27" Type="http://schemas.openxmlformats.org/officeDocument/2006/relationships/hyperlink" Target="http://hallenna.narod.ru/russ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://louvre.historic.ru/virttour.shtml" TargetMode="External"/><Relationship Id="rId43" Type="http://schemas.openxmlformats.org/officeDocument/2006/relationships/hyperlink" Target="https://pnu.edu.ru/ru/library/projects/literary-review/poems-1812/" TargetMode="External"/><Relationship Id="rId48" Type="http://schemas.openxmlformats.org/officeDocument/2006/relationships/hyperlink" Target="https://ppt-online.org/77689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96947&amp;date=20.05.2025&amp;dst=100007&amp;field=134" TargetMode="External"/><Relationship Id="rId51" Type="http://schemas.openxmlformats.org/officeDocument/2006/relationships/hyperlink" Target="https://infourok.ru/konspekt-uroka-po-rodnoj-russkoj-literature-v-8-klasse-russkie-tradicii-troica-6073558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AE9C-2068-4F61-BBFA-4D3B5BE3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10658</Words>
  <Characters>60755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K40</cp:lastModifiedBy>
  <cp:revision>3</cp:revision>
  <dcterms:created xsi:type="dcterms:W3CDTF">2025-10-02T11:08:00Z</dcterms:created>
  <dcterms:modified xsi:type="dcterms:W3CDTF">2025-10-02T11:08:00Z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